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62" w:rsidRPr="00407112" w:rsidRDefault="00FC5362" w:rsidP="00407112">
      <w:pPr>
        <w:pStyle w:val="Heading1"/>
      </w:pPr>
    </w:p>
    <w:p w:rsidR="00644D09" w:rsidRPr="00407112" w:rsidRDefault="00407112" w:rsidP="00407112">
      <w:pPr>
        <w:pStyle w:val="Heading1"/>
        <w:jc w:val="center"/>
      </w:pPr>
      <w:r>
        <w:t>Data</w:t>
      </w:r>
      <w:r w:rsidR="00B53644" w:rsidRPr="00407112">
        <w:t xml:space="preserve"> protection policy</w:t>
      </w:r>
    </w:p>
    <w:p w:rsidR="00407112" w:rsidRDefault="00407112" w:rsidP="00407112">
      <w:pPr>
        <w:rPr>
          <w:b/>
        </w:rPr>
      </w:pPr>
    </w:p>
    <w:p w:rsidR="00644D09" w:rsidRPr="00407112" w:rsidRDefault="00B53644" w:rsidP="00407112">
      <w:r w:rsidRPr="00407112">
        <w:rPr>
          <w:b/>
        </w:rPr>
        <w:t xml:space="preserve">Note: </w:t>
      </w:r>
      <w:r w:rsidRPr="00407112">
        <w:t>Definitions</w:t>
      </w:r>
      <w:r w:rsidRPr="00407112">
        <w:rPr>
          <w:spacing w:val="-2"/>
        </w:rPr>
        <w:t xml:space="preserve"> </w:t>
      </w:r>
      <w:r w:rsidRPr="00407112">
        <w:t>of</w:t>
      </w:r>
      <w:r w:rsidRPr="00407112">
        <w:rPr>
          <w:spacing w:val="-2"/>
        </w:rPr>
        <w:t xml:space="preserve"> </w:t>
      </w:r>
      <w:r w:rsidRPr="00407112">
        <w:t>the key</w:t>
      </w:r>
      <w:r w:rsidRPr="00407112">
        <w:rPr>
          <w:spacing w:val="-2"/>
        </w:rPr>
        <w:t xml:space="preserve"> </w:t>
      </w:r>
      <w:r w:rsidRPr="00407112">
        <w:t>terms</w:t>
      </w:r>
      <w:r w:rsidRPr="00407112">
        <w:rPr>
          <w:spacing w:val="-2"/>
        </w:rPr>
        <w:t xml:space="preserve"> </w:t>
      </w:r>
      <w:r w:rsidRPr="00407112">
        <w:t>used in</w:t>
      </w:r>
      <w:r w:rsidRPr="00407112">
        <w:rPr>
          <w:spacing w:val="-3"/>
        </w:rPr>
        <w:t xml:space="preserve"> </w:t>
      </w:r>
      <w:r w:rsidRPr="00407112">
        <w:t>this</w:t>
      </w:r>
      <w:r w:rsidRPr="00407112">
        <w:rPr>
          <w:spacing w:val="-2"/>
        </w:rPr>
        <w:t xml:space="preserve"> </w:t>
      </w:r>
      <w:r w:rsidRPr="00407112">
        <w:t>Policy are set out in</w:t>
      </w:r>
      <w:r w:rsidRPr="00407112">
        <w:rPr>
          <w:spacing w:val="-3"/>
        </w:rPr>
        <w:t xml:space="preserve"> </w:t>
      </w:r>
      <w:r w:rsidRPr="00407112">
        <w:t xml:space="preserve">the </w:t>
      </w:r>
      <w:r w:rsidRPr="00407112">
        <w:rPr>
          <w:b/>
        </w:rPr>
        <w:t>Appendix</w:t>
      </w:r>
      <w:r w:rsidRPr="00407112">
        <w:t>.</w:t>
      </w:r>
    </w:p>
    <w:p w:rsidR="00644D09" w:rsidRPr="00407112" w:rsidRDefault="00644D09" w:rsidP="00407112"/>
    <w:p w:rsidR="00644D09" w:rsidRPr="00407112" w:rsidRDefault="00B53644" w:rsidP="00407112">
      <w:pPr>
        <w:pStyle w:val="Heading5"/>
      </w:pPr>
      <w:bookmarkStart w:id="0" w:name="_bookmark0"/>
      <w:bookmarkEnd w:id="0"/>
      <w:r w:rsidRPr="00407112">
        <w:t>WHY WE HOLD INFORMATION AND WHAT IT IS USED FOR</w:t>
      </w:r>
    </w:p>
    <w:p w:rsidR="00644D09" w:rsidRPr="00407112" w:rsidRDefault="00644D09" w:rsidP="00407112"/>
    <w:p w:rsidR="00644D09" w:rsidRPr="00407112" w:rsidRDefault="00B53644" w:rsidP="00407112">
      <w:pPr>
        <w:pStyle w:val="ListParagraph"/>
        <w:numPr>
          <w:ilvl w:val="1"/>
          <w:numId w:val="4"/>
        </w:numPr>
      </w:pPr>
      <w:r w:rsidRPr="00407112">
        <w:t>General</w:t>
      </w:r>
    </w:p>
    <w:p w:rsidR="00644D09" w:rsidRPr="00407112" w:rsidRDefault="00644D09" w:rsidP="00407112"/>
    <w:p w:rsidR="00644D09" w:rsidRPr="00407112" w:rsidRDefault="00B53644" w:rsidP="00407112">
      <w:r w:rsidRPr="00407112">
        <w:t>We hold personal data about Children, Parents</w:t>
      </w:r>
      <w:r w:rsidR="00B279C8" w:rsidRPr="00407112">
        <w:t>, Adult Learners</w:t>
      </w:r>
      <w:r w:rsidRPr="00407112">
        <w:t xml:space="preserve"> and Volunteers (see Section </w:t>
      </w:r>
      <w:hyperlink w:anchor="_bookmark2" w:history="1">
        <w:r w:rsidRPr="00407112">
          <w:t>2</w:t>
        </w:r>
      </w:hyperlink>
      <w:r w:rsidRPr="00407112">
        <w:t xml:space="preserve"> for details about what kind of information we have). We need this information to efficiently run educational sessions.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We require sufficient information</w:t>
      </w:r>
      <w:r w:rsidRPr="00407112">
        <w:rPr>
          <w:spacing w:val="-3"/>
        </w:rPr>
        <w:t xml:space="preserve"> </w:t>
      </w:r>
      <w:r w:rsidRPr="00407112">
        <w:rPr>
          <w:spacing w:val="1"/>
        </w:rPr>
        <w:t>to: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communicate with</w:t>
      </w:r>
      <w:r w:rsidRPr="00407112">
        <w:rPr>
          <w:spacing w:val="-3"/>
        </w:rPr>
        <w:t xml:space="preserve"> </w:t>
      </w:r>
      <w:r w:rsidRPr="00407112">
        <w:t>Children, Parents</w:t>
      </w:r>
      <w:r w:rsidR="00B279C8" w:rsidRPr="00407112">
        <w:t>, Adult Learners</w:t>
      </w:r>
      <w:r w:rsidRPr="00407112">
        <w:t xml:space="preserve"> and Volunteers;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manage</w:t>
      </w:r>
      <w:r w:rsidRPr="00407112">
        <w:rPr>
          <w:spacing w:val="42"/>
        </w:rPr>
        <w:t xml:space="preserve"> </w:t>
      </w:r>
      <w:r w:rsidRPr="00407112">
        <w:t>risk</w:t>
      </w:r>
      <w:r w:rsidRPr="00407112">
        <w:rPr>
          <w:spacing w:val="41"/>
        </w:rPr>
        <w:t xml:space="preserve"> </w:t>
      </w:r>
      <w:r w:rsidRPr="00407112">
        <w:t>appropriately in the charity; and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carry</w:t>
      </w:r>
      <w:r w:rsidRPr="00407112">
        <w:rPr>
          <w:spacing w:val="29"/>
        </w:rPr>
        <w:t xml:space="preserve"> </w:t>
      </w:r>
      <w:r w:rsidRPr="00407112">
        <w:t>out</w:t>
      </w:r>
      <w:r w:rsidRPr="00407112">
        <w:rPr>
          <w:spacing w:val="31"/>
        </w:rPr>
        <w:t xml:space="preserve"> </w:t>
      </w:r>
      <w:r w:rsidRPr="00407112">
        <w:t>any</w:t>
      </w:r>
      <w:r w:rsidRPr="00407112">
        <w:rPr>
          <w:spacing w:val="29"/>
        </w:rPr>
        <w:t xml:space="preserve"> </w:t>
      </w:r>
      <w:r w:rsidRPr="00407112">
        <w:t>other</w:t>
      </w:r>
      <w:r w:rsidRPr="00407112">
        <w:rPr>
          <w:spacing w:val="30"/>
        </w:rPr>
        <w:t xml:space="preserve"> </w:t>
      </w:r>
      <w:r w:rsidRPr="00407112">
        <w:t>activity</w:t>
      </w:r>
      <w:r w:rsidRPr="00407112">
        <w:rPr>
          <w:spacing w:val="29"/>
        </w:rPr>
        <w:t xml:space="preserve"> </w:t>
      </w:r>
      <w:r w:rsidRPr="00407112">
        <w:t>which</w:t>
      </w:r>
      <w:r w:rsidRPr="00407112">
        <w:rPr>
          <w:spacing w:val="29"/>
        </w:rPr>
        <w:t xml:space="preserve"> </w:t>
      </w:r>
      <w:r w:rsidRPr="00407112">
        <w:t>is</w:t>
      </w:r>
      <w:r w:rsidRPr="00407112">
        <w:rPr>
          <w:spacing w:val="30"/>
        </w:rPr>
        <w:t xml:space="preserve"> </w:t>
      </w:r>
      <w:r w:rsidRPr="00407112">
        <w:t>incidental</w:t>
      </w:r>
      <w:r w:rsidRPr="00407112">
        <w:rPr>
          <w:spacing w:val="31"/>
        </w:rPr>
        <w:t xml:space="preserve"> </w:t>
      </w:r>
      <w:r w:rsidRPr="00407112">
        <w:t>to</w:t>
      </w:r>
      <w:r w:rsidRPr="00407112">
        <w:rPr>
          <w:spacing w:val="28"/>
        </w:rPr>
        <w:t xml:space="preserve"> </w:t>
      </w:r>
      <w:r w:rsidRPr="00407112">
        <w:rPr>
          <w:spacing w:val="-2"/>
        </w:rPr>
        <w:t>the</w:t>
      </w:r>
      <w:r w:rsidRPr="00407112">
        <w:rPr>
          <w:spacing w:val="30"/>
        </w:rPr>
        <w:t xml:space="preserve"> </w:t>
      </w:r>
      <w:r w:rsidRPr="00407112">
        <w:t>performance</w:t>
      </w:r>
      <w:r w:rsidRPr="00407112">
        <w:rPr>
          <w:spacing w:val="30"/>
        </w:rPr>
        <w:t xml:space="preserve"> </w:t>
      </w:r>
      <w:r w:rsidRPr="00407112">
        <w:t>of</w:t>
      </w:r>
      <w:r w:rsidRPr="00407112">
        <w:rPr>
          <w:spacing w:val="29"/>
        </w:rPr>
        <w:t xml:space="preserve"> </w:t>
      </w:r>
      <w:r w:rsidRPr="00407112">
        <w:t>our</w:t>
      </w:r>
      <w:r w:rsidRPr="00407112">
        <w:rPr>
          <w:spacing w:val="30"/>
        </w:rPr>
        <w:t xml:space="preserve"> </w:t>
      </w:r>
      <w:r w:rsidRPr="00407112">
        <w:t>duties</w:t>
      </w:r>
      <w:r w:rsidRPr="00407112">
        <w:rPr>
          <w:spacing w:val="30"/>
        </w:rPr>
        <w:t xml:space="preserve"> </w:t>
      </w:r>
      <w:r w:rsidRPr="00407112">
        <w:rPr>
          <w:spacing w:val="1"/>
        </w:rPr>
        <w:t>in</w:t>
      </w:r>
      <w:r w:rsidRPr="00407112">
        <w:rPr>
          <w:spacing w:val="52"/>
        </w:rPr>
        <w:t xml:space="preserve"> </w:t>
      </w:r>
      <w:r w:rsidRPr="00407112">
        <w:t>relation</w:t>
      </w:r>
      <w:r w:rsidRPr="00407112">
        <w:rPr>
          <w:spacing w:val="-3"/>
        </w:rPr>
        <w:t xml:space="preserve"> </w:t>
      </w:r>
      <w:r w:rsidRPr="00407112">
        <w:t>to the charity.</w:t>
      </w:r>
    </w:p>
    <w:p w:rsidR="00FC4341" w:rsidRPr="00407112" w:rsidRDefault="00FC4341" w:rsidP="00407112">
      <w:pPr>
        <w:pStyle w:val="ListParagraph"/>
      </w:pPr>
    </w:p>
    <w:p w:rsidR="00FC4341" w:rsidRPr="00407112" w:rsidRDefault="00FC4341" w:rsidP="004674EC">
      <w:pPr>
        <w:pStyle w:val="BodyText"/>
        <w:numPr>
          <w:ilvl w:val="2"/>
          <w:numId w:val="4"/>
        </w:numPr>
      </w:pPr>
      <w:r w:rsidRPr="00407112">
        <w:t>Aggregate data to support funding applications</w:t>
      </w:r>
    </w:p>
    <w:p w:rsidR="00644D09" w:rsidRPr="00407112" w:rsidRDefault="00644D09" w:rsidP="00407112"/>
    <w:p w:rsidR="00644D09" w:rsidRPr="00407112" w:rsidRDefault="00B53644" w:rsidP="00407112">
      <w:pPr>
        <w:pStyle w:val="Heading5"/>
        <w:numPr>
          <w:ilvl w:val="1"/>
          <w:numId w:val="4"/>
        </w:numPr>
      </w:pPr>
      <w:r w:rsidRPr="00407112">
        <w:t>Lawful</w:t>
      </w:r>
      <w:r w:rsidRPr="00407112">
        <w:rPr>
          <w:spacing w:val="1"/>
        </w:rPr>
        <w:t xml:space="preserve"> </w:t>
      </w:r>
      <w:r w:rsidRPr="00407112">
        <w:t>reason</w:t>
      </w:r>
    </w:p>
    <w:p w:rsidR="00644D09" w:rsidRPr="00407112" w:rsidRDefault="00644D09" w:rsidP="00407112"/>
    <w:p w:rsidR="00644D09" w:rsidRPr="004674EC" w:rsidRDefault="00B53644" w:rsidP="004674EC">
      <w:pPr>
        <w:pStyle w:val="BodyText"/>
      </w:pPr>
      <w:r w:rsidRPr="004674EC">
        <w:t>Data</w:t>
      </w:r>
      <w:r w:rsidRPr="004674EC">
        <w:rPr>
          <w:spacing w:val="-14"/>
        </w:rPr>
        <w:t xml:space="preserve"> </w:t>
      </w:r>
      <w:r w:rsidRPr="004674EC">
        <w:t>protection</w:t>
      </w:r>
      <w:r w:rsidRPr="004674EC">
        <w:rPr>
          <w:spacing w:val="-15"/>
        </w:rPr>
        <w:t xml:space="preserve"> </w:t>
      </w:r>
      <w:r w:rsidRPr="004674EC">
        <w:t>law</w:t>
      </w:r>
      <w:r w:rsidRPr="004674EC">
        <w:rPr>
          <w:spacing w:val="-14"/>
        </w:rPr>
        <w:t xml:space="preserve"> </w:t>
      </w:r>
      <w:r w:rsidRPr="004674EC">
        <w:t>requires</w:t>
      </w:r>
      <w:r w:rsidRPr="004674EC">
        <w:rPr>
          <w:spacing w:val="-14"/>
        </w:rPr>
        <w:t xml:space="preserve"> </w:t>
      </w:r>
      <w:r w:rsidRPr="004674EC">
        <w:t>us</w:t>
      </w:r>
      <w:r w:rsidRPr="004674EC">
        <w:rPr>
          <w:spacing w:val="-14"/>
        </w:rPr>
        <w:t xml:space="preserve"> </w:t>
      </w:r>
      <w:r w:rsidRPr="004674EC">
        <w:t>to</w:t>
      </w:r>
      <w:r w:rsidRPr="004674EC">
        <w:rPr>
          <w:spacing w:val="-12"/>
        </w:rPr>
        <w:t xml:space="preserve"> </w:t>
      </w:r>
      <w:r w:rsidRPr="004674EC">
        <w:t>process</w:t>
      </w:r>
      <w:r w:rsidRPr="004674EC">
        <w:rPr>
          <w:spacing w:val="-14"/>
        </w:rPr>
        <w:t xml:space="preserve"> </w:t>
      </w:r>
      <w:r w:rsidRPr="004674EC">
        <w:t>any</w:t>
      </w:r>
      <w:r w:rsidRPr="004674EC">
        <w:rPr>
          <w:spacing w:val="-15"/>
        </w:rPr>
        <w:t xml:space="preserve"> </w:t>
      </w:r>
      <w:r w:rsidRPr="004674EC">
        <w:t>personal</w:t>
      </w:r>
      <w:r w:rsidRPr="004674EC">
        <w:rPr>
          <w:spacing w:val="-12"/>
        </w:rPr>
        <w:t xml:space="preserve"> </w:t>
      </w:r>
      <w:r w:rsidRPr="004674EC">
        <w:t>data</w:t>
      </w:r>
      <w:r w:rsidRPr="004674EC">
        <w:rPr>
          <w:spacing w:val="-14"/>
        </w:rPr>
        <w:t xml:space="preserve"> </w:t>
      </w:r>
      <w:r w:rsidRPr="004674EC">
        <w:t>fairly</w:t>
      </w:r>
      <w:r w:rsidRPr="004674EC">
        <w:rPr>
          <w:spacing w:val="-14"/>
        </w:rPr>
        <w:t xml:space="preserve"> </w:t>
      </w:r>
      <w:r w:rsidRPr="004674EC">
        <w:t>and</w:t>
      </w:r>
      <w:r w:rsidRPr="004674EC">
        <w:rPr>
          <w:spacing w:val="-13"/>
        </w:rPr>
        <w:t xml:space="preserve"> </w:t>
      </w:r>
      <w:r w:rsidRPr="004674EC">
        <w:t>lawfully.</w:t>
      </w:r>
      <w:r w:rsidRPr="004674EC">
        <w:rPr>
          <w:spacing w:val="36"/>
        </w:rPr>
        <w:t xml:space="preserve"> </w:t>
      </w:r>
      <w:r w:rsidRPr="004674EC">
        <w:t>This</w:t>
      </w:r>
      <w:r w:rsidRPr="004674EC">
        <w:rPr>
          <w:spacing w:val="-14"/>
        </w:rPr>
        <w:t xml:space="preserve"> </w:t>
      </w:r>
      <w:r w:rsidRPr="004674EC">
        <w:t>means</w:t>
      </w:r>
      <w:r w:rsidRPr="004674EC">
        <w:rPr>
          <w:spacing w:val="71"/>
        </w:rPr>
        <w:t xml:space="preserve"> </w:t>
      </w:r>
      <w:r w:rsidRPr="004674EC">
        <w:t>that</w:t>
      </w:r>
      <w:r w:rsidRPr="004674EC">
        <w:rPr>
          <w:spacing w:val="14"/>
        </w:rPr>
        <w:t xml:space="preserve"> </w:t>
      </w:r>
      <w:r w:rsidRPr="004674EC">
        <w:t>we</w:t>
      </w:r>
      <w:r w:rsidRPr="004674EC">
        <w:rPr>
          <w:spacing w:val="14"/>
        </w:rPr>
        <w:t xml:space="preserve"> </w:t>
      </w:r>
      <w:r w:rsidRPr="004674EC">
        <w:t>must</w:t>
      </w:r>
      <w:r w:rsidRPr="004674EC">
        <w:rPr>
          <w:spacing w:val="16"/>
        </w:rPr>
        <w:t xml:space="preserve"> </w:t>
      </w:r>
      <w:r w:rsidRPr="004674EC">
        <w:t>have</w:t>
      </w:r>
      <w:r w:rsidRPr="004674EC">
        <w:rPr>
          <w:spacing w:val="14"/>
        </w:rPr>
        <w:t xml:space="preserve"> </w:t>
      </w:r>
      <w:r w:rsidRPr="004674EC">
        <w:t>a</w:t>
      </w:r>
      <w:r w:rsidRPr="004674EC">
        <w:rPr>
          <w:spacing w:val="15"/>
        </w:rPr>
        <w:t xml:space="preserve"> </w:t>
      </w:r>
      <w:r w:rsidRPr="004674EC">
        <w:t>“lawful</w:t>
      </w:r>
      <w:r w:rsidRPr="004674EC">
        <w:rPr>
          <w:spacing w:val="14"/>
        </w:rPr>
        <w:t xml:space="preserve"> </w:t>
      </w:r>
      <w:r w:rsidRPr="004674EC">
        <w:t>reason”</w:t>
      </w:r>
      <w:r w:rsidRPr="004674EC">
        <w:rPr>
          <w:spacing w:val="14"/>
        </w:rPr>
        <w:t xml:space="preserve"> </w:t>
      </w:r>
      <w:r w:rsidRPr="004674EC">
        <w:t>for</w:t>
      </w:r>
      <w:r w:rsidRPr="004674EC">
        <w:rPr>
          <w:spacing w:val="13"/>
        </w:rPr>
        <w:t xml:space="preserve"> </w:t>
      </w:r>
      <w:r w:rsidRPr="004674EC">
        <w:t>processing</w:t>
      </w:r>
      <w:r w:rsidRPr="004674EC">
        <w:rPr>
          <w:spacing w:val="14"/>
        </w:rPr>
        <w:t xml:space="preserve"> an individual’s </w:t>
      </w:r>
      <w:r w:rsidRPr="004674EC">
        <w:t>data</w:t>
      </w:r>
      <w:r w:rsidRPr="004674EC">
        <w:rPr>
          <w:spacing w:val="13"/>
        </w:rPr>
        <w:t xml:space="preserve"> </w:t>
      </w:r>
      <w:r w:rsidRPr="004674EC">
        <w:t>from</w:t>
      </w:r>
      <w:r w:rsidRPr="004674EC">
        <w:rPr>
          <w:spacing w:val="13"/>
        </w:rPr>
        <w:t xml:space="preserve"> </w:t>
      </w:r>
      <w:r w:rsidRPr="004674EC">
        <w:t>a</w:t>
      </w:r>
      <w:r w:rsidRPr="004674EC">
        <w:rPr>
          <w:spacing w:val="65"/>
        </w:rPr>
        <w:t xml:space="preserve"> </w:t>
      </w:r>
      <w:r w:rsidRPr="004674EC">
        <w:t>list</w:t>
      </w:r>
      <w:r w:rsidRPr="004674EC">
        <w:rPr>
          <w:spacing w:val="38"/>
        </w:rPr>
        <w:t xml:space="preserve"> </w:t>
      </w:r>
      <w:r w:rsidRPr="004674EC">
        <w:t>set</w:t>
      </w:r>
      <w:r w:rsidRPr="004674EC">
        <w:rPr>
          <w:spacing w:val="38"/>
        </w:rPr>
        <w:t xml:space="preserve"> </w:t>
      </w:r>
      <w:r w:rsidRPr="004674EC">
        <w:t>out</w:t>
      </w:r>
      <w:r w:rsidRPr="004674EC">
        <w:rPr>
          <w:spacing w:val="39"/>
        </w:rPr>
        <w:t xml:space="preserve"> </w:t>
      </w:r>
      <w:r w:rsidRPr="004674EC">
        <w:t>in</w:t>
      </w:r>
      <w:r w:rsidRPr="004674EC">
        <w:rPr>
          <w:spacing w:val="35"/>
        </w:rPr>
        <w:t xml:space="preserve"> </w:t>
      </w:r>
      <w:r w:rsidRPr="004674EC">
        <w:t>legislation.</w:t>
      </w:r>
      <w:r w:rsidRPr="004674EC">
        <w:rPr>
          <w:spacing w:val="36"/>
        </w:rPr>
        <w:t xml:space="preserve"> </w:t>
      </w:r>
      <w:r w:rsidRPr="004674EC">
        <w:t>Additional</w:t>
      </w:r>
      <w:r w:rsidRPr="004674EC">
        <w:rPr>
          <w:spacing w:val="39"/>
        </w:rPr>
        <w:t xml:space="preserve"> </w:t>
      </w:r>
      <w:r w:rsidRPr="004674EC">
        <w:t>lawful</w:t>
      </w:r>
      <w:r w:rsidRPr="004674EC">
        <w:rPr>
          <w:spacing w:val="38"/>
        </w:rPr>
        <w:t xml:space="preserve"> </w:t>
      </w:r>
      <w:r w:rsidRPr="004674EC">
        <w:t>reasons</w:t>
      </w:r>
      <w:r w:rsidRPr="004674EC">
        <w:rPr>
          <w:spacing w:val="39"/>
        </w:rPr>
        <w:t xml:space="preserve"> </w:t>
      </w:r>
      <w:r w:rsidRPr="004674EC">
        <w:t>are</w:t>
      </w:r>
      <w:r w:rsidRPr="004674EC">
        <w:rPr>
          <w:spacing w:val="41"/>
        </w:rPr>
        <w:t xml:space="preserve"> </w:t>
      </w:r>
      <w:r w:rsidRPr="004674EC">
        <w:t>needed</w:t>
      </w:r>
      <w:r w:rsidRPr="004674EC">
        <w:rPr>
          <w:spacing w:val="37"/>
        </w:rPr>
        <w:t xml:space="preserve"> </w:t>
      </w:r>
      <w:r w:rsidRPr="004674EC">
        <w:t>if</w:t>
      </w:r>
      <w:r w:rsidRPr="004674EC">
        <w:rPr>
          <w:spacing w:val="36"/>
        </w:rPr>
        <w:t xml:space="preserve"> </w:t>
      </w:r>
      <w:r w:rsidRPr="004674EC">
        <w:t>special</w:t>
      </w:r>
      <w:r w:rsidRPr="004674EC">
        <w:rPr>
          <w:spacing w:val="39"/>
        </w:rPr>
        <w:t xml:space="preserve"> </w:t>
      </w:r>
      <w:r w:rsidRPr="004674EC">
        <w:t>categories</w:t>
      </w:r>
      <w:r w:rsidRPr="004674EC">
        <w:rPr>
          <w:spacing w:val="36"/>
        </w:rPr>
        <w:t xml:space="preserve"> </w:t>
      </w:r>
      <w:r w:rsidRPr="004674EC">
        <w:rPr>
          <w:spacing w:val="1"/>
        </w:rPr>
        <w:t>of</w:t>
      </w:r>
      <w:r w:rsidRPr="004674EC">
        <w:rPr>
          <w:spacing w:val="70"/>
        </w:rPr>
        <w:t xml:space="preserve"> </w:t>
      </w:r>
      <w:r w:rsidRPr="004674EC">
        <w:t>personal data</w:t>
      </w:r>
      <w:r w:rsidRPr="004674EC">
        <w:rPr>
          <w:spacing w:val="-2"/>
        </w:rPr>
        <w:t xml:space="preserve"> </w:t>
      </w:r>
      <w:r w:rsidRPr="004674EC">
        <w:t>or data</w:t>
      </w:r>
      <w:r w:rsidRPr="004674EC">
        <w:rPr>
          <w:spacing w:val="-2"/>
        </w:rPr>
        <w:t xml:space="preserve"> </w:t>
      </w:r>
      <w:r w:rsidRPr="004674EC">
        <w:t>relating to criminal convictions</w:t>
      </w:r>
      <w:r w:rsidRPr="004674EC">
        <w:rPr>
          <w:spacing w:val="-2"/>
        </w:rPr>
        <w:t xml:space="preserve"> </w:t>
      </w:r>
      <w:r w:rsidRPr="004674EC">
        <w:t>or offences</w:t>
      </w:r>
      <w:r w:rsidRPr="004674EC">
        <w:rPr>
          <w:spacing w:val="-2"/>
        </w:rPr>
        <w:t xml:space="preserve"> </w:t>
      </w:r>
      <w:r w:rsidRPr="004674EC">
        <w:t>are processed.</w:t>
      </w:r>
    </w:p>
    <w:p w:rsidR="00644D09" w:rsidRPr="004674EC" w:rsidRDefault="00644D09" w:rsidP="00407112">
      <w:pPr>
        <w:rPr>
          <w:sz w:val="28"/>
        </w:rPr>
      </w:pPr>
    </w:p>
    <w:p w:rsidR="00644D09" w:rsidRPr="004674EC" w:rsidRDefault="00B53644" w:rsidP="004674EC">
      <w:pPr>
        <w:pStyle w:val="BodyText"/>
      </w:pPr>
      <w:r w:rsidRPr="004674EC">
        <w:t>We</w:t>
      </w:r>
      <w:r w:rsidRPr="004674EC">
        <w:rPr>
          <w:spacing w:val="14"/>
        </w:rPr>
        <w:t xml:space="preserve"> </w:t>
      </w:r>
      <w:r w:rsidRPr="004674EC">
        <w:t>rely</w:t>
      </w:r>
      <w:r w:rsidRPr="004674EC">
        <w:rPr>
          <w:spacing w:val="12"/>
        </w:rPr>
        <w:t xml:space="preserve"> </w:t>
      </w:r>
      <w:r w:rsidRPr="004674EC">
        <w:t>on</w:t>
      </w:r>
      <w:r w:rsidRPr="004674EC">
        <w:rPr>
          <w:spacing w:val="14"/>
        </w:rPr>
        <w:t xml:space="preserve"> </w:t>
      </w:r>
      <w:r w:rsidRPr="004674EC">
        <w:t>several</w:t>
      </w:r>
      <w:r w:rsidRPr="004674EC">
        <w:rPr>
          <w:spacing w:val="14"/>
        </w:rPr>
        <w:t xml:space="preserve"> </w:t>
      </w:r>
      <w:r w:rsidRPr="004674EC">
        <w:t>lawful</w:t>
      </w:r>
      <w:r w:rsidRPr="004674EC">
        <w:rPr>
          <w:spacing w:val="16"/>
        </w:rPr>
        <w:t xml:space="preserve"> </w:t>
      </w:r>
      <w:r w:rsidRPr="004674EC">
        <w:t>reasons</w:t>
      </w:r>
      <w:r w:rsidRPr="004674EC">
        <w:rPr>
          <w:spacing w:val="13"/>
        </w:rPr>
        <w:t xml:space="preserve"> </w:t>
      </w:r>
      <w:r w:rsidRPr="004674EC">
        <w:t>for</w:t>
      </w:r>
      <w:r w:rsidRPr="004674EC">
        <w:rPr>
          <w:spacing w:val="13"/>
        </w:rPr>
        <w:t xml:space="preserve"> </w:t>
      </w:r>
      <w:r w:rsidRPr="004674EC">
        <w:t>processing</w:t>
      </w:r>
      <w:r w:rsidRPr="004674EC">
        <w:rPr>
          <w:spacing w:val="14"/>
        </w:rPr>
        <w:t xml:space="preserve"> </w:t>
      </w:r>
      <w:r w:rsidRPr="004674EC">
        <w:t>data,</w:t>
      </w:r>
      <w:r w:rsidRPr="004674EC">
        <w:rPr>
          <w:spacing w:val="12"/>
        </w:rPr>
        <w:t xml:space="preserve"> </w:t>
      </w:r>
      <w:r w:rsidRPr="004674EC">
        <w:t>depending</w:t>
      </w:r>
      <w:r w:rsidRPr="004674EC">
        <w:rPr>
          <w:spacing w:val="14"/>
        </w:rPr>
        <w:t xml:space="preserve"> </w:t>
      </w:r>
      <w:r w:rsidRPr="004674EC">
        <w:t>on</w:t>
      </w:r>
      <w:r w:rsidRPr="004674EC">
        <w:rPr>
          <w:spacing w:val="14"/>
        </w:rPr>
        <w:t xml:space="preserve"> </w:t>
      </w:r>
      <w:r w:rsidRPr="004674EC">
        <w:t>what</w:t>
      </w:r>
      <w:r w:rsidRPr="004674EC">
        <w:rPr>
          <w:spacing w:val="16"/>
        </w:rPr>
        <w:t xml:space="preserve"> </w:t>
      </w:r>
      <w:r w:rsidRPr="004674EC">
        <w:t>we</w:t>
      </w:r>
      <w:r w:rsidRPr="004674EC">
        <w:rPr>
          <w:spacing w:val="16"/>
        </w:rPr>
        <w:t xml:space="preserve"> </w:t>
      </w:r>
      <w:r w:rsidRPr="004674EC">
        <w:t>are</w:t>
      </w:r>
      <w:r w:rsidRPr="004674EC">
        <w:rPr>
          <w:spacing w:val="14"/>
        </w:rPr>
        <w:t xml:space="preserve"> </w:t>
      </w:r>
      <w:r w:rsidRPr="004674EC">
        <w:t>doing.</w:t>
      </w:r>
      <w:r w:rsidRPr="004674EC">
        <w:rPr>
          <w:spacing w:val="61"/>
        </w:rPr>
        <w:t xml:space="preserve"> </w:t>
      </w:r>
      <w:r w:rsidRPr="004674EC">
        <w:t>For instance:</w:t>
      </w:r>
    </w:p>
    <w:p w:rsidR="00644D09" w:rsidRPr="004674EC" w:rsidRDefault="00644D09" w:rsidP="00407112">
      <w:pPr>
        <w:rPr>
          <w:sz w:val="28"/>
        </w:rPr>
      </w:pPr>
    </w:p>
    <w:p w:rsidR="00644D09" w:rsidRPr="004674EC" w:rsidRDefault="00B53644" w:rsidP="004674EC">
      <w:pPr>
        <w:pStyle w:val="BodyText"/>
        <w:numPr>
          <w:ilvl w:val="2"/>
          <w:numId w:val="4"/>
        </w:numPr>
        <w:rPr>
          <w:szCs w:val="19"/>
        </w:rPr>
      </w:pPr>
      <w:r w:rsidRPr="004674EC">
        <w:rPr>
          <w:i/>
        </w:rPr>
        <w:t>Processing</w:t>
      </w:r>
      <w:r w:rsidRPr="004674EC">
        <w:rPr>
          <w:i/>
          <w:spacing w:val="28"/>
        </w:rPr>
        <w:t xml:space="preserve"> </w:t>
      </w:r>
      <w:r w:rsidRPr="004674EC">
        <w:rPr>
          <w:i/>
        </w:rPr>
        <w:t>is</w:t>
      </w:r>
      <w:r w:rsidRPr="004674EC">
        <w:rPr>
          <w:i/>
          <w:spacing w:val="27"/>
        </w:rPr>
        <w:t xml:space="preserve"> </w:t>
      </w:r>
      <w:r w:rsidRPr="004674EC">
        <w:rPr>
          <w:i/>
        </w:rPr>
        <w:t>necessary</w:t>
      </w:r>
      <w:r w:rsidRPr="004674EC">
        <w:rPr>
          <w:i/>
          <w:spacing w:val="27"/>
        </w:rPr>
        <w:t xml:space="preserve"> </w:t>
      </w:r>
      <w:r w:rsidRPr="004674EC">
        <w:rPr>
          <w:i/>
        </w:rPr>
        <w:t>for</w:t>
      </w:r>
      <w:r w:rsidRPr="004674EC">
        <w:rPr>
          <w:i/>
          <w:spacing w:val="27"/>
        </w:rPr>
        <w:t xml:space="preserve"> </w:t>
      </w:r>
      <w:r w:rsidRPr="004674EC">
        <w:rPr>
          <w:i/>
        </w:rPr>
        <w:t>the</w:t>
      </w:r>
      <w:r w:rsidRPr="004674EC">
        <w:rPr>
          <w:i/>
          <w:spacing w:val="28"/>
        </w:rPr>
        <w:t xml:space="preserve"> </w:t>
      </w:r>
      <w:r w:rsidRPr="004674EC">
        <w:rPr>
          <w:i/>
        </w:rPr>
        <w:t>purposes</w:t>
      </w:r>
      <w:r w:rsidRPr="004674EC">
        <w:rPr>
          <w:i/>
          <w:spacing w:val="27"/>
        </w:rPr>
        <w:t xml:space="preserve"> </w:t>
      </w:r>
      <w:r w:rsidRPr="004674EC">
        <w:rPr>
          <w:i/>
        </w:rPr>
        <w:t>of</w:t>
      </w:r>
      <w:r w:rsidRPr="004674EC">
        <w:rPr>
          <w:i/>
          <w:spacing w:val="26"/>
        </w:rPr>
        <w:t xml:space="preserve"> </w:t>
      </w:r>
      <w:r w:rsidRPr="004674EC">
        <w:rPr>
          <w:i/>
        </w:rPr>
        <w:t>the</w:t>
      </w:r>
      <w:r w:rsidRPr="004674EC">
        <w:rPr>
          <w:i/>
          <w:spacing w:val="28"/>
        </w:rPr>
        <w:t xml:space="preserve"> </w:t>
      </w:r>
      <w:r w:rsidRPr="004674EC">
        <w:rPr>
          <w:i/>
        </w:rPr>
        <w:t>legitimate</w:t>
      </w:r>
      <w:r w:rsidRPr="004674EC">
        <w:rPr>
          <w:i/>
          <w:spacing w:val="28"/>
        </w:rPr>
        <w:t xml:space="preserve"> </w:t>
      </w:r>
      <w:r w:rsidRPr="004674EC">
        <w:rPr>
          <w:i/>
        </w:rPr>
        <w:t>interests</w:t>
      </w:r>
      <w:r w:rsidRPr="004674EC">
        <w:rPr>
          <w:i/>
          <w:spacing w:val="27"/>
        </w:rPr>
        <w:t xml:space="preserve"> </w:t>
      </w:r>
      <w:r w:rsidRPr="004674EC">
        <w:rPr>
          <w:i/>
        </w:rPr>
        <w:t>pursued</w:t>
      </w:r>
      <w:r w:rsidRPr="004674EC">
        <w:rPr>
          <w:i/>
          <w:spacing w:val="28"/>
        </w:rPr>
        <w:t xml:space="preserve"> </w:t>
      </w:r>
      <w:r w:rsidRPr="004674EC">
        <w:rPr>
          <w:i/>
        </w:rPr>
        <w:t>by</w:t>
      </w:r>
      <w:r w:rsidRPr="004674EC">
        <w:rPr>
          <w:i/>
          <w:spacing w:val="27"/>
        </w:rPr>
        <w:t xml:space="preserve"> </w:t>
      </w:r>
      <w:r w:rsidRPr="004674EC">
        <w:rPr>
          <w:i/>
        </w:rPr>
        <w:t>the</w:t>
      </w:r>
      <w:r w:rsidRPr="004674EC">
        <w:rPr>
          <w:i/>
          <w:spacing w:val="65"/>
        </w:rPr>
        <w:t xml:space="preserve"> </w:t>
      </w:r>
      <w:r w:rsidRPr="004674EC">
        <w:rPr>
          <w:i/>
        </w:rPr>
        <w:t>charity or</w:t>
      </w:r>
      <w:r w:rsidRPr="004674EC">
        <w:rPr>
          <w:i/>
          <w:spacing w:val="11"/>
        </w:rPr>
        <w:t xml:space="preserve"> </w:t>
      </w:r>
      <w:r w:rsidRPr="004674EC">
        <w:rPr>
          <w:i/>
        </w:rPr>
        <w:t>by</w:t>
      </w:r>
      <w:r w:rsidRPr="004674EC">
        <w:rPr>
          <w:i/>
          <w:spacing w:val="12"/>
        </w:rPr>
        <w:t xml:space="preserve"> </w:t>
      </w:r>
      <w:r w:rsidRPr="004674EC">
        <w:rPr>
          <w:i/>
        </w:rPr>
        <w:t>other</w:t>
      </w:r>
      <w:r w:rsidRPr="004674EC">
        <w:rPr>
          <w:i/>
          <w:spacing w:val="11"/>
        </w:rPr>
        <w:t xml:space="preserve"> </w:t>
      </w:r>
      <w:r w:rsidRPr="004674EC">
        <w:rPr>
          <w:i/>
        </w:rPr>
        <w:t>parties</w:t>
      </w:r>
      <w:r w:rsidRPr="004674EC">
        <w:t>.</w:t>
      </w:r>
      <w:r w:rsidRPr="004674EC">
        <w:rPr>
          <w:spacing w:val="23"/>
        </w:rPr>
        <w:t xml:space="preserve"> </w:t>
      </w:r>
      <w:r w:rsidRPr="004674EC">
        <w:t>We</w:t>
      </w:r>
      <w:r w:rsidRPr="004674EC">
        <w:rPr>
          <w:spacing w:val="14"/>
        </w:rPr>
        <w:t xml:space="preserve"> </w:t>
      </w:r>
      <w:r w:rsidRPr="004674EC">
        <w:t>have</w:t>
      </w:r>
      <w:r w:rsidRPr="004674EC">
        <w:rPr>
          <w:spacing w:val="11"/>
        </w:rPr>
        <w:t xml:space="preserve"> </w:t>
      </w:r>
      <w:r w:rsidRPr="004674EC">
        <w:t>a</w:t>
      </w:r>
      <w:r w:rsidRPr="004674EC">
        <w:rPr>
          <w:spacing w:val="13"/>
        </w:rPr>
        <w:t xml:space="preserve"> </w:t>
      </w:r>
      <w:r w:rsidRPr="004674EC">
        <w:t>duty</w:t>
      </w:r>
      <w:r w:rsidRPr="004674EC">
        <w:rPr>
          <w:spacing w:val="12"/>
        </w:rPr>
        <w:t xml:space="preserve"> </w:t>
      </w:r>
      <w:r w:rsidRPr="004674EC">
        <w:t>to</w:t>
      </w:r>
      <w:r w:rsidRPr="004674EC">
        <w:rPr>
          <w:spacing w:val="12"/>
        </w:rPr>
        <w:t xml:space="preserve"> </w:t>
      </w:r>
      <w:r w:rsidRPr="004674EC">
        <w:t>administer</w:t>
      </w:r>
      <w:r w:rsidRPr="004674EC">
        <w:rPr>
          <w:spacing w:val="10"/>
        </w:rPr>
        <w:t xml:space="preserve"> </w:t>
      </w:r>
      <w:r w:rsidRPr="004674EC">
        <w:t>the</w:t>
      </w:r>
      <w:r w:rsidRPr="004674EC">
        <w:rPr>
          <w:spacing w:val="11"/>
        </w:rPr>
        <w:t xml:space="preserve"> </w:t>
      </w:r>
      <w:r w:rsidRPr="004674EC">
        <w:t>Charity</w:t>
      </w:r>
      <w:r w:rsidRPr="004674EC">
        <w:rPr>
          <w:spacing w:val="11"/>
        </w:rPr>
        <w:t xml:space="preserve"> </w:t>
      </w:r>
      <w:r w:rsidRPr="004674EC">
        <w:t>properly</w:t>
      </w:r>
      <w:r w:rsidRPr="004674EC">
        <w:rPr>
          <w:spacing w:val="-2"/>
        </w:rPr>
        <w:t xml:space="preserve">. </w:t>
      </w:r>
      <w:r w:rsidRPr="004674EC">
        <w:t>To</w:t>
      </w:r>
      <w:r w:rsidRPr="004674EC">
        <w:rPr>
          <w:spacing w:val="2"/>
        </w:rPr>
        <w:t xml:space="preserve"> </w:t>
      </w:r>
      <w:r w:rsidRPr="004674EC">
        <w:t>do</w:t>
      </w:r>
      <w:r w:rsidRPr="004674EC">
        <w:rPr>
          <w:spacing w:val="2"/>
        </w:rPr>
        <w:t xml:space="preserve"> </w:t>
      </w:r>
      <w:r w:rsidRPr="004674EC">
        <w:t>this, we</w:t>
      </w:r>
      <w:r w:rsidRPr="004674EC">
        <w:rPr>
          <w:spacing w:val="2"/>
        </w:rPr>
        <w:t xml:space="preserve"> </w:t>
      </w:r>
      <w:r w:rsidRPr="004674EC">
        <w:t>need</w:t>
      </w:r>
      <w:r w:rsidRPr="004674EC">
        <w:rPr>
          <w:spacing w:val="2"/>
        </w:rPr>
        <w:t xml:space="preserve"> </w:t>
      </w:r>
      <w:r w:rsidRPr="004674EC">
        <w:t>to</w:t>
      </w:r>
      <w:r w:rsidRPr="004674EC">
        <w:rPr>
          <w:spacing w:val="2"/>
        </w:rPr>
        <w:t xml:space="preserve"> </w:t>
      </w:r>
      <w:r w:rsidRPr="004674EC">
        <w:t>process</w:t>
      </w:r>
      <w:r w:rsidRPr="004674EC">
        <w:rPr>
          <w:spacing w:val="1"/>
        </w:rPr>
        <w:t xml:space="preserve"> </w:t>
      </w:r>
      <w:r w:rsidRPr="004674EC">
        <w:t>personal</w:t>
      </w:r>
      <w:r w:rsidRPr="004674EC">
        <w:rPr>
          <w:spacing w:val="2"/>
        </w:rPr>
        <w:t xml:space="preserve"> </w:t>
      </w:r>
      <w:r w:rsidRPr="004674EC">
        <w:t>data</w:t>
      </w:r>
      <w:r w:rsidRPr="004674EC">
        <w:rPr>
          <w:spacing w:val="1"/>
        </w:rPr>
        <w:t xml:space="preserve"> </w:t>
      </w:r>
      <w:r w:rsidRPr="004674EC">
        <w:t>relating</w:t>
      </w:r>
      <w:r w:rsidRPr="004674EC">
        <w:rPr>
          <w:spacing w:val="2"/>
        </w:rPr>
        <w:t xml:space="preserve"> </w:t>
      </w:r>
      <w:r w:rsidRPr="004674EC">
        <w:t>to</w:t>
      </w:r>
      <w:r w:rsidRPr="004674EC">
        <w:rPr>
          <w:spacing w:val="85"/>
        </w:rPr>
        <w:t xml:space="preserve"> </w:t>
      </w:r>
      <w:r w:rsidRPr="004674EC">
        <w:t>Children, Parents</w:t>
      </w:r>
      <w:r w:rsidR="00B279C8" w:rsidRPr="004674EC">
        <w:t>, Adult Learners</w:t>
      </w:r>
      <w:r w:rsidRPr="004674EC">
        <w:t xml:space="preserve"> and Volunteers.</w:t>
      </w:r>
      <w:r w:rsidRPr="004674EC">
        <w:rPr>
          <w:spacing w:val="30"/>
        </w:rPr>
        <w:t xml:space="preserve"> </w:t>
      </w:r>
      <w:r w:rsidRPr="004674EC">
        <w:t>We</w:t>
      </w:r>
      <w:r w:rsidRPr="004674EC">
        <w:rPr>
          <w:spacing w:val="16"/>
        </w:rPr>
        <w:t xml:space="preserve"> </w:t>
      </w:r>
      <w:r w:rsidRPr="004674EC">
        <w:t>consider</w:t>
      </w:r>
      <w:r w:rsidRPr="004674EC">
        <w:rPr>
          <w:spacing w:val="15"/>
        </w:rPr>
        <w:t xml:space="preserve"> </w:t>
      </w:r>
      <w:r w:rsidRPr="004674EC">
        <w:t>that</w:t>
      </w:r>
      <w:r w:rsidRPr="004674EC">
        <w:rPr>
          <w:spacing w:val="16"/>
        </w:rPr>
        <w:t xml:space="preserve"> </w:t>
      </w:r>
      <w:r w:rsidRPr="004674EC">
        <w:t>the</w:t>
      </w:r>
      <w:r w:rsidRPr="004674EC">
        <w:rPr>
          <w:spacing w:val="16"/>
        </w:rPr>
        <w:t xml:space="preserve"> </w:t>
      </w:r>
      <w:r w:rsidRPr="004674EC">
        <w:t>need</w:t>
      </w:r>
      <w:r w:rsidRPr="004674EC">
        <w:rPr>
          <w:spacing w:val="16"/>
        </w:rPr>
        <w:t xml:space="preserve"> </w:t>
      </w:r>
      <w:r w:rsidRPr="004674EC">
        <w:t>to</w:t>
      </w:r>
      <w:r w:rsidRPr="004674EC">
        <w:rPr>
          <w:spacing w:val="16"/>
        </w:rPr>
        <w:t xml:space="preserve"> </w:t>
      </w:r>
      <w:r w:rsidRPr="004674EC">
        <w:t>ensure</w:t>
      </w:r>
      <w:r w:rsidRPr="004674EC">
        <w:rPr>
          <w:spacing w:val="16"/>
        </w:rPr>
        <w:t xml:space="preserve"> </w:t>
      </w:r>
      <w:r w:rsidRPr="004674EC">
        <w:t>that</w:t>
      </w:r>
      <w:r w:rsidRPr="004674EC">
        <w:rPr>
          <w:spacing w:val="16"/>
        </w:rPr>
        <w:t xml:space="preserve"> the </w:t>
      </w:r>
      <w:r w:rsidRPr="004674EC">
        <w:t xml:space="preserve">Children </w:t>
      </w:r>
      <w:r w:rsidR="00B279C8" w:rsidRPr="004674EC">
        <w:t>and Adult Learners</w:t>
      </w:r>
      <w:r w:rsidRPr="004674EC">
        <w:rPr>
          <w:spacing w:val="1"/>
        </w:rPr>
        <w:t xml:space="preserve"> </w:t>
      </w:r>
      <w:r w:rsidRPr="004674EC">
        <w:t>get</w:t>
      </w:r>
      <w:r w:rsidRPr="004674EC">
        <w:rPr>
          <w:spacing w:val="2"/>
        </w:rPr>
        <w:t xml:space="preserve"> </w:t>
      </w:r>
      <w:r w:rsidRPr="004674EC">
        <w:t>the</w:t>
      </w:r>
      <w:r w:rsidRPr="004674EC">
        <w:rPr>
          <w:spacing w:val="2"/>
        </w:rPr>
        <w:t xml:space="preserve"> </w:t>
      </w:r>
      <w:r w:rsidRPr="004674EC">
        <w:t>promised</w:t>
      </w:r>
      <w:r w:rsidRPr="004674EC">
        <w:rPr>
          <w:spacing w:val="2"/>
        </w:rPr>
        <w:t xml:space="preserve"> </w:t>
      </w:r>
      <w:r w:rsidRPr="004674EC">
        <w:t>benefits</w:t>
      </w:r>
      <w:r w:rsidRPr="004674EC">
        <w:rPr>
          <w:spacing w:val="1"/>
        </w:rPr>
        <w:t xml:space="preserve"> </w:t>
      </w:r>
      <w:r w:rsidRPr="004674EC">
        <w:t>from</w:t>
      </w:r>
      <w:r w:rsidRPr="004674EC">
        <w:rPr>
          <w:spacing w:val="1"/>
        </w:rPr>
        <w:t xml:space="preserve"> </w:t>
      </w:r>
      <w:r w:rsidRPr="004674EC">
        <w:t>the</w:t>
      </w:r>
      <w:r w:rsidRPr="004674EC">
        <w:rPr>
          <w:spacing w:val="2"/>
        </w:rPr>
        <w:t xml:space="preserve"> </w:t>
      </w:r>
      <w:r w:rsidRPr="004674EC">
        <w:t>Charity</w:t>
      </w:r>
      <w:r w:rsidRPr="004674EC">
        <w:rPr>
          <w:spacing w:val="1"/>
        </w:rPr>
        <w:t xml:space="preserve"> </w:t>
      </w:r>
      <w:r w:rsidRPr="004674EC">
        <w:t>overrides</w:t>
      </w:r>
      <w:r w:rsidRPr="004674EC">
        <w:rPr>
          <w:spacing w:val="1"/>
        </w:rPr>
        <w:t xml:space="preserve"> </w:t>
      </w:r>
      <w:r w:rsidRPr="004674EC">
        <w:t>any right</w:t>
      </w:r>
      <w:r w:rsidRPr="004674EC">
        <w:rPr>
          <w:spacing w:val="2"/>
        </w:rPr>
        <w:t xml:space="preserve"> </w:t>
      </w:r>
      <w:r w:rsidRPr="004674EC">
        <w:t>that</w:t>
      </w:r>
      <w:r w:rsidRPr="004674EC">
        <w:rPr>
          <w:spacing w:val="2"/>
        </w:rPr>
        <w:t xml:space="preserve"> </w:t>
      </w:r>
      <w:r w:rsidRPr="004674EC">
        <w:t>they</w:t>
      </w:r>
      <w:r w:rsidRPr="004674EC">
        <w:rPr>
          <w:spacing w:val="91"/>
        </w:rPr>
        <w:t xml:space="preserve"> </w:t>
      </w:r>
      <w:r w:rsidRPr="004674EC">
        <w:t>may</w:t>
      </w:r>
      <w:r w:rsidRPr="004674EC">
        <w:rPr>
          <w:spacing w:val="7"/>
        </w:rPr>
        <w:t xml:space="preserve"> </w:t>
      </w:r>
      <w:r w:rsidRPr="004674EC">
        <w:t>have</w:t>
      </w:r>
      <w:r w:rsidRPr="004674EC">
        <w:rPr>
          <w:spacing w:val="9"/>
        </w:rPr>
        <w:t xml:space="preserve"> </w:t>
      </w:r>
      <w:r w:rsidRPr="004674EC">
        <w:t>in</w:t>
      </w:r>
      <w:r w:rsidRPr="004674EC">
        <w:rPr>
          <w:spacing w:val="7"/>
        </w:rPr>
        <w:t xml:space="preserve"> </w:t>
      </w:r>
      <w:r w:rsidRPr="004674EC">
        <w:t>relation</w:t>
      </w:r>
      <w:r w:rsidRPr="004674EC">
        <w:rPr>
          <w:spacing w:val="7"/>
        </w:rPr>
        <w:t xml:space="preserve"> </w:t>
      </w:r>
      <w:r w:rsidRPr="004674EC">
        <w:t>to</w:t>
      </w:r>
      <w:r w:rsidRPr="004674EC">
        <w:rPr>
          <w:spacing w:val="9"/>
        </w:rPr>
        <w:t xml:space="preserve"> </w:t>
      </w:r>
      <w:r w:rsidRPr="004674EC">
        <w:t>the</w:t>
      </w:r>
      <w:r w:rsidRPr="004674EC">
        <w:rPr>
          <w:spacing w:val="9"/>
        </w:rPr>
        <w:t xml:space="preserve"> </w:t>
      </w:r>
      <w:r w:rsidRPr="004674EC">
        <w:t>protection</w:t>
      </w:r>
      <w:r w:rsidRPr="004674EC">
        <w:rPr>
          <w:spacing w:val="7"/>
        </w:rPr>
        <w:t xml:space="preserve"> </w:t>
      </w:r>
      <w:r w:rsidRPr="004674EC">
        <w:t>of</w:t>
      </w:r>
      <w:r w:rsidRPr="004674EC">
        <w:rPr>
          <w:spacing w:val="7"/>
        </w:rPr>
        <w:t xml:space="preserve"> </w:t>
      </w:r>
      <w:r w:rsidRPr="004674EC">
        <w:t>their</w:t>
      </w:r>
      <w:r w:rsidRPr="004674EC">
        <w:rPr>
          <w:spacing w:val="8"/>
        </w:rPr>
        <w:t xml:space="preserve"> </w:t>
      </w:r>
      <w:r w:rsidRPr="004674EC">
        <w:t>information.</w:t>
      </w:r>
      <w:r w:rsidRPr="004674EC">
        <w:rPr>
          <w:spacing w:val="25"/>
        </w:rPr>
        <w:br/>
      </w:r>
    </w:p>
    <w:p w:rsidR="00644D09" w:rsidRPr="004674EC" w:rsidRDefault="00B53644" w:rsidP="004674EC">
      <w:pPr>
        <w:pStyle w:val="BodyText"/>
        <w:numPr>
          <w:ilvl w:val="2"/>
          <w:numId w:val="4"/>
        </w:numPr>
      </w:pPr>
      <w:r w:rsidRPr="004674EC">
        <w:rPr>
          <w:i/>
        </w:rPr>
        <w:t>Consent</w:t>
      </w:r>
      <w:r w:rsidRPr="004674EC">
        <w:rPr>
          <w:i/>
          <w:spacing w:val="-8"/>
        </w:rPr>
        <w:t xml:space="preserve"> </w:t>
      </w:r>
      <w:r w:rsidRPr="004674EC">
        <w:t>(in</w:t>
      </w:r>
      <w:r w:rsidRPr="004674EC">
        <w:rPr>
          <w:spacing w:val="-7"/>
        </w:rPr>
        <w:t xml:space="preserve"> </w:t>
      </w:r>
      <w:r w:rsidRPr="004674EC">
        <w:t>very</w:t>
      </w:r>
      <w:r w:rsidRPr="004674EC">
        <w:rPr>
          <w:spacing w:val="-7"/>
        </w:rPr>
        <w:t xml:space="preserve"> </w:t>
      </w:r>
      <w:r w:rsidRPr="004674EC">
        <w:t>limited</w:t>
      </w:r>
      <w:r w:rsidRPr="004674EC">
        <w:rPr>
          <w:spacing w:val="-8"/>
        </w:rPr>
        <w:t xml:space="preserve"> </w:t>
      </w:r>
      <w:r w:rsidRPr="004674EC">
        <w:t>circumstances,</w:t>
      </w:r>
      <w:r w:rsidRPr="004674EC">
        <w:rPr>
          <w:spacing w:val="-7"/>
        </w:rPr>
        <w:t xml:space="preserve"> </w:t>
      </w:r>
      <w:r w:rsidRPr="004674EC">
        <w:t>for</w:t>
      </w:r>
      <w:r w:rsidRPr="004674EC">
        <w:rPr>
          <w:spacing w:val="-9"/>
        </w:rPr>
        <w:t xml:space="preserve"> </w:t>
      </w:r>
      <w:r w:rsidRPr="004674EC">
        <w:t>example</w:t>
      </w:r>
      <w:r w:rsidRPr="004674EC">
        <w:rPr>
          <w:spacing w:val="-6"/>
        </w:rPr>
        <w:t xml:space="preserve"> </w:t>
      </w:r>
      <w:r w:rsidRPr="004674EC">
        <w:t>when</w:t>
      </w:r>
      <w:r w:rsidRPr="004674EC">
        <w:rPr>
          <w:spacing w:val="-7"/>
        </w:rPr>
        <w:t xml:space="preserve"> </w:t>
      </w:r>
      <w:r w:rsidRPr="004674EC">
        <w:t>we</w:t>
      </w:r>
      <w:r w:rsidRPr="004674EC">
        <w:rPr>
          <w:spacing w:val="-8"/>
        </w:rPr>
        <w:t xml:space="preserve"> </w:t>
      </w:r>
      <w:r w:rsidRPr="004674EC">
        <w:t>obtain</w:t>
      </w:r>
      <w:r w:rsidRPr="004674EC">
        <w:rPr>
          <w:spacing w:val="-10"/>
        </w:rPr>
        <w:t xml:space="preserve"> </w:t>
      </w:r>
      <w:r w:rsidRPr="004674EC">
        <w:t>explicit</w:t>
      </w:r>
      <w:r w:rsidRPr="004674EC">
        <w:rPr>
          <w:spacing w:val="-7"/>
        </w:rPr>
        <w:t xml:space="preserve"> </w:t>
      </w:r>
      <w:r w:rsidRPr="004674EC">
        <w:t>consent</w:t>
      </w:r>
      <w:r w:rsidRPr="004674EC">
        <w:rPr>
          <w:spacing w:val="-7"/>
        </w:rPr>
        <w:t xml:space="preserve"> </w:t>
      </w:r>
      <w:r w:rsidRPr="004674EC">
        <w:t>to</w:t>
      </w:r>
      <w:r w:rsidRPr="004674EC">
        <w:rPr>
          <w:spacing w:val="51"/>
        </w:rPr>
        <w:t xml:space="preserve"> </w:t>
      </w:r>
      <w:r w:rsidRPr="004674EC">
        <w:t>use special categories</w:t>
      </w:r>
      <w:r w:rsidRPr="004674EC">
        <w:rPr>
          <w:spacing w:val="-2"/>
        </w:rPr>
        <w:t xml:space="preserve"> </w:t>
      </w:r>
      <w:r w:rsidRPr="004674EC">
        <w:t>of</w:t>
      </w:r>
      <w:r w:rsidRPr="004674EC">
        <w:rPr>
          <w:spacing w:val="-2"/>
        </w:rPr>
        <w:t xml:space="preserve"> </w:t>
      </w:r>
      <w:r w:rsidRPr="004674EC">
        <w:t>personal data).</w:t>
      </w:r>
      <w:r w:rsidRPr="004674EC">
        <w:rPr>
          <w:spacing w:val="60"/>
        </w:rPr>
        <w:t xml:space="preserve"> </w:t>
      </w:r>
      <w:r w:rsidRPr="004674EC">
        <w:t>Further details</w:t>
      </w:r>
      <w:r w:rsidRPr="004674EC">
        <w:rPr>
          <w:spacing w:val="-2"/>
        </w:rPr>
        <w:t xml:space="preserve"> </w:t>
      </w:r>
      <w:r w:rsidRPr="004674EC">
        <w:t>are in</w:t>
      </w:r>
      <w:r w:rsidRPr="004674EC">
        <w:rPr>
          <w:spacing w:val="-3"/>
        </w:rPr>
        <w:t xml:space="preserve"> </w:t>
      </w:r>
      <w:r w:rsidRPr="004674EC">
        <w:t>Section</w:t>
      </w:r>
      <w:r w:rsidRPr="004674EC">
        <w:rPr>
          <w:spacing w:val="-2"/>
        </w:rPr>
        <w:t xml:space="preserve"> </w:t>
      </w:r>
      <w:hyperlink w:anchor="_bookmark1" w:history="1">
        <w:r w:rsidRPr="004674EC">
          <w:t>1.3</w:t>
        </w:r>
      </w:hyperlink>
      <w:r w:rsidRPr="004674EC">
        <w:t>.</w:t>
      </w:r>
    </w:p>
    <w:p w:rsidR="00644D09" w:rsidRPr="00407112" w:rsidRDefault="00644D09" w:rsidP="00407112"/>
    <w:p w:rsidR="00644D09" w:rsidRPr="00407112" w:rsidRDefault="00B53644" w:rsidP="00407112">
      <w:pPr>
        <w:pStyle w:val="Heading5"/>
        <w:numPr>
          <w:ilvl w:val="1"/>
          <w:numId w:val="4"/>
        </w:numPr>
      </w:pPr>
      <w:bookmarkStart w:id="1" w:name="_bookmark1"/>
      <w:bookmarkEnd w:id="1"/>
      <w:r w:rsidRPr="00407112">
        <w:t>Consent to processing</w:t>
      </w:r>
    </w:p>
    <w:p w:rsidR="00644D09" w:rsidRPr="00407112" w:rsidRDefault="00644D09" w:rsidP="00407112"/>
    <w:p w:rsidR="00644D09" w:rsidRPr="004674EC" w:rsidRDefault="00B53644" w:rsidP="004674EC">
      <w:pPr>
        <w:pStyle w:val="BodyText"/>
      </w:pPr>
      <w:r w:rsidRPr="004674EC">
        <w:t>We may</w:t>
      </w:r>
      <w:r w:rsidRPr="004674EC">
        <w:rPr>
          <w:spacing w:val="-2"/>
        </w:rPr>
        <w:t xml:space="preserve"> </w:t>
      </w:r>
      <w:r w:rsidRPr="004674EC">
        <w:t>rely</w:t>
      </w:r>
      <w:r w:rsidRPr="004674EC">
        <w:rPr>
          <w:spacing w:val="-2"/>
        </w:rPr>
        <w:t xml:space="preserve"> </w:t>
      </w:r>
      <w:r w:rsidRPr="004674EC">
        <w:t xml:space="preserve">on </w:t>
      </w:r>
      <w:r w:rsidR="002A3155" w:rsidRPr="004674EC">
        <w:rPr>
          <w:spacing w:val="16"/>
        </w:rPr>
        <w:t>Children, Parents</w:t>
      </w:r>
      <w:r w:rsidR="00B279C8" w:rsidRPr="004674EC">
        <w:t>, Adult Learners</w:t>
      </w:r>
      <w:r w:rsidR="002A3155" w:rsidRPr="004674EC">
        <w:rPr>
          <w:spacing w:val="16"/>
        </w:rPr>
        <w:t xml:space="preserve"> or Volunteers</w:t>
      </w:r>
      <w:r w:rsidR="002A3155" w:rsidRPr="004674EC">
        <w:rPr>
          <w:spacing w:val="15"/>
        </w:rPr>
        <w:t xml:space="preserve"> </w:t>
      </w:r>
      <w:r w:rsidRPr="004674EC">
        <w:t>having consented to us</w:t>
      </w:r>
      <w:r w:rsidRPr="004674EC">
        <w:rPr>
          <w:spacing w:val="-2"/>
        </w:rPr>
        <w:t xml:space="preserve"> </w:t>
      </w:r>
      <w:r w:rsidRPr="004674EC">
        <w:lastRenderedPageBreak/>
        <w:t>processing their data</w:t>
      </w:r>
      <w:r w:rsidRPr="004674EC">
        <w:rPr>
          <w:spacing w:val="-2"/>
        </w:rPr>
        <w:t xml:space="preserve"> </w:t>
      </w:r>
      <w:r w:rsidRPr="004674EC">
        <w:t>for</w:t>
      </w:r>
      <w:r w:rsidRPr="004674EC">
        <w:rPr>
          <w:spacing w:val="78"/>
        </w:rPr>
        <w:t xml:space="preserve"> </w:t>
      </w:r>
      <w:r w:rsidRPr="004674EC">
        <w:t>a</w:t>
      </w:r>
      <w:r w:rsidRPr="004674EC">
        <w:rPr>
          <w:spacing w:val="6"/>
        </w:rPr>
        <w:t xml:space="preserve"> </w:t>
      </w:r>
      <w:r w:rsidRPr="004674EC">
        <w:t>specific</w:t>
      </w:r>
      <w:r w:rsidRPr="004674EC">
        <w:rPr>
          <w:spacing w:val="6"/>
        </w:rPr>
        <w:t xml:space="preserve"> </w:t>
      </w:r>
      <w:r w:rsidRPr="004674EC">
        <w:t>purpose.</w:t>
      </w:r>
      <w:r w:rsidRPr="004674EC">
        <w:rPr>
          <w:spacing w:val="18"/>
        </w:rPr>
        <w:t xml:space="preserve"> </w:t>
      </w:r>
      <w:r w:rsidRPr="004674EC">
        <w:t>This</w:t>
      </w:r>
      <w:r w:rsidRPr="004674EC">
        <w:rPr>
          <w:spacing w:val="8"/>
        </w:rPr>
        <w:t xml:space="preserve"> </w:t>
      </w:r>
      <w:r w:rsidRPr="004674EC">
        <w:t>is</w:t>
      </w:r>
      <w:r w:rsidRPr="004674EC">
        <w:rPr>
          <w:spacing w:val="6"/>
        </w:rPr>
        <w:t xml:space="preserve"> </w:t>
      </w:r>
      <w:r w:rsidRPr="004674EC">
        <w:t>usually</w:t>
      </w:r>
      <w:r w:rsidRPr="004674EC">
        <w:rPr>
          <w:spacing w:val="5"/>
        </w:rPr>
        <w:t xml:space="preserve"> </w:t>
      </w:r>
      <w:r w:rsidRPr="004674EC">
        <w:t>only</w:t>
      </w:r>
      <w:r w:rsidRPr="004674EC">
        <w:rPr>
          <w:spacing w:val="5"/>
        </w:rPr>
        <w:t xml:space="preserve"> </w:t>
      </w:r>
      <w:r w:rsidRPr="004674EC">
        <w:t>relevant</w:t>
      </w:r>
      <w:r w:rsidRPr="004674EC">
        <w:rPr>
          <w:spacing w:val="7"/>
        </w:rPr>
        <w:t xml:space="preserve"> </w:t>
      </w:r>
      <w:r w:rsidRPr="004674EC">
        <w:t>to</w:t>
      </w:r>
      <w:r w:rsidRPr="004674EC">
        <w:rPr>
          <w:spacing w:val="7"/>
        </w:rPr>
        <w:t xml:space="preserve"> </w:t>
      </w:r>
      <w:r w:rsidRPr="004674EC">
        <w:t>what</w:t>
      </w:r>
      <w:r w:rsidRPr="004674EC">
        <w:rPr>
          <w:spacing w:val="7"/>
        </w:rPr>
        <w:t xml:space="preserve"> </w:t>
      </w:r>
      <w:r w:rsidRPr="004674EC">
        <w:t>we</w:t>
      </w:r>
      <w:r w:rsidRPr="004674EC">
        <w:rPr>
          <w:spacing w:val="7"/>
        </w:rPr>
        <w:t xml:space="preserve"> </w:t>
      </w:r>
      <w:r w:rsidRPr="004674EC">
        <w:t>do</w:t>
      </w:r>
      <w:r w:rsidRPr="004674EC">
        <w:rPr>
          <w:spacing w:val="7"/>
        </w:rPr>
        <w:t xml:space="preserve"> </w:t>
      </w:r>
      <w:r w:rsidRPr="004674EC">
        <w:t>with</w:t>
      </w:r>
      <w:r w:rsidRPr="004674EC">
        <w:rPr>
          <w:spacing w:val="5"/>
        </w:rPr>
        <w:t xml:space="preserve"> </w:t>
      </w:r>
      <w:r w:rsidRPr="004674EC">
        <w:t>special</w:t>
      </w:r>
      <w:r w:rsidRPr="004674EC">
        <w:rPr>
          <w:spacing w:val="7"/>
        </w:rPr>
        <w:t xml:space="preserve"> </w:t>
      </w:r>
      <w:r w:rsidRPr="004674EC">
        <w:t>categories</w:t>
      </w:r>
      <w:r w:rsidRPr="004674EC">
        <w:rPr>
          <w:spacing w:val="6"/>
        </w:rPr>
        <w:t xml:space="preserve"> </w:t>
      </w:r>
      <w:r w:rsidRPr="004674EC">
        <w:rPr>
          <w:spacing w:val="1"/>
        </w:rPr>
        <w:t>of</w:t>
      </w:r>
      <w:r w:rsidRPr="004674EC">
        <w:rPr>
          <w:spacing w:val="70"/>
        </w:rPr>
        <w:t xml:space="preserve"> </w:t>
      </w:r>
      <w:r w:rsidRPr="004674EC">
        <w:t>personal</w:t>
      </w:r>
      <w:r w:rsidRPr="004674EC">
        <w:rPr>
          <w:spacing w:val="31"/>
        </w:rPr>
        <w:t xml:space="preserve"> </w:t>
      </w:r>
      <w:r w:rsidRPr="004674EC">
        <w:t>data,</w:t>
      </w:r>
      <w:r w:rsidRPr="004674EC">
        <w:rPr>
          <w:spacing w:val="29"/>
        </w:rPr>
        <w:t xml:space="preserve"> </w:t>
      </w:r>
      <w:r w:rsidRPr="004674EC">
        <w:t>such</w:t>
      </w:r>
      <w:r w:rsidRPr="004674EC">
        <w:rPr>
          <w:spacing w:val="29"/>
        </w:rPr>
        <w:t xml:space="preserve"> </w:t>
      </w:r>
      <w:r w:rsidRPr="004674EC">
        <w:t>as</w:t>
      </w:r>
      <w:r w:rsidRPr="004674EC">
        <w:rPr>
          <w:spacing w:val="32"/>
        </w:rPr>
        <w:t xml:space="preserve"> </w:t>
      </w:r>
      <w:r w:rsidRPr="004674EC">
        <w:t>health.</w:t>
      </w:r>
    </w:p>
    <w:p w:rsidR="00644D09" w:rsidRPr="004674EC" w:rsidRDefault="00644D09" w:rsidP="00407112">
      <w:pPr>
        <w:rPr>
          <w:sz w:val="28"/>
        </w:rPr>
      </w:pPr>
    </w:p>
    <w:p w:rsidR="00644D09" w:rsidRPr="004674EC" w:rsidRDefault="00B53644" w:rsidP="004674EC">
      <w:pPr>
        <w:pStyle w:val="BodyText"/>
      </w:pPr>
      <w:r w:rsidRPr="004674EC">
        <w:t>The circumstances</w:t>
      </w:r>
      <w:r w:rsidRPr="004674EC">
        <w:rPr>
          <w:spacing w:val="1"/>
        </w:rPr>
        <w:t xml:space="preserve"> </w:t>
      </w:r>
      <w:r w:rsidRPr="004674EC">
        <w:t>where</w:t>
      </w:r>
      <w:r w:rsidRPr="004674EC">
        <w:rPr>
          <w:spacing w:val="2"/>
        </w:rPr>
        <w:t xml:space="preserve"> </w:t>
      </w:r>
      <w:r w:rsidRPr="004674EC">
        <w:t>we may</w:t>
      </w:r>
      <w:r w:rsidRPr="004674EC">
        <w:rPr>
          <w:spacing w:val="-2"/>
        </w:rPr>
        <w:t xml:space="preserve"> </w:t>
      </w:r>
      <w:r w:rsidRPr="004674EC">
        <w:t>rely</w:t>
      </w:r>
      <w:r w:rsidRPr="004674EC">
        <w:rPr>
          <w:spacing w:val="-2"/>
        </w:rPr>
        <w:t xml:space="preserve"> </w:t>
      </w:r>
      <w:r w:rsidRPr="004674EC">
        <w:t>on consent are generally</w:t>
      </w:r>
      <w:r w:rsidRPr="004674EC">
        <w:rPr>
          <w:b/>
        </w:rPr>
        <w:t>:</w:t>
      </w:r>
      <w:r w:rsidR="001A3DBB" w:rsidRPr="004674EC">
        <w:rPr>
          <w:b/>
        </w:rPr>
        <w:br/>
      </w:r>
    </w:p>
    <w:p w:rsidR="00644D09" w:rsidRPr="004674EC" w:rsidRDefault="00B53644" w:rsidP="004674EC">
      <w:pPr>
        <w:pStyle w:val="BodyText"/>
        <w:numPr>
          <w:ilvl w:val="2"/>
          <w:numId w:val="4"/>
        </w:numPr>
      </w:pPr>
      <w:r w:rsidRPr="004674EC">
        <w:t>where</w:t>
      </w:r>
      <w:r w:rsidRPr="004674EC">
        <w:rPr>
          <w:spacing w:val="14"/>
        </w:rPr>
        <w:t xml:space="preserve"> </w:t>
      </w:r>
      <w:r w:rsidRPr="004674EC">
        <w:t>we</w:t>
      </w:r>
      <w:r w:rsidRPr="004674EC">
        <w:rPr>
          <w:spacing w:val="14"/>
        </w:rPr>
        <w:t xml:space="preserve"> </w:t>
      </w:r>
      <w:r w:rsidRPr="004674EC">
        <w:t>are</w:t>
      </w:r>
      <w:r w:rsidRPr="004674EC">
        <w:rPr>
          <w:spacing w:val="16"/>
        </w:rPr>
        <w:t xml:space="preserve"> </w:t>
      </w:r>
      <w:r w:rsidRPr="004674EC">
        <w:t>considering</w:t>
      </w:r>
      <w:r w:rsidRPr="004674EC">
        <w:rPr>
          <w:spacing w:val="14"/>
        </w:rPr>
        <w:t xml:space="preserve"> </w:t>
      </w:r>
      <w:r w:rsidRPr="004674EC">
        <w:t>medical</w:t>
      </w:r>
      <w:r w:rsidRPr="004674EC">
        <w:rPr>
          <w:spacing w:val="14"/>
        </w:rPr>
        <w:t xml:space="preserve"> </w:t>
      </w:r>
      <w:r w:rsidRPr="004674EC">
        <w:t>information</w:t>
      </w:r>
      <w:r w:rsidRPr="004674EC">
        <w:rPr>
          <w:spacing w:val="12"/>
        </w:rPr>
        <w:t xml:space="preserve"> </w:t>
      </w:r>
      <w:r w:rsidRPr="004674EC">
        <w:t>in</w:t>
      </w:r>
      <w:r w:rsidRPr="004674EC">
        <w:rPr>
          <w:spacing w:val="12"/>
        </w:rPr>
        <w:t xml:space="preserve"> </w:t>
      </w:r>
      <w:r w:rsidRPr="004674EC">
        <w:t>the</w:t>
      </w:r>
      <w:r w:rsidRPr="004674EC">
        <w:rPr>
          <w:spacing w:val="14"/>
        </w:rPr>
        <w:t xml:space="preserve"> </w:t>
      </w:r>
      <w:r w:rsidRPr="004674EC">
        <w:t>context</w:t>
      </w:r>
      <w:r w:rsidRPr="004674EC">
        <w:rPr>
          <w:spacing w:val="14"/>
        </w:rPr>
        <w:t xml:space="preserve"> </w:t>
      </w:r>
      <w:r w:rsidRPr="004674EC">
        <w:t>of</w:t>
      </w:r>
      <w:r w:rsidRPr="004674EC">
        <w:rPr>
          <w:spacing w:val="12"/>
        </w:rPr>
        <w:t xml:space="preserve"> </w:t>
      </w:r>
      <w:r w:rsidR="002A3155" w:rsidRPr="004674EC">
        <w:t>appropriately dealing with an individual should they become ill</w:t>
      </w:r>
      <w:r w:rsidRPr="004674EC">
        <w:t>;</w:t>
      </w:r>
      <w:r w:rsidRPr="004674EC">
        <w:rPr>
          <w:spacing w:val="-2"/>
        </w:rPr>
        <w:t xml:space="preserve"> </w:t>
      </w:r>
      <w:r w:rsidRPr="004674EC">
        <w:t>or</w:t>
      </w:r>
    </w:p>
    <w:p w:rsidR="00644D09" w:rsidRPr="004674EC" w:rsidRDefault="00644D09" w:rsidP="00407112">
      <w:pPr>
        <w:rPr>
          <w:sz w:val="28"/>
        </w:rPr>
      </w:pPr>
    </w:p>
    <w:p w:rsidR="00644D09" w:rsidRPr="004674EC" w:rsidRDefault="002A3155" w:rsidP="004674EC">
      <w:pPr>
        <w:pStyle w:val="BodyText"/>
        <w:numPr>
          <w:ilvl w:val="2"/>
          <w:numId w:val="4"/>
        </w:numPr>
      </w:pPr>
      <w:r w:rsidRPr="004674EC">
        <w:t>understanding food allergies should we provide refreshments at a session</w:t>
      </w:r>
      <w:r w:rsidR="00B53644" w:rsidRPr="004674EC">
        <w:t>.</w:t>
      </w:r>
    </w:p>
    <w:p w:rsidR="00644D09" w:rsidRPr="004674EC" w:rsidRDefault="00644D09" w:rsidP="00407112">
      <w:pPr>
        <w:rPr>
          <w:sz w:val="28"/>
        </w:rPr>
      </w:pPr>
    </w:p>
    <w:p w:rsidR="00644D09" w:rsidRPr="004674EC" w:rsidRDefault="00B53644" w:rsidP="004674EC">
      <w:pPr>
        <w:pStyle w:val="BodyText"/>
      </w:pPr>
      <w:r w:rsidRPr="004674EC">
        <w:t>Consent</w:t>
      </w:r>
      <w:r w:rsidRPr="004674EC">
        <w:rPr>
          <w:spacing w:val="2"/>
        </w:rPr>
        <w:t xml:space="preserve"> </w:t>
      </w:r>
      <w:r w:rsidRPr="004674EC">
        <w:t>has</w:t>
      </w:r>
      <w:r w:rsidRPr="004674EC">
        <w:rPr>
          <w:spacing w:val="3"/>
        </w:rPr>
        <w:t xml:space="preserve"> </w:t>
      </w:r>
      <w:r w:rsidRPr="004674EC">
        <w:t>a</w:t>
      </w:r>
      <w:r w:rsidRPr="004674EC">
        <w:rPr>
          <w:spacing w:val="1"/>
        </w:rPr>
        <w:t xml:space="preserve"> </w:t>
      </w:r>
      <w:r w:rsidRPr="004674EC">
        <w:t>specific</w:t>
      </w:r>
      <w:r w:rsidRPr="004674EC">
        <w:rPr>
          <w:spacing w:val="1"/>
        </w:rPr>
        <w:t xml:space="preserve"> </w:t>
      </w:r>
      <w:r w:rsidRPr="004674EC">
        <w:t>meaning</w:t>
      </w:r>
      <w:r w:rsidRPr="004674EC">
        <w:rPr>
          <w:spacing w:val="2"/>
        </w:rPr>
        <w:t xml:space="preserve"> </w:t>
      </w:r>
      <w:r w:rsidRPr="004674EC">
        <w:t>under</w:t>
      </w:r>
      <w:r w:rsidRPr="004674EC">
        <w:rPr>
          <w:spacing w:val="1"/>
        </w:rPr>
        <w:t xml:space="preserve"> </w:t>
      </w:r>
      <w:r w:rsidRPr="004674EC">
        <w:t>data</w:t>
      </w:r>
      <w:r w:rsidRPr="004674EC">
        <w:rPr>
          <w:spacing w:val="1"/>
        </w:rPr>
        <w:t xml:space="preserve"> </w:t>
      </w:r>
      <w:r w:rsidRPr="004674EC">
        <w:t xml:space="preserve">protection law. </w:t>
      </w:r>
      <w:r w:rsidRPr="004674EC">
        <w:rPr>
          <w:spacing w:val="4"/>
        </w:rPr>
        <w:t xml:space="preserve"> </w:t>
      </w:r>
      <w:r w:rsidRPr="004674EC">
        <w:t>Where</w:t>
      </w:r>
      <w:r w:rsidRPr="004674EC">
        <w:rPr>
          <w:spacing w:val="2"/>
        </w:rPr>
        <w:t xml:space="preserve"> </w:t>
      </w:r>
      <w:r w:rsidRPr="004674EC">
        <w:t>we</w:t>
      </w:r>
      <w:r w:rsidRPr="004674EC">
        <w:rPr>
          <w:spacing w:val="2"/>
        </w:rPr>
        <w:t xml:space="preserve"> </w:t>
      </w:r>
      <w:r w:rsidRPr="004674EC">
        <w:t>rely on</w:t>
      </w:r>
      <w:r w:rsidRPr="004674EC">
        <w:rPr>
          <w:spacing w:val="2"/>
        </w:rPr>
        <w:t xml:space="preserve"> </w:t>
      </w:r>
      <w:r w:rsidRPr="004674EC">
        <w:t>consent, we</w:t>
      </w:r>
      <w:r w:rsidRPr="004674EC">
        <w:rPr>
          <w:spacing w:val="76"/>
        </w:rPr>
        <w:t xml:space="preserve"> </w:t>
      </w:r>
      <w:r w:rsidRPr="004674EC">
        <w:t>will ensure that it is:</w:t>
      </w:r>
    </w:p>
    <w:p w:rsidR="00644D09" w:rsidRPr="004674EC" w:rsidRDefault="00644D09" w:rsidP="00407112">
      <w:pPr>
        <w:rPr>
          <w:sz w:val="28"/>
        </w:rPr>
      </w:pPr>
    </w:p>
    <w:p w:rsidR="00D046BA" w:rsidRPr="004674EC" w:rsidRDefault="00B53644" w:rsidP="004674EC">
      <w:pPr>
        <w:pStyle w:val="BodyText"/>
        <w:numPr>
          <w:ilvl w:val="2"/>
          <w:numId w:val="4"/>
        </w:numPr>
        <w:rPr>
          <w:szCs w:val="19"/>
        </w:rPr>
      </w:pPr>
      <w:r w:rsidRPr="004674EC">
        <w:t>properly informed (</w:t>
      </w:r>
      <w:r w:rsidR="002A3155" w:rsidRPr="004674EC">
        <w:rPr>
          <w:spacing w:val="16"/>
        </w:rPr>
        <w:t>Children, Parents</w:t>
      </w:r>
      <w:r w:rsidR="00B279C8" w:rsidRPr="004674EC">
        <w:t>, Adult Learners</w:t>
      </w:r>
      <w:r w:rsidR="002A3155" w:rsidRPr="004674EC">
        <w:rPr>
          <w:spacing w:val="16"/>
        </w:rPr>
        <w:t xml:space="preserve"> and Volunteers</w:t>
      </w:r>
      <w:r w:rsidR="002A3155" w:rsidRPr="004674EC">
        <w:rPr>
          <w:spacing w:val="15"/>
        </w:rPr>
        <w:t xml:space="preserve"> </w:t>
      </w:r>
      <w:r w:rsidRPr="004674EC">
        <w:t>will be told</w:t>
      </w:r>
      <w:r w:rsidRPr="004674EC">
        <w:rPr>
          <w:spacing w:val="8"/>
        </w:rPr>
        <w:t xml:space="preserve"> </w:t>
      </w:r>
      <w:r w:rsidRPr="004674EC">
        <w:t>clearly</w:t>
      </w:r>
      <w:r w:rsidRPr="004674EC">
        <w:rPr>
          <w:spacing w:val="6"/>
        </w:rPr>
        <w:t xml:space="preserve"> </w:t>
      </w:r>
      <w:r w:rsidRPr="004674EC">
        <w:t>what</w:t>
      </w:r>
      <w:r w:rsidRPr="004674EC">
        <w:rPr>
          <w:spacing w:val="8"/>
        </w:rPr>
        <w:t xml:space="preserve"> </w:t>
      </w:r>
      <w:r w:rsidRPr="004674EC">
        <w:t>they</w:t>
      </w:r>
      <w:r w:rsidRPr="004674EC">
        <w:rPr>
          <w:spacing w:val="6"/>
        </w:rPr>
        <w:t xml:space="preserve"> </w:t>
      </w:r>
      <w:r w:rsidRPr="004674EC">
        <w:t>are</w:t>
      </w:r>
      <w:r w:rsidR="009F61A7" w:rsidRPr="004674EC">
        <w:t xml:space="preserve"> </w:t>
      </w:r>
      <w:r w:rsidRPr="004674EC">
        <w:t>consenting to);</w:t>
      </w:r>
    </w:p>
    <w:p w:rsidR="00644D09" w:rsidRPr="004674EC" w:rsidRDefault="00644D09" w:rsidP="00407112">
      <w:pPr>
        <w:rPr>
          <w:sz w:val="28"/>
        </w:rPr>
      </w:pPr>
    </w:p>
    <w:p w:rsidR="00644D09" w:rsidRPr="004674EC" w:rsidRDefault="00B53644" w:rsidP="004674EC">
      <w:pPr>
        <w:pStyle w:val="BodyText"/>
        <w:numPr>
          <w:ilvl w:val="2"/>
          <w:numId w:val="4"/>
        </w:numPr>
      </w:pPr>
      <w:r w:rsidRPr="004674EC">
        <w:t>clearly</w:t>
      </w:r>
      <w:r w:rsidRPr="004674EC">
        <w:rPr>
          <w:spacing w:val="5"/>
        </w:rPr>
        <w:t xml:space="preserve"> </w:t>
      </w:r>
      <w:r w:rsidRPr="004674EC">
        <w:t>distinguishable</w:t>
      </w:r>
      <w:r w:rsidRPr="004674EC">
        <w:rPr>
          <w:spacing w:val="7"/>
        </w:rPr>
        <w:t xml:space="preserve"> </w:t>
      </w:r>
      <w:r w:rsidRPr="004674EC">
        <w:t>from</w:t>
      </w:r>
      <w:r w:rsidRPr="004674EC">
        <w:rPr>
          <w:spacing w:val="6"/>
        </w:rPr>
        <w:t xml:space="preserve"> </w:t>
      </w:r>
      <w:r w:rsidRPr="004674EC">
        <w:t>other</w:t>
      </w:r>
      <w:r w:rsidRPr="004674EC">
        <w:rPr>
          <w:spacing w:val="6"/>
        </w:rPr>
        <w:t xml:space="preserve"> </w:t>
      </w:r>
      <w:r w:rsidRPr="004674EC">
        <w:t>matters</w:t>
      </w:r>
      <w:r w:rsidRPr="004674EC">
        <w:rPr>
          <w:spacing w:val="6"/>
        </w:rPr>
        <w:t xml:space="preserve"> </w:t>
      </w:r>
      <w:r w:rsidRPr="004674EC">
        <w:t>in</w:t>
      </w:r>
      <w:r w:rsidRPr="004674EC">
        <w:rPr>
          <w:spacing w:val="5"/>
        </w:rPr>
        <w:t xml:space="preserve"> </w:t>
      </w:r>
      <w:r w:rsidRPr="004674EC">
        <w:t>the</w:t>
      </w:r>
      <w:r w:rsidRPr="004674EC">
        <w:rPr>
          <w:spacing w:val="7"/>
        </w:rPr>
        <w:t xml:space="preserve"> </w:t>
      </w:r>
      <w:r w:rsidRPr="004674EC">
        <w:t>same</w:t>
      </w:r>
      <w:r w:rsidRPr="004674EC">
        <w:rPr>
          <w:spacing w:val="7"/>
        </w:rPr>
        <w:t xml:space="preserve"> </w:t>
      </w:r>
      <w:r w:rsidRPr="004674EC">
        <w:t>document</w:t>
      </w:r>
      <w:r w:rsidRPr="004674EC">
        <w:rPr>
          <w:spacing w:val="7"/>
        </w:rPr>
        <w:t xml:space="preserve"> </w:t>
      </w:r>
      <w:r w:rsidRPr="004674EC">
        <w:t>(we</w:t>
      </w:r>
      <w:r w:rsidRPr="004674EC">
        <w:rPr>
          <w:spacing w:val="7"/>
        </w:rPr>
        <w:t xml:space="preserve"> </w:t>
      </w:r>
      <w:r w:rsidRPr="004674EC">
        <w:t>will</w:t>
      </w:r>
      <w:r w:rsidRPr="004674EC">
        <w:rPr>
          <w:spacing w:val="7"/>
        </w:rPr>
        <w:t xml:space="preserve"> </w:t>
      </w:r>
      <w:r w:rsidRPr="004674EC">
        <w:t>not</w:t>
      </w:r>
      <w:r w:rsidRPr="004674EC">
        <w:rPr>
          <w:spacing w:val="7"/>
        </w:rPr>
        <w:t xml:space="preserve"> </w:t>
      </w:r>
      <w:r w:rsidRPr="004674EC">
        <w:t>‘bundle’</w:t>
      </w:r>
      <w:r w:rsidRPr="004674EC">
        <w:rPr>
          <w:spacing w:val="63"/>
        </w:rPr>
        <w:t xml:space="preserve"> </w:t>
      </w:r>
      <w:r w:rsidRPr="004674EC">
        <w:t>several consents</w:t>
      </w:r>
      <w:r w:rsidRPr="004674EC">
        <w:rPr>
          <w:spacing w:val="-2"/>
        </w:rPr>
        <w:t xml:space="preserve"> </w:t>
      </w:r>
      <w:r w:rsidRPr="004674EC">
        <w:t>together or ‘hide’</w:t>
      </w:r>
      <w:r w:rsidRPr="004674EC">
        <w:rPr>
          <w:spacing w:val="-2"/>
        </w:rPr>
        <w:t xml:space="preserve"> </w:t>
      </w:r>
      <w:r w:rsidRPr="004674EC">
        <w:t>them);</w:t>
      </w:r>
    </w:p>
    <w:p w:rsidR="00644D09" w:rsidRPr="004674EC" w:rsidRDefault="00644D09" w:rsidP="00407112">
      <w:pPr>
        <w:rPr>
          <w:sz w:val="28"/>
        </w:rPr>
      </w:pPr>
    </w:p>
    <w:p w:rsidR="00644D09" w:rsidRPr="004674EC" w:rsidRDefault="00B53644" w:rsidP="004674EC">
      <w:pPr>
        <w:pStyle w:val="BodyText"/>
        <w:numPr>
          <w:ilvl w:val="2"/>
          <w:numId w:val="4"/>
        </w:numPr>
      </w:pPr>
      <w:r w:rsidRPr="004674EC">
        <w:t>intelligible,</w:t>
      </w:r>
      <w:r w:rsidRPr="004674EC">
        <w:rPr>
          <w:spacing w:val="-2"/>
        </w:rPr>
        <w:t xml:space="preserve"> </w:t>
      </w:r>
      <w:r w:rsidRPr="004674EC">
        <w:t>easily</w:t>
      </w:r>
      <w:r w:rsidRPr="004674EC">
        <w:rPr>
          <w:spacing w:val="-2"/>
        </w:rPr>
        <w:t xml:space="preserve"> </w:t>
      </w:r>
      <w:r w:rsidRPr="004674EC">
        <w:t>accessible and in</w:t>
      </w:r>
      <w:r w:rsidRPr="004674EC">
        <w:rPr>
          <w:spacing w:val="-3"/>
        </w:rPr>
        <w:t xml:space="preserve"> </w:t>
      </w:r>
      <w:r w:rsidRPr="004674EC">
        <w:t>clear and plain</w:t>
      </w:r>
      <w:r w:rsidRPr="004674EC">
        <w:rPr>
          <w:spacing w:val="-3"/>
        </w:rPr>
        <w:t xml:space="preserve"> </w:t>
      </w:r>
      <w:r w:rsidRPr="004674EC">
        <w:t>language;</w:t>
      </w:r>
      <w:r w:rsidRPr="004674EC">
        <w:rPr>
          <w:spacing w:val="-2"/>
        </w:rPr>
        <w:t xml:space="preserve"> and</w:t>
      </w:r>
    </w:p>
    <w:p w:rsidR="00644D09" w:rsidRPr="004674EC" w:rsidRDefault="00644D09" w:rsidP="00407112">
      <w:pPr>
        <w:rPr>
          <w:sz w:val="28"/>
        </w:rPr>
      </w:pPr>
    </w:p>
    <w:p w:rsidR="00644D09" w:rsidRPr="004674EC" w:rsidRDefault="00B53644" w:rsidP="004674EC">
      <w:pPr>
        <w:pStyle w:val="BodyText"/>
        <w:numPr>
          <w:ilvl w:val="2"/>
          <w:numId w:val="4"/>
        </w:numPr>
      </w:pPr>
      <w:r w:rsidRPr="004674EC">
        <w:t>where</w:t>
      </w:r>
      <w:r w:rsidRPr="004674EC">
        <w:rPr>
          <w:spacing w:val="18"/>
        </w:rPr>
        <w:t xml:space="preserve"> </w:t>
      </w:r>
      <w:r w:rsidRPr="004674EC">
        <w:t>the</w:t>
      </w:r>
      <w:r w:rsidRPr="004674EC">
        <w:rPr>
          <w:spacing w:val="18"/>
        </w:rPr>
        <w:t xml:space="preserve"> </w:t>
      </w:r>
      <w:r w:rsidRPr="004674EC">
        <w:t>information</w:t>
      </w:r>
      <w:r w:rsidRPr="004674EC">
        <w:rPr>
          <w:spacing w:val="17"/>
        </w:rPr>
        <w:t xml:space="preserve"> </w:t>
      </w:r>
      <w:r w:rsidRPr="004674EC">
        <w:t>concerned</w:t>
      </w:r>
      <w:r w:rsidRPr="004674EC">
        <w:rPr>
          <w:spacing w:val="18"/>
        </w:rPr>
        <w:t xml:space="preserve"> </w:t>
      </w:r>
      <w:r w:rsidRPr="004674EC">
        <w:t>relates</w:t>
      </w:r>
      <w:r w:rsidRPr="004674EC">
        <w:rPr>
          <w:spacing w:val="18"/>
        </w:rPr>
        <w:t xml:space="preserve"> </w:t>
      </w:r>
      <w:r w:rsidRPr="004674EC">
        <w:t>to</w:t>
      </w:r>
      <w:r w:rsidRPr="004674EC">
        <w:rPr>
          <w:spacing w:val="19"/>
        </w:rPr>
        <w:t xml:space="preserve"> </w:t>
      </w:r>
      <w:r w:rsidRPr="004674EC">
        <w:t>health</w:t>
      </w:r>
      <w:r w:rsidRPr="004674EC">
        <w:rPr>
          <w:spacing w:val="17"/>
        </w:rPr>
        <w:t xml:space="preserve"> </w:t>
      </w:r>
      <w:r w:rsidRPr="004674EC">
        <w:t>or</w:t>
      </w:r>
      <w:r w:rsidRPr="004674EC">
        <w:rPr>
          <w:spacing w:val="18"/>
        </w:rPr>
        <w:t xml:space="preserve"> </w:t>
      </w:r>
      <w:r w:rsidRPr="004674EC">
        <w:t>sexual</w:t>
      </w:r>
      <w:r w:rsidRPr="004674EC">
        <w:rPr>
          <w:spacing w:val="19"/>
        </w:rPr>
        <w:t xml:space="preserve"> </w:t>
      </w:r>
      <w:r w:rsidRPr="004674EC">
        <w:t>orientation,</w:t>
      </w:r>
      <w:r w:rsidRPr="004674EC">
        <w:rPr>
          <w:spacing w:val="17"/>
        </w:rPr>
        <w:t xml:space="preserve"> </w:t>
      </w:r>
      <w:r w:rsidRPr="004674EC">
        <w:t>explicit</w:t>
      </w:r>
      <w:r w:rsidRPr="004674EC">
        <w:rPr>
          <w:spacing w:val="19"/>
        </w:rPr>
        <w:t xml:space="preserve"> </w:t>
      </w:r>
      <w:r w:rsidRPr="004674EC">
        <w:t>and</w:t>
      </w:r>
      <w:r w:rsidRPr="004674EC">
        <w:rPr>
          <w:spacing w:val="37"/>
        </w:rPr>
        <w:t xml:space="preserve"> </w:t>
      </w:r>
      <w:r w:rsidRPr="004674EC">
        <w:t>relates</w:t>
      </w:r>
      <w:r w:rsidRPr="004674EC">
        <w:rPr>
          <w:spacing w:val="-2"/>
        </w:rPr>
        <w:t xml:space="preserve"> </w:t>
      </w:r>
      <w:r w:rsidRPr="004674EC">
        <w:t>to specific</w:t>
      </w:r>
      <w:r w:rsidRPr="004674EC">
        <w:rPr>
          <w:spacing w:val="-2"/>
        </w:rPr>
        <w:t xml:space="preserve"> </w:t>
      </w:r>
      <w:r w:rsidRPr="004674EC">
        <w:t>activities.</w:t>
      </w:r>
    </w:p>
    <w:p w:rsidR="00644D09" w:rsidRPr="004674EC" w:rsidRDefault="00644D09" w:rsidP="00407112">
      <w:pPr>
        <w:rPr>
          <w:sz w:val="28"/>
        </w:rPr>
      </w:pPr>
    </w:p>
    <w:p w:rsidR="00644D09" w:rsidRPr="004674EC" w:rsidRDefault="00B53644" w:rsidP="004674EC">
      <w:pPr>
        <w:pStyle w:val="BodyText"/>
      </w:pPr>
      <w:r w:rsidRPr="004674EC">
        <w:t>Our</w:t>
      </w:r>
      <w:r w:rsidRPr="004674EC">
        <w:rPr>
          <w:spacing w:val="32"/>
        </w:rPr>
        <w:t xml:space="preserve"> </w:t>
      </w:r>
      <w:r w:rsidRPr="004674EC">
        <w:t>privacy</w:t>
      </w:r>
      <w:r w:rsidRPr="004674EC">
        <w:rPr>
          <w:spacing w:val="31"/>
        </w:rPr>
        <w:t xml:space="preserve"> </w:t>
      </w:r>
      <w:r w:rsidRPr="004674EC">
        <w:t>notices</w:t>
      </w:r>
      <w:r w:rsidRPr="004674EC">
        <w:rPr>
          <w:spacing w:val="32"/>
        </w:rPr>
        <w:t xml:space="preserve"> </w:t>
      </w:r>
      <w:r w:rsidRPr="004674EC">
        <w:t>and</w:t>
      </w:r>
      <w:r w:rsidRPr="004674EC">
        <w:rPr>
          <w:spacing w:val="33"/>
        </w:rPr>
        <w:t xml:space="preserve"> </w:t>
      </w:r>
      <w:r w:rsidRPr="004674EC">
        <w:t>consent</w:t>
      </w:r>
      <w:r w:rsidRPr="004674EC">
        <w:rPr>
          <w:spacing w:val="33"/>
        </w:rPr>
        <w:t xml:space="preserve"> </w:t>
      </w:r>
      <w:r w:rsidRPr="004674EC">
        <w:t>forms</w:t>
      </w:r>
      <w:r w:rsidRPr="004674EC">
        <w:rPr>
          <w:spacing w:val="32"/>
        </w:rPr>
        <w:t xml:space="preserve"> </w:t>
      </w:r>
      <w:r w:rsidRPr="004674EC">
        <w:t>comply</w:t>
      </w:r>
      <w:r w:rsidRPr="004674EC">
        <w:rPr>
          <w:spacing w:val="32"/>
        </w:rPr>
        <w:t xml:space="preserve"> </w:t>
      </w:r>
      <w:r w:rsidRPr="004674EC">
        <w:t>with</w:t>
      </w:r>
      <w:r w:rsidRPr="004674EC">
        <w:rPr>
          <w:spacing w:val="31"/>
        </w:rPr>
        <w:t xml:space="preserve"> </w:t>
      </w:r>
      <w:r w:rsidRPr="004674EC">
        <w:t>the</w:t>
      </w:r>
      <w:r w:rsidRPr="004674EC">
        <w:rPr>
          <w:spacing w:val="33"/>
        </w:rPr>
        <w:t xml:space="preserve"> </w:t>
      </w:r>
      <w:r w:rsidRPr="004674EC">
        <w:t>GDPR.</w:t>
      </w:r>
    </w:p>
    <w:p w:rsidR="00644D09" w:rsidRPr="004674EC" w:rsidRDefault="00644D09" w:rsidP="00407112">
      <w:pPr>
        <w:rPr>
          <w:sz w:val="28"/>
        </w:rPr>
      </w:pPr>
    </w:p>
    <w:p w:rsidR="00644D09" w:rsidRPr="00407112" w:rsidRDefault="00B53644" w:rsidP="004674EC">
      <w:pPr>
        <w:pStyle w:val="BodyText"/>
      </w:pPr>
      <w:r w:rsidRPr="004674EC">
        <w:t>We will ensure that Children, Parents</w:t>
      </w:r>
      <w:r w:rsidR="00B279C8" w:rsidRPr="004674EC">
        <w:t>, Adult Learners</w:t>
      </w:r>
      <w:r w:rsidRPr="004674EC">
        <w:t xml:space="preserve"> and Volunteers are told that they</w:t>
      </w:r>
      <w:r w:rsidRPr="004674EC">
        <w:rPr>
          <w:spacing w:val="-2"/>
        </w:rPr>
        <w:t xml:space="preserve"> </w:t>
      </w:r>
      <w:r w:rsidRPr="004674EC">
        <w:t>can</w:t>
      </w:r>
      <w:r w:rsidRPr="004674EC">
        <w:rPr>
          <w:spacing w:val="-3"/>
        </w:rPr>
        <w:t xml:space="preserve"> </w:t>
      </w:r>
      <w:r w:rsidRPr="004674EC">
        <w:t>withdraw consent.</w:t>
      </w:r>
      <w:r w:rsidRPr="004674EC">
        <w:rPr>
          <w:spacing w:val="71"/>
        </w:rPr>
        <w:t xml:space="preserve"> </w:t>
      </w:r>
      <w:r w:rsidRPr="004674EC">
        <w:t>Where consent is</w:t>
      </w:r>
      <w:r w:rsidRPr="004674EC">
        <w:rPr>
          <w:spacing w:val="-2"/>
        </w:rPr>
        <w:t xml:space="preserve"> </w:t>
      </w:r>
      <w:r w:rsidRPr="004674EC">
        <w:t>withdrawn,</w:t>
      </w:r>
      <w:r w:rsidRPr="004674EC">
        <w:rPr>
          <w:spacing w:val="-2"/>
        </w:rPr>
        <w:t xml:space="preserve"> </w:t>
      </w:r>
      <w:r w:rsidRPr="004674EC">
        <w:t>processing of</w:t>
      </w:r>
      <w:r w:rsidRPr="004674EC">
        <w:rPr>
          <w:spacing w:val="-2"/>
        </w:rPr>
        <w:t xml:space="preserve"> </w:t>
      </w:r>
      <w:r w:rsidRPr="004674EC">
        <w:t xml:space="preserve">the relevant </w:t>
      </w:r>
      <w:r w:rsidR="002A3155" w:rsidRPr="004674EC">
        <w:t>Children, Parents</w:t>
      </w:r>
      <w:r w:rsidR="00B279C8" w:rsidRPr="004674EC">
        <w:t>, Adult Learners</w:t>
      </w:r>
      <w:r w:rsidR="002A3155" w:rsidRPr="004674EC">
        <w:t xml:space="preserve"> or Volunteers </w:t>
      </w:r>
      <w:r w:rsidRPr="004674EC">
        <w:t>data</w:t>
      </w:r>
      <w:r w:rsidRPr="004674EC">
        <w:rPr>
          <w:spacing w:val="-2"/>
        </w:rPr>
        <w:t xml:space="preserve"> </w:t>
      </w:r>
      <w:r w:rsidRPr="004674EC">
        <w:t>will</w:t>
      </w:r>
      <w:r w:rsidRPr="004674EC">
        <w:rPr>
          <w:spacing w:val="74"/>
        </w:rPr>
        <w:t xml:space="preserve"> </w:t>
      </w:r>
      <w:r w:rsidRPr="004674EC">
        <w:t>cease immediately</w:t>
      </w:r>
      <w:r w:rsidRPr="004674EC">
        <w:rPr>
          <w:spacing w:val="-2"/>
        </w:rPr>
        <w:t xml:space="preserve"> </w:t>
      </w:r>
      <w:r w:rsidRPr="004674EC">
        <w:t>unless</w:t>
      </w:r>
      <w:r w:rsidRPr="004674EC">
        <w:rPr>
          <w:spacing w:val="1"/>
        </w:rPr>
        <w:t xml:space="preserve"> </w:t>
      </w:r>
      <w:r w:rsidRPr="004674EC">
        <w:t>we are satisfied that there</w:t>
      </w:r>
      <w:r w:rsidRPr="004674EC">
        <w:rPr>
          <w:spacing w:val="-3"/>
        </w:rPr>
        <w:t xml:space="preserve"> </w:t>
      </w:r>
      <w:r w:rsidRPr="004674EC">
        <w:t>is</w:t>
      </w:r>
      <w:r w:rsidRPr="004674EC">
        <w:rPr>
          <w:spacing w:val="-2"/>
        </w:rPr>
        <w:t xml:space="preserve"> </w:t>
      </w:r>
      <w:r w:rsidRPr="004674EC">
        <w:t>an</w:t>
      </w:r>
      <w:r w:rsidRPr="004674EC">
        <w:rPr>
          <w:spacing w:val="-3"/>
        </w:rPr>
        <w:t xml:space="preserve"> </w:t>
      </w:r>
      <w:r w:rsidRPr="004674EC">
        <w:t>alternative lawful basis</w:t>
      </w:r>
      <w:r w:rsidRPr="004674EC">
        <w:rPr>
          <w:spacing w:val="-2"/>
        </w:rPr>
        <w:t xml:space="preserve"> </w:t>
      </w:r>
      <w:r w:rsidRPr="004674EC">
        <w:t>for</w:t>
      </w:r>
      <w:r w:rsidRPr="004674EC">
        <w:rPr>
          <w:spacing w:val="92"/>
        </w:rPr>
        <w:t xml:space="preserve"> </w:t>
      </w:r>
      <w:r w:rsidRPr="004674EC">
        <w:t>processing that information.</w:t>
      </w:r>
      <w:r w:rsidRPr="004674EC">
        <w:rPr>
          <w:spacing w:val="62"/>
        </w:rPr>
        <w:t xml:space="preserve"> </w:t>
      </w:r>
      <w:r w:rsidRPr="004674EC">
        <w:t>Our privacy</w:t>
      </w:r>
      <w:r w:rsidRPr="004674EC">
        <w:rPr>
          <w:spacing w:val="-2"/>
        </w:rPr>
        <w:t xml:space="preserve"> </w:t>
      </w:r>
      <w:r w:rsidRPr="004674EC">
        <w:t>notices</w:t>
      </w:r>
      <w:r w:rsidRPr="004674EC">
        <w:rPr>
          <w:spacing w:val="-2"/>
        </w:rPr>
        <w:t xml:space="preserve"> </w:t>
      </w:r>
      <w:r w:rsidRPr="004674EC">
        <w:t>clearly</w:t>
      </w:r>
      <w:r w:rsidRPr="004674EC">
        <w:rPr>
          <w:spacing w:val="-2"/>
        </w:rPr>
        <w:t xml:space="preserve"> </w:t>
      </w:r>
      <w:r w:rsidRPr="004674EC">
        <w:t>describe the consequences</w:t>
      </w:r>
      <w:r w:rsidRPr="004674EC">
        <w:rPr>
          <w:spacing w:val="-2"/>
        </w:rPr>
        <w:t xml:space="preserve"> </w:t>
      </w:r>
      <w:r w:rsidRPr="004674EC">
        <w:t>of</w:t>
      </w:r>
      <w:r w:rsidRPr="004674EC">
        <w:rPr>
          <w:spacing w:val="59"/>
        </w:rPr>
        <w:t xml:space="preserve"> </w:t>
      </w:r>
      <w:r w:rsidRPr="004674EC">
        <w:t>withdrawing consent.</w:t>
      </w:r>
      <w:r w:rsidR="002A3155" w:rsidRPr="004674EC">
        <w:br/>
      </w:r>
      <w:r w:rsidR="002A3155" w:rsidRPr="00407112">
        <w:br/>
      </w:r>
    </w:p>
    <w:p w:rsidR="00644D09" w:rsidRPr="00407112" w:rsidRDefault="00B53644" w:rsidP="00407112">
      <w:pPr>
        <w:pStyle w:val="Heading5"/>
      </w:pPr>
      <w:bookmarkStart w:id="2" w:name="_bookmark2"/>
      <w:bookmarkEnd w:id="2"/>
      <w:r w:rsidRPr="00407112">
        <w:t>WHAT PERSONAL</w:t>
      </w:r>
      <w:r w:rsidRPr="00407112">
        <w:rPr>
          <w:spacing w:val="-2"/>
        </w:rPr>
        <w:t xml:space="preserve"> </w:t>
      </w:r>
      <w:r w:rsidRPr="00407112">
        <w:t>INFORMATION</w:t>
      </w:r>
      <w:r w:rsidRPr="00407112">
        <w:rPr>
          <w:spacing w:val="1"/>
        </w:rPr>
        <w:t xml:space="preserve"> </w:t>
      </w:r>
      <w:r w:rsidRPr="00407112">
        <w:t>WE</w:t>
      </w:r>
      <w:r w:rsidRPr="00407112">
        <w:rPr>
          <w:spacing w:val="-2"/>
        </w:rPr>
        <w:t xml:space="preserve"> </w:t>
      </w:r>
      <w:r w:rsidRPr="00407112">
        <w:t>HOLD</w:t>
      </w:r>
    </w:p>
    <w:p w:rsidR="00644D09" w:rsidRPr="00407112" w:rsidRDefault="00644D09" w:rsidP="00407112"/>
    <w:p w:rsidR="00644D09" w:rsidRPr="004674EC" w:rsidRDefault="00B53644" w:rsidP="00407112">
      <w:pPr>
        <w:pStyle w:val="ListParagraph"/>
        <w:numPr>
          <w:ilvl w:val="1"/>
          <w:numId w:val="4"/>
        </w:numPr>
        <w:rPr>
          <w:szCs w:val="22"/>
        </w:rPr>
      </w:pPr>
      <w:r w:rsidRPr="004674EC">
        <w:rPr>
          <w:szCs w:val="22"/>
        </w:rPr>
        <w:t>Who we</w:t>
      </w:r>
      <w:r w:rsidRPr="004674EC">
        <w:rPr>
          <w:spacing w:val="1"/>
          <w:szCs w:val="22"/>
        </w:rPr>
        <w:t xml:space="preserve"> </w:t>
      </w:r>
      <w:r w:rsidRPr="004674EC">
        <w:rPr>
          <w:szCs w:val="22"/>
        </w:rPr>
        <w:t>hold personal</w:t>
      </w:r>
      <w:r w:rsidRPr="004674EC">
        <w:rPr>
          <w:spacing w:val="1"/>
          <w:szCs w:val="22"/>
        </w:rPr>
        <w:t xml:space="preserve"> </w:t>
      </w:r>
      <w:r w:rsidRPr="004674EC">
        <w:rPr>
          <w:szCs w:val="22"/>
        </w:rPr>
        <w:t>data about</w:t>
      </w:r>
    </w:p>
    <w:p w:rsidR="00644D09" w:rsidRPr="004674EC" w:rsidRDefault="00644D09" w:rsidP="00407112">
      <w:pPr>
        <w:rPr>
          <w:szCs w:val="22"/>
        </w:rPr>
      </w:pPr>
    </w:p>
    <w:p w:rsidR="00644D09" w:rsidRPr="004674EC" w:rsidRDefault="00B53644" w:rsidP="004674EC">
      <w:pPr>
        <w:pStyle w:val="BodyText"/>
      </w:pPr>
      <w:r w:rsidRPr="004674EC">
        <w:t>We may</w:t>
      </w:r>
      <w:r w:rsidRPr="004674EC">
        <w:rPr>
          <w:spacing w:val="-2"/>
        </w:rPr>
        <w:t xml:space="preserve"> </w:t>
      </w:r>
      <w:r w:rsidRPr="004674EC">
        <w:t>hold personal data</w:t>
      </w:r>
      <w:r w:rsidRPr="004674EC">
        <w:rPr>
          <w:spacing w:val="-2"/>
        </w:rPr>
        <w:t xml:space="preserve"> </w:t>
      </w:r>
      <w:r w:rsidRPr="004674EC">
        <w:t>in</w:t>
      </w:r>
      <w:r w:rsidRPr="004674EC">
        <w:rPr>
          <w:spacing w:val="-3"/>
        </w:rPr>
        <w:t xml:space="preserve"> </w:t>
      </w:r>
      <w:r w:rsidRPr="004674EC">
        <w:t>relation</w:t>
      </w:r>
      <w:r w:rsidRPr="004674EC">
        <w:rPr>
          <w:spacing w:val="-3"/>
        </w:rPr>
        <w:t xml:space="preserve"> </w:t>
      </w:r>
      <w:r w:rsidRPr="004674EC">
        <w:t>to the following categories</w:t>
      </w:r>
      <w:r w:rsidRPr="004674EC">
        <w:rPr>
          <w:spacing w:val="-2"/>
        </w:rPr>
        <w:t xml:space="preserve"> </w:t>
      </w:r>
      <w:r w:rsidRPr="004674EC">
        <w:t>of</w:t>
      </w:r>
      <w:r w:rsidRPr="004674EC">
        <w:rPr>
          <w:spacing w:val="-2"/>
        </w:rPr>
        <w:t xml:space="preserve"> </w:t>
      </w:r>
      <w:r w:rsidRPr="004674EC">
        <w:t>people:</w:t>
      </w:r>
    </w:p>
    <w:p w:rsidR="00644D09" w:rsidRPr="004674EC" w:rsidRDefault="00644D09" w:rsidP="00407112">
      <w:pPr>
        <w:rPr>
          <w:szCs w:val="22"/>
        </w:rPr>
      </w:pPr>
    </w:p>
    <w:p w:rsidR="00644D09" w:rsidRPr="004674EC" w:rsidRDefault="00B53644" w:rsidP="004674EC">
      <w:pPr>
        <w:pStyle w:val="BodyText"/>
        <w:numPr>
          <w:ilvl w:val="2"/>
          <w:numId w:val="4"/>
        </w:numPr>
      </w:pPr>
      <w:r w:rsidRPr="004674EC">
        <w:t>Children;</w:t>
      </w:r>
    </w:p>
    <w:p w:rsidR="00644D09" w:rsidRPr="004674EC" w:rsidRDefault="00644D09" w:rsidP="00407112">
      <w:pPr>
        <w:rPr>
          <w:szCs w:val="22"/>
        </w:rPr>
      </w:pPr>
    </w:p>
    <w:p w:rsidR="00644D09" w:rsidRPr="004674EC" w:rsidRDefault="00B53644" w:rsidP="004674EC">
      <w:pPr>
        <w:pStyle w:val="BodyText"/>
        <w:numPr>
          <w:ilvl w:val="2"/>
          <w:numId w:val="4"/>
        </w:numPr>
      </w:pPr>
      <w:r w:rsidRPr="004674EC">
        <w:t>Parents;</w:t>
      </w:r>
    </w:p>
    <w:p w:rsidR="00644D09" w:rsidRPr="004674EC" w:rsidRDefault="00644D09" w:rsidP="00407112">
      <w:pPr>
        <w:rPr>
          <w:szCs w:val="22"/>
        </w:rPr>
      </w:pPr>
    </w:p>
    <w:p w:rsidR="00644D09" w:rsidRPr="004674EC" w:rsidRDefault="00B53644" w:rsidP="004674EC">
      <w:pPr>
        <w:pStyle w:val="BodyText"/>
        <w:numPr>
          <w:ilvl w:val="2"/>
          <w:numId w:val="4"/>
        </w:numPr>
      </w:pPr>
      <w:r w:rsidRPr="004674EC">
        <w:t>Volunteers.</w:t>
      </w:r>
    </w:p>
    <w:p w:rsidR="00644D09" w:rsidRPr="00407112" w:rsidRDefault="00644D09" w:rsidP="00407112"/>
    <w:p w:rsidR="00644D09" w:rsidRPr="00407112" w:rsidRDefault="00B53644" w:rsidP="00407112">
      <w:pPr>
        <w:pStyle w:val="Heading5"/>
        <w:numPr>
          <w:ilvl w:val="1"/>
          <w:numId w:val="4"/>
        </w:numPr>
      </w:pPr>
      <w:r w:rsidRPr="00407112">
        <w:t>Children</w:t>
      </w:r>
      <w:r w:rsidR="00B279C8" w:rsidRPr="00407112">
        <w:t xml:space="preserve"> and Adult Learners</w:t>
      </w:r>
    </w:p>
    <w:p w:rsidR="00644D09" w:rsidRPr="00407112" w:rsidRDefault="00644D09" w:rsidP="00407112"/>
    <w:p w:rsidR="00644D09" w:rsidRPr="004674EC" w:rsidRDefault="00B53644" w:rsidP="004674EC">
      <w:pPr>
        <w:pStyle w:val="BodyText"/>
      </w:pPr>
      <w:r w:rsidRPr="004674EC">
        <w:t>We will hold some</w:t>
      </w:r>
      <w:r w:rsidR="00E0480C" w:rsidRPr="004674EC">
        <w:t>, or all,</w:t>
      </w:r>
      <w:r w:rsidRPr="004674EC">
        <w:rPr>
          <w:spacing w:val="-2"/>
        </w:rPr>
        <w:t xml:space="preserve"> </w:t>
      </w:r>
      <w:r w:rsidRPr="004674EC">
        <w:t>the following data</w:t>
      </w:r>
      <w:r w:rsidRPr="004674EC">
        <w:rPr>
          <w:spacing w:val="-2"/>
        </w:rPr>
        <w:t xml:space="preserve"> </w:t>
      </w:r>
      <w:r w:rsidRPr="004674EC">
        <w:t>about</w:t>
      </w:r>
      <w:r w:rsidR="00B279C8" w:rsidRPr="004674EC">
        <w:rPr>
          <w:spacing w:val="-3"/>
        </w:rPr>
        <w:t xml:space="preserve"> Children and Adult Learners</w:t>
      </w:r>
      <w:r w:rsidRPr="004674EC">
        <w:t>: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Full name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Date of</w:t>
      </w:r>
      <w:r w:rsidRPr="00407112">
        <w:rPr>
          <w:spacing w:val="-2"/>
        </w:rPr>
        <w:t xml:space="preserve"> </w:t>
      </w:r>
      <w:r w:rsidRPr="00407112">
        <w:t>birth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Address</w:t>
      </w:r>
      <w:r w:rsidRPr="00407112">
        <w:rPr>
          <w:spacing w:val="-2"/>
        </w:rPr>
        <w:t xml:space="preserve"> </w:t>
      </w:r>
      <w:r w:rsidRPr="00407112">
        <w:t>and other contact details</w:t>
      </w:r>
    </w:p>
    <w:p w:rsidR="00B53644" w:rsidRPr="00407112" w:rsidRDefault="00B53644" w:rsidP="00407112">
      <w:pPr>
        <w:pStyle w:val="ListParagraph"/>
      </w:pPr>
    </w:p>
    <w:p w:rsidR="00B53644" w:rsidRPr="00407112" w:rsidRDefault="00B53644" w:rsidP="004674EC">
      <w:pPr>
        <w:pStyle w:val="BodyText"/>
        <w:numPr>
          <w:ilvl w:val="2"/>
          <w:numId w:val="4"/>
        </w:numPr>
      </w:pPr>
      <w:r w:rsidRPr="00407112">
        <w:t>Gender</w:t>
      </w:r>
    </w:p>
    <w:p w:rsidR="00B53644" w:rsidRPr="00407112" w:rsidRDefault="00B53644" w:rsidP="00407112">
      <w:pPr>
        <w:pStyle w:val="ListParagraph"/>
      </w:pPr>
    </w:p>
    <w:p w:rsidR="00B53644" w:rsidRPr="00407112" w:rsidRDefault="00B53644" w:rsidP="004674EC">
      <w:pPr>
        <w:pStyle w:val="BodyText"/>
        <w:numPr>
          <w:ilvl w:val="2"/>
          <w:numId w:val="4"/>
        </w:numPr>
      </w:pPr>
      <w:r w:rsidRPr="00407112">
        <w:t>Food Allergies</w:t>
      </w:r>
    </w:p>
    <w:p w:rsidR="00B53644" w:rsidRPr="00407112" w:rsidRDefault="00B53644" w:rsidP="00407112">
      <w:pPr>
        <w:pStyle w:val="ListParagraph"/>
      </w:pPr>
    </w:p>
    <w:p w:rsidR="00B53644" w:rsidRPr="00407112" w:rsidRDefault="00B53644" w:rsidP="004674EC">
      <w:pPr>
        <w:pStyle w:val="BodyText"/>
        <w:numPr>
          <w:ilvl w:val="2"/>
          <w:numId w:val="4"/>
        </w:numPr>
      </w:pPr>
      <w:r w:rsidRPr="00407112">
        <w:t>Medical Conditions</w:t>
      </w:r>
    </w:p>
    <w:p w:rsidR="00B53644" w:rsidRPr="00407112" w:rsidRDefault="00B53644" w:rsidP="00407112">
      <w:pPr>
        <w:pStyle w:val="ListParagraph"/>
      </w:pPr>
    </w:p>
    <w:p w:rsidR="00B53644" w:rsidRPr="00407112" w:rsidRDefault="00B53644" w:rsidP="004674EC">
      <w:pPr>
        <w:pStyle w:val="BodyText"/>
        <w:numPr>
          <w:ilvl w:val="2"/>
          <w:numId w:val="4"/>
        </w:numPr>
      </w:pPr>
      <w:r w:rsidRPr="00407112">
        <w:t>School</w:t>
      </w:r>
    </w:p>
    <w:p w:rsidR="00644D09" w:rsidRPr="00407112" w:rsidRDefault="00644D09" w:rsidP="00407112"/>
    <w:p w:rsidR="00644D09" w:rsidRPr="00407112" w:rsidRDefault="00B53644" w:rsidP="00407112">
      <w:pPr>
        <w:pStyle w:val="Heading5"/>
        <w:numPr>
          <w:ilvl w:val="1"/>
          <w:numId w:val="4"/>
        </w:numPr>
      </w:pPr>
      <w:r w:rsidRPr="00407112">
        <w:t>Parents</w:t>
      </w:r>
    </w:p>
    <w:p w:rsidR="00644D09" w:rsidRPr="00407112" w:rsidRDefault="00644D09" w:rsidP="00407112"/>
    <w:p w:rsidR="00644D09" w:rsidRPr="004674EC" w:rsidRDefault="00B53644" w:rsidP="004674EC">
      <w:pPr>
        <w:pStyle w:val="BodyText"/>
      </w:pPr>
      <w:r w:rsidRPr="004674EC">
        <w:t>We may also hold some</w:t>
      </w:r>
      <w:r w:rsidR="00E0480C" w:rsidRPr="004674EC">
        <w:t>,</w:t>
      </w:r>
      <w:r w:rsidRPr="004674EC">
        <w:t xml:space="preserve"> or all</w:t>
      </w:r>
      <w:r w:rsidR="00E0480C" w:rsidRPr="004674EC">
        <w:t>,</w:t>
      </w:r>
      <w:r w:rsidRPr="004674EC">
        <w:t xml:space="preserve"> of</w:t>
      </w:r>
      <w:r w:rsidR="00E0480C" w:rsidRPr="004674EC">
        <w:t xml:space="preserve"> </w:t>
      </w:r>
      <w:r w:rsidRPr="004674EC">
        <w:t xml:space="preserve">the following information about </w:t>
      </w:r>
      <w:r w:rsidR="002A3155" w:rsidRPr="004674EC">
        <w:t>Parents</w:t>
      </w:r>
      <w:r w:rsidRPr="004674EC">
        <w:t>: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Full name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Date of</w:t>
      </w:r>
      <w:r w:rsidRPr="00407112">
        <w:rPr>
          <w:spacing w:val="-2"/>
        </w:rPr>
        <w:t xml:space="preserve"> </w:t>
      </w:r>
      <w:r w:rsidRPr="00407112">
        <w:t>birth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Address</w:t>
      </w:r>
      <w:r w:rsidRPr="00407112">
        <w:rPr>
          <w:spacing w:val="-2"/>
        </w:rPr>
        <w:t xml:space="preserve"> </w:t>
      </w:r>
      <w:r w:rsidRPr="00407112">
        <w:t>and other contact details</w:t>
      </w:r>
    </w:p>
    <w:p w:rsidR="00644D09" w:rsidRPr="00407112" w:rsidRDefault="00644D09" w:rsidP="00407112"/>
    <w:p w:rsidR="00FF585A" w:rsidRPr="00407112" w:rsidRDefault="00B53644" w:rsidP="004674EC">
      <w:pPr>
        <w:pStyle w:val="BodyText"/>
        <w:numPr>
          <w:ilvl w:val="2"/>
          <w:numId w:val="4"/>
        </w:numPr>
        <w:rPr>
          <w:b/>
          <w:bCs/>
        </w:rPr>
      </w:pPr>
      <w:r w:rsidRPr="00407112">
        <w:t>Relationship to the Child</w:t>
      </w:r>
    </w:p>
    <w:p w:rsidR="00FC5362" w:rsidRPr="00407112" w:rsidRDefault="00FC5362" w:rsidP="00407112">
      <w:pPr>
        <w:pStyle w:val="ListParagraph"/>
      </w:pPr>
    </w:p>
    <w:p w:rsidR="00FC5362" w:rsidRPr="00407112" w:rsidRDefault="00FC5362" w:rsidP="004674EC">
      <w:pPr>
        <w:pStyle w:val="BodyText"/>
      </w:pPr>
    </w:p>
    <w:p w:rsidR="009339A2" w:rsidRPr="00407112" w:rsidRDefault="009339A2" w:rsidP="004674EC">
      <w:pPr>
        <w:pStyle w:val="BodyText"/>
      </w:pPr>
    </w:p>
    <w:p w:rsidR="005B528B" w:rsidRPr="00407112" w:rsidRDefault="005B528B" w:rsidP="00407112">
      <w:pPr>
        <w:pStyle w:val="Heading5"/>
        <w:numPr>
          <w:ilvl w:val="1"/>
          <w:numId w:val="4"/>
        </w:numPr>
      </w:pPr>
      <w:r w:rsidRPr="00407112">
        <w:t>Volunteers</w:t>
      </w:r>
    </w:p>
    <w:p w:rsidR="002A3155" w:rsidRPr="00407112" w:rsidRDefault="002A3155" w:rsidP="00407112"/>
    <w:p w:rsidR="002A3155" w:rsidRPr="00407112" w:rsidRDefault="002A3155" w:rsidP="004674EC">
      <w:pPr>
        <w:pStyle w:val="BodyText"/>
      </w:pPr>
      <w:r w:rsidRPr="00407112">
        <w:t>We</w:t>
      </w:r>
      <w:r w:rsidRPr="00407112">
        <w:rPr>
          <w:spacing w:val="16"/>
        </w:rPr>
        <w:t xml:space="preserve"> </w:t>
      </w:r>
      <w:r w:rsidRPr="00407112">
        <w:t>may</w:t>
      </w:r>
      <w:r w:rsidRPr="00407112">
        <w:rPr>
          <w:spacing w:val="17"/>
        </w:rPr>
        <w:t xml:space="preserve"> </w:t>
      </w:r>
      <w:r w:rsidRPr="00407112">
        <w:t>also</w:t>
      </w:r>
      <w:r w:rsidRPr="00407112">
        <w:rPr>
          <w:spacing w:val="16"/>
        </w:rPr>
        <w:t xml:space="preserve"> </w:t>
      </w:r>
      <w:r w:rsidRPr="00407112">
        <w:t>hold</w:t>
      </w:r>
      <w:r w:rsidRPr="00407112">
        <w:rPr>
          <w:spacing w:val="16"/>
        </w:rPr>
        <w:t xml:space="preserve"> </w:t>
      </w:r>
      <w:r w:rsidRPr="00407112">
        <w:t>some</w:t>
      </w:r>
      <w:r w:rsidR="00E0480C" w:rsidRPr="00407112">
        <w:t>, or all,</w:t>
      </w:r>
      <w:r w:rsidR="00FC4341" w:rsidRPr="00407112">
        <w:t xml:space="preserve"> of</w:t>
      </w:r>
      <w:r w:rsidRPr="00407112">
        <w:rPr>
          <w:spacing w:val="15"/>
        </w:rPr>
        <w:t xml:space="preserve"> </w:t>
      </w:r>
      <w:r w:rsidRPr="00407112">
        <w:t>the</w:t>
      </w:r>
      <w:r w:rsidRPr="00407112">
        <w:rPr>
          <w:spacing w:val="16"/>
        </w:rPr>
        <w:t xml:space="preserve"> </w:t>
      </w:r>
      <w:r w:rsidRPr="00407112">
        <w:t>following</w:t>
      </w:r>
      <w:r w:rsidRPr="00407112">
        <w:rPr>
          <w:spacing w:val="16"/>
        </w:rPr>
        <w:t xml:space="preserve"> </w:t>
      </w:r>
      <w:r w:rsidRPr="00407112">
        <w:t>information</w:t>
      </w:r>
      <w:r w:rsidRPr="00407112">
        <w:rPr>
          <w:spacing w:val="14"/>
        </w:rPr>
        <w:t xml:space="preserve"> </w:t>
      </w:r>
      <w:r w:rsidRPr="00407112">
        <w:t>about</w:t>
      </w:r>
      <w:r w:rsidRPr="00407112">
        <w:rPr>
          <w:spacing w:val="16"/>
        </w:rPr>
        <w:t xml:space="preserve"> Volunteers</w:t>
      </w:r>
      <w:r w:rsidRPr="00407112">
        <w:t>:</w:t>
      </w:r>
    </w:p>
    <w:p w:rsidR="002A3155" w:rsidRPr="00407112" w:rsidRDefault="002A3155" w:rsidP="00407112"/>
    <w:p w:rsidR="002A3155" w:rsidRPr="00407112" w:rsidRDefault="002A3155" w:rsidP="004674EC">
      <w:pPr>
        <w:pStyle w:val="BodyText"/>
        <w:numPr>
          <w:ilvl w:val="2"/>
          <w:numId w:val="4"/>
        </w:numPr>
      </w:pPr>
      <w:r w:rsidRPr="00407112">
        <w:t>Full name</w:t>
      </w:r>
    </w:p>
    <w:p w:rsidR="002A3155" w:rsidRPr="00407112" w:rsidRDefault="002A3155" w:rsidP="00407112"/>
    <w:p w:rsidR="002A3155" w:rsidRPr="00407112" w:rsidRDefault="002A3155" w:rsidP="004674EC">
      <w:pPr>
        <w:pStyle w:val="BodyText"/>
        <w:numPr>
          <w:ilvl w:val="2"/>
          <w:numId w:val="4"/>
        </w:numPr>
      </w:pPr>
      <w:r w:rsidRPr="00407112">
        <w:t>Date of</w:t>
      </w:r>
      <w:r w:rsidRPr="00407112">
        <w:rPr>
          <w:spacing w:val="-2"/>
        </w:rPr>
        <w:t xml:space="preserve"> </w:t>
      </w:r>
      <w:r w:rsidRPr="00407112">
        <w:t>birth</w:t>
      </w:r>
    </w:p>
    <w:p w:rsidR="002A3155" w:rsidRPr="00407112" w:rsidRDefault="002A3155" w:rsidP="00407112"/>
    <w:p w:rsidR="002A3155" w:rsidRPr="00407112" w:rsidRDefault="002A3155" w:rsidP="004674EC">
      <w:pPr>
        <w:pStyle w:val="BodyText"/>
        <w:numPr>
          <w:ilvl w:val="2"/>
          <w:numId w:val="4"/>
        </w:numPr>
      </w:pPr>
      <w:r w:rsidRPr="00407112">
        <w:t>Address</w:t>
      </w:r>
      <w:r w:rsidRPr="00407112">
        <w:rPr>
          <w:spacing w:val="-2"/>
        </w:rPr>
        <w:t xml:space="preserve"> </w:t>
      </w:r>
      <w:r w:rsidRPr="00407112">
        <w:t>and other contact details</w:t>
      </w:r>
    </w:p>
    <w:p w:rsidR="007F2256" w:rsidRPr="00407112" w:rsidRDefault="007F2256" w:rsidP="00407112">
      <w:pPr>
        <w:pStyle w:val="ListParagraph"/>
      </w:pPr>
    </w:p>
    <w:p w:rsidR="007F2256" w:rsidRPr="00407112" w:rsidRDefault="007F2256" w:rsidP="004674EC">
      <w:pPr>
        <w:pStyle w:val="BodyText"/>
        <w:numPr>
          <w:ilvl w:val="2"/>
          <w:numId w:val="4"/>
        </w:numPr>
      </w:pPr>
      <w:r w:rsidRPr="00407112">
        <w:t>National Insurance number</w:t>
      </w:r>
    </w:p>
    <w:p w:rsidR="002A3155" w:rsidRPr="00407112" w:rsidRDefault="002A3155" w:rsidP="00407112"/>
    <w:p w:rsidR="002A3155" w:rsidRPr="00407112" w:rsidRDefault="002A3155" w:rsidP="004674EC">
      <w:pPr>
        <w:pStyle w:val="BodyText"/>
        <w:numPr>
          <w:ilvl w:val="2"/>
          <w:numId w:val="4"/>
        </w:numPr>
      </w:pPr>
      <w:r w:rsidRPr="00407112">
        <w:rPr>
          <w:spacing w:val="-2"/>
        </w:rPr>
        <w:t>Bank</w:t>
      </w:r>
      <w:r w:rsidRPr="00407112">
        <w:t xml:space="preserve"> account information</w:t>
      </w:r>
    </w:p>
    <w:p w:rsidR="002A3155" w:rsidRPr="00407112" w:rsidRDefault="002A3155" w:rsidP="00407112">
      <w:pPr>
        <w:pStyle w:val="ListParagraph"/>
      </w:pPr>
    </w:p>
    <w:p w:rsidR="002A3155" w:rsidRPr="00407112" w:rsidRDefault="002A3155" w:rsidP="004674EC">
      <w:pPr>
        <w:pStyle w:val="BodyText"/>
        <w:numPr>
          <w:ilvl w:val="2"/>
          <w:numId w:val="4"/>
        </w:numPr>
      </w:pPr>
      <w:r w:rsidRPr="00407112">
        <w:t xml:space="preserve">DBS </w:t>
      </w:r>
      <w:r w:rsidR="00DD4307" w:rsidRPr="00407112">
        <w:t>clearance</w:t>
      </w:r>
    </w:p>
    <w:p w:rsidR="002A3155" w:rsidRPr="00407112" w:rsidRDefault="002A3155" w:rsidP="00407112"/>
    <w:p w:rsidR="00644D09" w:rsidRPr="00407112" w:rsidRDefault="00B53644" w:rsidP="00407112">
      <w:pPr>
        <w:pStyle w:val="Heading5"/>
        <w:numPr>
          <w:ilvl w:val="1"/>
          <w:numId w:val="4"/>
        </w:numPr>
        <w:rPr>
          <w:rFonts w:eastAsia="Tahoma"/>
          <w:sz w:val="13"/>
          <w:szCs w:val="13"/>
        </w:rPr>
      </w:pPr>
      <w:r w:rsidRPr="00407112">
        <w:t>Special categories</w:t>
      </w:r>
      <w:r w:rsidRPr="00407112">
        <w:rPr>
          <w:spacing w:val="2"/>
        </w:rPr>
        <w:t xml:space="preserve"> </w:t>
      </w:r>
      <w:r w:rsidRPr="00407112">
        <w:t>of</w:t>
      </w:r>
      <w:r w:rsidRPr="00407112">
        <w:rPr>
          <w:spacing w:val="1"/>
        </w:rPr>
        <w:t xml:space="preserve"> </w:t>
      </w:r>
      <w:r w:rsidRPr="00407112">
        <w:t>personal</w:t>
      </w:r>
      <w:r w:rsidRPr="00407112">
        <w:rPr>
          <w:spacing w:val="1"/>
        </w:rPr>
        <w:t xml:space="preserve"> </w:t>
      </w:r>
      <w:r w:rsidRPr="00407112">
        <w:t>data and criminal</w:t>
      </w:r>
      <w:r w:rsidRPr="00407112">
        <w:rPr>
          <w:spacing w:val="1"/>
        </w:rPr>
        <w:t xml:space="preserve"> </w:t>
      </w:r>
      <w:r w:rsidRPr="00407112">
        <w:t>convictions/offences</w:t>
      </w:r>
      <w:r w:rsidRPr="00407112">
        <w:rPr>
          <w:spacing w:val="2"/>
        </w:rPr>
        <w:t xml:space="preserve"> </w:t>
      </w:r>
      <w:r w:rsidRPr="00407112">
        <w:rPr>
          <w:spacing w:val="1"/>
        </w:rPr>
        <w:t>data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From</w:t>
      </w:r>
      <w:r w:rsidRPr="00407112">
        <w:rPr>
          <w:spacing w:val="37"/>
        </w:rPr>
        <w:t xml:space="preserve"> </w:t>
      </w:r>
      <w:r w:rsidRPr="00407112">
        <w:t>time</w:t>
      </w:r>
      <w:r w:rsidRPr="00407112">
        <w:rPr>
          <w:spacing w:val="35"/>
        </w:rPr>
        <w:t xml:space="preserve"> </w:t>
      </w:r>
      <w:r w:rsidRPr="00407112">
        <w:t>to</w:t>
      </w:r>
      <w:r w:rsidRPr="00407112">
        <w:rPr>
          <w:spacing w:val="39"/>
        </w:rPr>
        <w:t xml:space="preserve"> </w:t>
      </w:r>
      <w:r w:rsidRPr="00407112">
        <w:t>time,</w:t>
      </w:r>
      <w:r w:rsidRPr="00407112">
        <w:rPr>
          <w:spacing w:val="36"/>
        </w:rPr>
        <w:t xml:space="preserve"> </w:t>
      </w:r>
      <w:r w:rsidRPr="00407112">
        <w:t>we</w:t>
      </w:r>
      <w:r w:rsidRPr="00407112">
        <w:rPr>
          <w:spacing w:val="37"/>
        </w:rPr>
        <w:t xml:space="preserve"> </w:t>
      </w:r>
      <w:r w:rsidRPr="00407112">
        <w:t>will</w:t>
      </w:r>
      <w:r w:rsidRPr="00407112">
        <w:rPr>
          <w:spacing w:val="39"/>
        </w:rPr>
        <w:t xml:space="preserve"> </w:t>
      </w:r>
      <w:r w:rsidRPr="00407112">
        <w:t>need</w:t>
      </w:r>
      <w:r w:rsidRPr="00407112">
        <w:rPr>
          <w:spacing w:val="37"/>
        </w:rPr>
        <w:t xml:space="preserve"> </w:t>
      </w:r>
      <w:r w:rsidRPr="00407112">
        <w:t>additional</w:t>
      </w:r>
      <w:r w:rsidRPr="00407112">
        <w:rPr>
          <w:spacing w:val="38"/>
        </w:rPr>
        <w:t xml:space="preserve"> </w:t>
      </w:r>
      <w:r w:rsidRPr="00407112">
        <w:t>data</w:t>
      </w:r>
      <w:r w:rsidRPr="00407112">
        <w:rPr>
          <w:spacing w:val="37"/>
        </w:rPr>
        <w:t xml:space="preserve"> </w:t>
      </w:r>
      <w:r w:rsidRPr="00407112">
        <w:t>about</w:t>
      </w:r>
      <w:r w:rsidRPr="00407112">
        <w:rPr>
          <w:spacing w:val="38"/>
        </w:rPr>
        <w:t xml:space="preserve"> </w:t>
      </w:r>
      <w:r w:rsidRPr="00407112">
        <w:t>a</w:t>
      </w:r>
      <w:r w:rsidRPr="00407112">
        <w:rPr>
          <w:spacing w:val="36"/>
        </w:rPr>
        <w:t xml:space="preserve"> </w:t>
      </w:r>
      <w:r w:rsidR="002A3155" w:rsidRPr="00407112">
        <w:t>Child, Parent</w:t>
      </w:r>
      <w:r w:rsidR="00B279C8" w:rsidRPr="00407112">
        <w:t>, Adult Learner</w:t>
      </w:r>
      <w:r w:rsidR="002A3155" w:rsidRPr="00407112">
        <w:t xml:space="preserve"> or Volunteer</w:t>
      </w:r>
      <w:r w:rsidRPr="00407112">
        <w:t>’s</w:t>
      </w:r>
      <w:r w:rsidRPr="00407112">
        <w:rPr>
          <w:spacing w:val="37"/>
        </w:rPr>
        <w:t xml:space="preserve"> </w:t>
      </w:r>
      <w:r w:rsidRPr="00407112">
        <w:t>health</w:t>
      </w:r>
      <w:r w:rsidRPr="00407112">
        <w:rPr>
          <w:spacing w:val="33"/>
        </w:rPr>
        <w:t xml:space="preserve"> </w:t>
      </w:r>
      <w:r w:rsidRPr="00407112">
        <w:t>in</w:t>
      </w:r>
      <w:r w:rsidRPr="00407112">
        <w:rPr>
          <w:spacing w:val="9"/>
        </w:rPr>
        <w:t xml:space="preserve"> </w:t>
      </w:r>
      <w:r w:rsidRPr="00407112">
        <w:t>order</w:t>
      </w:r>
      <w:r w:rsidRPr="00407112">
        <w:rPr>
          <w:spacing w:val="10"/>
        </w:rPr>
        <w:t xml:space="preserve"> </w:t>
      </w:r>
      <w:r w:rsidRPr="00407112">
        <w:t>to</w:t>
      </w:r>
      <w:r w:rsidRPr="00407112">
        <w:rPr>
          <w:spacing w:val="12"/>
        </w:rPr>
        <w:t xml:space="preserve"> </w:t>
      </w:r>
      <w:r w:rsidRPr="00407112">
        <w:t>determine</w:t>
      </w:r>
      <w:r w:rsidRPr="00407112">
        <w:rPr>
          <w:spacing w:val="11"/>
        </w:rPr>
        <w:t xml:space="preserve"> </w:t>
      </w:r>
      <w:r w:rsidRPr="00407112">
        <w:t>their</w:t>
      </w:r>
      <w:r w:rsidRPr="00407112">
        <w:rPr>
          <w:spacing w:val="11"/>
        </w:rPr>
        <w:t xml:space="preserve"> </w:t>
      </w:r>
      <w:r w:rsidRPr="00407112">
        <w:t>entitlement</w:t>
      </w:r>
      <w:r w:rsidRPr="00407112">
        <w:rPr>
          <w:spacing w:val="9"/>
        </w:rPr>
        <w:t xml:space="preserve"> </w:t>
      </w:r>
      <w:r w:rsidRPr="00407112">
        <w:t>to</w:t>
      </w:r>
      <w:r w:rsidRPr="00407112">
        <w:rPr>
          <w:spacing w:val="12"/>
        </w:rPr>
        <w:t xml:space="preserve"> </w:t>
      </w:r>
      <w:r w:rsidR="002A3155" w:rsidRPr="00407112">
        <w:rPr>
          <w:spacing w:val="12"/>
        </w:rPr>
        <w:t>be present at a session</w:t>
      </w:r>
      <w:r w:rsidRPr="00407112">
        <w:t>.</w:t>
      </w:r>
      <w:r w:rsidRPr="00407112">
        <w:rPr>
          <w:spacing w:val="79"/>
        </w:rPr>
        <w:t xml:space="preserve"> </w:t>
      </w:r>
      <w:r w:rsidRPr="00407112">
        <w:t>We</w:t>
      </w:r>
      <w:r w:rsidRPr="00407112">
        <w:rPr>
          <w:spacing w:val="47"/>
        </w:rPr>
        <w:t xml:space="preserve"> </w:t>
      </w:r>
      <w:r w:rsidRPr="00407112">
        <w:t>may</w:t>
      </w:r>
      <w:r w:rsidRPr="00407112">
        <w:rPr>
          <w:spacing w:val="49"/>
        </w:rPr>
        <w:t xml:space="preserve"> </w:t>
      </w:r>
      <w:r w:rsidRPr="00407112">
        <w:t>also</w:t>
      </w:r>
      <w:r w:rsidRPr="00407112">
        <w:rPr>
          <w:spacing w:val="47"/>
        </w:rPr>
        <w:t xml:space="preserve"> </w:t>
      </w:r>
      <w:r w:rsidRPr="00407112">
        <w:t>occasionally</w:t>
      </w:r>
      <w:r w:rsidRPr="00407112">
        <w:rPr>
          <w:spacing w:val="45"/>
        </w:rPr>
        <w:t xml:space="preserve"> </w:t>
      </w:r>
      <w:r w:rsidRPr="00407112">
        <w:t>receive</w:t>
      </w:r>
      <w:r w:rsidRPr="00407112">
        <w:rPr>
          <w:spacing w:val="48"/>
        </w:rPr>
        <w:t xml:space="preserve"> </w:t>
      </w:r>
      <w:r w:rsidRPr="00407112">
        <w:t>information</w:t>
      </w:r>
      <w:r w:rsidRPr="00407112">
        <w:rPr>
          <w:spacing w:val="45"/>
        </w:rPr>
        <w:t xml:space="preserve"> </w:t>
      </w:r>
      <w:r w:rsidRPr="00407112">
        <w:t>about</w:t>
      </w:r>
      <w:r w:rsidRPr="00407112">
        <w:rPr>
          <w:spacing w:val="47"/>
        </w:rPr>
        <w:t xml:space="preserve"> </w:t>
      </w:r>
      <w:r w:rsidRPr="00407112">
        <w:t>a</w:t>
      </w:r>
      <w:r w:rsidR="00A34CCE" w:rsidRPr="00407112">
        <w:t>n individual’s</w:t>
      </w:r>
      <w:r w:rsidRPr="00407112">
        <w:rPr>
          <w:spacing w:val="8"/>
        </w:rPr>
        <w:t xml:space="preserve"> </w:t>
      </w:r>
      <w:r w:rsidRPr="00407112">
        <w:t>criminal</w:t>
      </w:r>
      <w:r w:rsidRPr="00407112">
        <w:rPr>
          <w:spacing w:val="7"/>
        </w:rPr>
        <w:t xml:space="preserve"> </w:t>
      </w:r>
      <w:r w:rsidRPr="00407112">
        <w:t>convictions</w:t>
      </w:r>
      <w:r w:rsidRPr="00407112">
        <w:rPr>
          <w:spacing w:val="6"/>
        </w:rPr>
        <w:t xml:space="preserve"> </w:t>
      </w:r>
      <w:r w:rsidRPr="00407112">
        <w:t>if</w:t>
      </w:r>
      <w:r w:rsidRPr="00407112">
        <w:rPr>
          <w:spacing w:val="5"/>
        </w:rPr>
        <w:t xml:space="preserve"> </w:t>
      </w:r>
      <w:r w:rsidRPr="00407112">
        <w:t>the</w:t>
      </w:r>
      <w:r w:rsidRPr="00407112">
        <w:rPr>
          <w:spacing w:val="7"/>
        </w:rPr>
        <w:t xml:space="preserve"> </w:t>
      </w:r>
      <w:r w:rsidRPr="00407112">
        <w:t>information</w:t>
      </w:r>
      <w:r w:rsidRPr="00407112">
        <w:rPr>
          <w:spacing w:val="5"/>
        </w:rPr>
        <w:t xml:space="preserve"> </w:t>
      </w:r>
      <w:r w:rsidRPr="00407112">
        <w:t>is</w:t>
      </w:r>
      <w:r w:rsidRPr="00407112">
        <w:rPr>
          <w:spacing w:val="6"/>
        </w:rPr>
        <w:t xml:space="preserve"> </w:t>
      </w:r>
      <w:r w:rsidRPr="00407112">
        <w:t>relevant</w:t>
      </w:r>
      <w:r w:rsidRPr="00407112">
        <w:rPr>
          <w:spacing w:val="7"/>
        </w:rPr>
        <w:t xml:space="preserve"> </w:t>
      </w:r>
      <w:r w:rsidRPr="00407112">
        <w:t>to</w:t>
      </w:r>
      <w:r w:rsidRPr="00407112">
        <w:rPr>
          <w:spacing w:val="7"/>
        </w:rPr>
        <w:t xml:space="preserve"> </w:t>
      </w:r>
      <w:r w:rsidRPr="00407112">
        <w:t>their</w:t>
      </w:r>
      <w:r w:rsidR="00B279C8" w:rsidRPr="00407112">
        <w:t xml:space="preserve"> presence at a session</w:t>
      </w:r>
      <w:r w:rsidRPr="00407112">
        <w:t>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Where</w:t>
      </w:r>
      <w:r w:rsidRPr="00407112">
        <w:rPr>
          <w:spacing w:val="14"/>
        </w:rPr>
        <w:t xml:space="preserve"> </w:t>
      </w:r>
      <w:r w:rsidRPr="00407112">
        <w:t>we</w:t>
      </w:r>
      <w:r w:rsidRPr="00407112">
        <w:rPr>
          <w:spacing w:val="14"/>
        </w:rPr>
        <w:t xml:space="preserve"> </w:t>
      </w:r>
      <w:r w:rsidRPr="00407112">
        <w:t>are</w:t>
      </w:r>
      <w:r w:rsidRPr="00407112">
        <w:rPr>
          <w:spacing w:val="16"/>
        </w:rPr>
        <w:t xml:space="preserve"> </w:t>
      </w:r>
      <w:r w:rsidRPr="00407112">
        <w:t>handling</w:t>
      </w:r>
      <w:r w:rsidRPr="00407112">
        <w:rPr>
          <w:spacing w:val="14"/>
        </w:rPr>
        <w:t xml:space="preserve"> </w:t>
      </w:r>
      <w:r w:rsidRPr="00407112">
        <w:t>information</w:t>
      </w:r>
      <w:r w:rsidRPr="00407112">
        <w:rPr>
          <w:spacing w:val="12"/>
        </w:rPr>
        <w:t xml:space="preserve"> </w:t>
      </w:r>
      <w:r w:rsidRPr="00407112">
        <w:t>in</w:t>
      </w:r>
      <w:r w:rsidRPr="00407112">
        <w:rPr>
          <w:spacing w:val="12"/>
        </w:rPr>
        <w:t xml:space="preserve"> </w:t>
      </w:r>
      <w:r w:rsidRPr="00407112">
        <w:t>relation</w:t>
      </w:r>
      <w:r w:rsidRPr="00407112">
        <w:rPr>
          <w:spacing w:val="12"/>
        </w:rPr>
        <w:t xml:space="preserve"> </w:t>
      </w:r>
      <w:r w:rsidRPr="00407112">
        <w:t>to</w:t>
      </w:r>
      <w:r w:rsidRPr="00407112">
        <w:rPr>
          <w:spacing w:val="14"/>
        </w:rPr>
        <w:t xml:space="preserve"> </w:t>
      </w:r>
      <w:r w:rsidRPr="00407112">
        <w:t>an</w:t>
      </w:r>
      <w:r w:rsidRPr="00407112">
        <w:rPr>
          <w:spacing w:val="14"/>
        </w:rPr>
        <w:t xml:space="preserve"> </w:t>
      </w:r>
      <w:r w:rsidRPr="00407112">
        <w:t>individual’s</w:t>
      </w:r>
      <w:r w:rsidRPr="00407112">
        <w:rPr>
          <w:spacing w:val="13"/>
        </w:rPr>
        <w:t xml:space="preserve"> </w:t>
      </w:r>
      <w:r w:rsidRPr="00407112">
        <w:t>health,</w:t>
      </w:r>
      <w:r w:rsidRPr="00407112">
        <w:rPr>
          <w:spacing w:val="12"/>
        </w:rPr>
        <w:t xml:space="preserve"> </w:t>
      </w:r>
      <w:r w:rsidRPr="00407112">
        <w:t>we</w:t>
      </w:r>
      <w:r w:rsidRPr="00407112">
        <w:rPr>
          <w:spacing w:val="14"/>
        </w:rPr>
        <w:t xml:space="preserve"> </w:t>
      </w:r>
      <w:r w:rsidRPr="00407112">
        <w:t>will</w:t>
      </w:r>
      <w:r w:rsidRPr="00407112">
        <w:rPr>
          <w:spacing w:val="14"/>
        </w:rPr>
        <w:t xml:space="preserve"> </w:t>
      </w:r>
      <w:r w:rsidRPr="00407112">
        <w:t>generally</w:t>
      </w:r>
      <w:r w:rsidRPr="00407112">
        <w:rPr>
          <w:spacing w:val="85"/>
        </w:rPr>
        <w:t xml:space="preserve"> </w:t>
      </w:r>
      <w:r w:rsidRPr="00407112">
        <w:t>seek</w:t>
      </w:r>
      <w:r w:rsidRPr="00407112">
        <w:rPr>
          <w:spacing w:val="-2"/>
        </w:rPr>
        <w:t xml:space="preserve"> </w:t>
      </w:r>
      <w:r w:rsidRPr="00407112">
        <w:t xml:space="preserve">explicit consent from that </w:t>
      </w:r>
      <w:r w:rsidR="002A3155" w:rsidRPr="00407112">
        <w:t>Child, Parent or Volunteer</w:t>
      </w:r>
      <w:r w:rsidRPr="00407112">
        <w:t>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In some cases, the</w:t>
      </w:r>
      <w:r w:rsidRPr="00407112">
        <w:rPr>
          <w:spacing w:val="2"/>
        </w:rPr>
        <w:t xml:space="preserve"> </w:t>
      </w:r>
      <w:r w:rsidRPr="00407112">
        <w:t>law</w:t>
      </w:r>
      <w:r w:rsidRPr="00407112">
        <w:rPr>
          <w:spacing w:val="-2"/>
        </w:rPr>
        <w:t xml:space="preserve"> </w:t>
      </w:r>
      <w:r w:rsidRPr="00407112">
        <w:t>may</w:t>
      </w:r>
      <w:r w:rsidRPr="00407112">
        <w:rPr>
          <w:spacing w:val="-2"/>
        </w:rPr>
        <w:t xml:space="preserve"> </w:t>
      </w:r>
      <w:r w:rsidRPr="00407112">
        <w:t>allow us</w:t>
      </w:r>
      <w:r w:rsidRPr="00407112">
        <w:rPr>
          <w:spacing w:val="1"/>
        </w:rPr>
        <w:t xml:space="preserve"> </w:t>
      </w:r>
      <w:r w:rsidRPr="00407112">
        <w:t>to process</w:t>
      </w:r>
      <w:r w:rsidRPr="00407112">
        <w:rPr>
          <w:spacing w:val="-2"/>
        </w:rPr>
        <w:t xml:space="preserve"> </w:t>
      </w:r>
      <w:r w:rsidRPr="00407112">
        <w:t>special categories</w:t>
      </w:r>
      <w:r w:rsidRPr="00407112">
        <w:rPr>
          <w:spacing w:val="-2"/>
        </w:rPr>
        <w:t xml:space="preserve"> </w:t>
      </w:r>
      <w:r w:rsidRPr="00407112">
        <w:t>of</w:t>
      </w:r>
      <w:r w:rsidRPr="00407112">
        <w:rPr>
          <w:spacing w:val="-2"/>
        </w:rPr>
        <w:t xml:space="preserve"> </w:t>
      </w:r>
      <w:r w:rsidRPr="00407112">
        <w:t>data</w:t>
      </w:r>
      <w:r w:rsidRPr="00407112">
        <w:rPr>
          <w:spacing w:val="1"/>
        </w:rPr>
        <w:t xml:space="preserve"> </w:t>
      </w:r>
      <w:r w:rsidRPr="00407112">
        <w:t>without consent</w:t>
      </w:r>
      <w:r w:rsidRPr="00407112">
        <w:rPr>
          <w:spacing w:val="69"/>
        </w:rPr>
        <w:t xml:space="preserve"> </w:t>
      </w:r>
      <w:r w:rsidRPr="00407112">
        <w:t>where</w:t>
      </w:r>
      <w:r w:rsidRPr="00407112">
        <w:rPr>
          <w:spacing w:val="26"/>
        </w:rPr>
        <w:t xml:space="preserve"> </w:t>
      </w:r>
      <w:r w:rsidRPr="00407112">
        <w:t>we</w:t>
      </w:r>
      <w:r w:rsidRPr="00407112">
        <w:rPr>
          <w:spacing w:val="28"/>
        </w:rPr>
        <w:t xml:space="preserve"> </w:t>
      </w:r>
      <w:r w:rsidRPr="00407112">
        <w:t>have</w:t>
      </w:r>
      <w:r w:rsidRPr="00407112">
        <w:rPr>
          <w:spacing w:val="26"/>
        </w:rPr>
        <w:t xml:space="preserve"> </w:t>
      </w:r>
      <w:r w:rsidRPr="00407112">
        <w:rPr>
          <w:spacing w:val="1"/>
        </w:rPr>
        <w:t>an</w:t>
      </w:r>
      <w:r w:rsidRPr="00407112">
        <w:rPr>
          <w:spacing w:val="26"/>
        </w:rPr>
        <w:t xml:space="preserve"> </w:t>
      </w:r>
      <w:r w:rsidRPr="00407112">
        <w:t>alternative</w:t>
      </w:r>
      <w:r w:rsidRPr="00407112">
        <w:rPr>
          <w:spacing w:val="26"/>
        </w:rPr>
        <w:t xml:space="preserve"> </w:t>
      </w:r>
      <w:r w:rsidRPr="00407112">
        <w:t>legal</w:t>
      </w:r>
      <w:r w:rsidRPr="00407112">
        <w:rPr>
          <w:spacing w:val="26"/>
        </w:rPr>
        <w:t xml:space="preserve"> </w:t>
      </w:r>
      <w:r w:rsidRPr="00407112">
        <w:t>basis</w:t>
      </w:r>
      <w:r w:rsidRPr="00407112">
        <w:rPr>
          <w:spacing w:val="25"/>
        </w:rPr>
        <w:t xml:space="preserve"> </w:t>
      </w:r>
      <w:r w:rsidRPr="00407112">
        <w:t>for</w:t>
      </w:r>
      <w:r w:rsidRPr="00407112">
        <w:rPr>
          <w:spacing w:val="25"/>
        </w:rPr>
        <w:t xml:space="preserve"> </w:t>
      </w:r>
      <w:r w:rsidRPr="00407112">
        <w:t>doing</w:t>
      </w:r>
      <w:r w:rsidRPr="00407112">
        <w:rPr>
          <w:spacing w:val="26"/>
        </w:rPr>
        <w:t xml:space="preserve"> </w:t>
      </w:r>
      <w:r w:rsidRPr="00407112">
        <w:t>so.</w:t>
      </w:r>
      <w:r w:rsidRPr="00407112">
        <w:rPr>
          <w:spacing w:val="54"/>
        </w:rPr>
        <w:t xml:space="preserve"> </w:t>
      </w:r>
      <w:r w:rsidRPr="00407112">
        <w:t>If</w:t>
      </w:r>
      <w:r w:rsidRPr="00407112">
        <w:rPr>
          <w:spacing w:val="29"/>
        </w:rPr>
        <w:t xml:space="preserve"> </w:t>
      </w:r>
      <w:r w:rsidRPr="00407112">
        <w:t>we</w:t>
      </w:r>
      <w:r w:rsidRPr="00407112">
        <w:rPr>
          <w:spacing w:val="26"/>
        </w:rPr>
        <w:t xml:space="preserve"> </w:t>
      </w:r>
      <w:r w:rsidRPr="00407112">
        <w:t>are</w:t>
      </w:r>
      <w:r w:rsidRPr="00407112">
        <w:rPr>
          <w:spacing w:val="28"/>
        </w:rPr>
        <w:t xml:space="preserve"> </w:t>
      </w:r>
      <w:r w:rsidRPr="00407112">
        <w:t>able</w:t>
      </w:r>
      <w:r w:rsidRPr="00407112">
        <w:rPr>
          <w:spacing w:val="26"/>
        </w:rPr>
        <w:t xml:space="preserve"> </w:t>
      </w:r>
      <w:r w:rsidRPr="00407112">
        <w:t>to</w:t>
      </w:r>
      <w:r w:rsidRPr="00407112">
        <w:rPr>
          <w:spacing w:val="26"/>
        </w:rPr>
        <w:t xml:space="preserve"> </w:t>
      </w:r>
      <w:r w:rsidRPr="00407112">
        <w:t>process</w:t>
      </w:r>
      <w:r w:rsidRPr="00407112">
        <w:rPr>
          <w:spacing w:val="25"/>
        </w:rPr>
        <w:t xml:space="preserve"> </w:t>
      </w:r>
      <w:r w:rsidRPr="00407112">
        <w:rPr>
          <w:spacing w:val="-2"/>
        </w:rPr>
        <w:t>such</w:t>
      </w:r>
      <w:r w:rsidRPr="00407112">
        <w:rPr>
          <w:spacing w:val="62"/>
        </w:rPr>
        <w:t xml:space="preserve"> </w:t>
      </w:r>
      <w:r w:rsidRPr="00407112">
        <w:t>information</w:t>
      </w:r>
      <w:r w:rsidRPr="00407112">
        <w:rPr>
          <w:spacing w:val="2"/>
        </w:rPr>
        <w:t xml:space="preserve"> </w:t>
      </w:r>
      <w:r w:rsidRPr="00407112">
        <w:t>without</w:t>
      </w:r>
      <w:r w:rsidRPr="00407112">
        <w:rPr>
          <w:spacing w:val="4"/>
        </w:rPr>
        <w:t xml:space="preserve"> </w:t>
      </w:r>
      <w:r w:rsidRPr="00407112">
        <w:t>consent</w:t>
      </w:r>
      <w:r w:rsidRPr="00407112">
        <w:rPr>
          <w:spacing w:val="4"/>
        </w:rPr>
        <w:t xml:space="preserve"> </w:t>
      </w:r>
      <w:r w:rsidRPr="00407112">
        <w:t>and</w:t>
      </w:r>
      <w:r w:rsidRPr="00407112">
        <w:rPr>
          <w:spacing w:val="4"/>
        </w:rPr>
        <w:t xml:space="preserve"> </w:t>
      </w:r>
      <w:r w:rsidRPr="00407112">
        <w:t>choose</w:t>
      </w:r>
      <w:r w:rsidRPr="00407112">
        <w:rPr>
          <w:spacing w:val="4"/>
        </w:rPr>
        <w:t xml:space="preserve"> </w:t>
      </w:r>
      <w:r w:rsidRPr="00407112">
        <w:t>to</w:t>
      </w:r>
      <w:r w:rsidRPr="00407112">
        <w:rPr>
          <w:spacing w:val="4"/>
        </w:rPr>
        <w:t xml:space="preserve"> </w:t>
      </w:r>
      <w:r w:rsidRPr="00407112">
        <w:t>do</w:t>
      </w:r>
      <w:r w:rsidRPr="00407112">
        <w:rPr>
          <w:spacing w:val="4"/>
        </w:rPr>
        <w:t xml:space="preserve"> </w:t>
      </w:r>
      <w:r w:rsidRPr="00407112">
        <w:t>so,</w:t>
      </w:r>
      <w:r w:rsidRPr="00407112">
        <w:rPr>
          <w:spacing w:val="3"/>
        </w:rPr>
        <w:t xml:space="preserve"> </w:t>
      </w:r>
      <w:r w:rsidRPr="00407112">
        <w:t>we</w:t>
      </w:r>
      <w:r w:rsidRPr="00407112">
        <w:rPr>
          <w:spacing w:val="4"/>
        </w:rPr>
        <w:t xml:space="preserve"> </w:t>
      </w:r>
      <w:r w:rsidRPr="00407112">
        <w:t>will</w:t>
      </w:r>
      <w:r w:rsidRPr="00407112">
        <w:rPr>
          <w:spacing w:val="4"/>
        </w:rPr>
        <w:t xml:space="preserve"> </w:t>
      </w:r>
      <w:r w:rsidRPr="00407112">
        <w:t>comply</w:t>
      </w:r>
      <w:r w:rsidRPr="00407112">
        <w:rPr>
          <w:spacing w:val="2"/>
        </w:rPr>
        <w:t xml:space="preserve"> </w:t>
      </w:r>
      <w:r w:rsidRPr="00407112">
        <w:t>with</w:t>
      </w:r>
      <w:r w:rsidRPr="00407112">
        <w:rPr>
          <w:spacing w:val="2"/>
        </w:rPr>
        <w:t xml:space="preserve"> </w:t>
      </w:r>
      <w:r w:rsidRPr="00407112">
        <w:t>any</w:t>
      </w:r>
      <w:r w:rsidRPr="00407112">
        <w:rPr>
          <w:spacing w:val="2"/>
        </w:rPr>
        <w:t xml:space="preserve"> </w:t>
      </w:r>
      <w:r w:rsidRPr="00407112">
        <w:t>additional</w:t>
      </w:r>
      <w:r w:rsidRPr="00407112">
        <w:rPr>
          <w:spacing w:val="4"/>
        </w:rPr>
        <w:t xml:space="preserve"> </w:t>
      </w:r>
      <w:r w:rsidRPr="00407112">
        <w:t>legal</w:t>
      </w:r>
      <w:r w:rsidRPr="00407112">
        <w:rPr>
          <w:spacing w:val="29"/>
        </w:rPr>
        <w:t xml:space="preserve"> </w:t>
      </w:r>
      <w:r w:rsidRPr="00407112">
        <w:t>requirements</w:t>
      </w:r>
      <w:r w:rsidRPr="00407112">
        <w:rPr>
          <w:spacing w:val="-2"/>
        </w:rPr>
        <w:t xml:space="preserve"> </w:t>
      </w:r>
      <w:r w:rsidRPr="00407112">
        <w:t>in</w:t>
      </w:r>
      <w:r w:rsidRPr="00407112">
        <w:rPr>
          <w:spacing w:val="-3"/>
        </w:rPr>
        <w:t xml:space="preserve"> </w:t>
      </w:r>
      <w:r w:rsidRPr="00407112">
        <w:t>relation</w:t>
      </w:r>
      <w:r w:rsidRPr="00407112">
        <w:rPr>
          <w:spacing w:val="-3"/>
        </w:rPr>
        <w:t xml:space="preserve"> </w:t>
      </w:r>
      <w:r w:rsidRPr="00407112">
        <w:t>to</w:t>
      </w:r>
      <w:r w:rsidRPr="00407112">
        <w:rPr>
          <w:spacing w:val="-3"/>
        </w:rPr>
        <w:t xml:space="preserve"> </w:t>
      </w:r>
      <w:r w:rsidRPr="00407112">
        <w:t>that processing.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Where we are</w:t>
      </w:r>
      <w:r w:rsidRPr="00407112">
        <w:rPr>
          <w:spacing w:val="2"/>
        </w:rPr>
        <w:t xml:space="preserve"> </w:t>
      </w:r>
      <w:r w:rsidRPr="00407112">
        <w:t>handling information</w:t>
      </w:r>
      <w:r w:rsidRPr="00407112">
        <w:rPr>
          <w:spacing w:val="-3"/>
        </w:rPr>
        <w:t xml:space="preserve"> </w:t>
      </w:r>
      <w:r w:rsidRPr="00407112">
        <w:t>in</w:t>
      </w:r>
      <w:r w:rsidRPr="00407112">
        <w:rPr>
          <w:spacing w:val="-3"/>
        </w:rPr>
        <w:t xml:space="preserve"> </w:t>
      </w:r>
      <w:r w:rsidRPr="00407112">
        <w:t>relation</w:t>
      </w:r>
      <w:r w:rsidRPr="00407112">
        <w:rPr>
          <w:spacing w:val="-3"/>
        </w:rPr>
        <w:t xml:space="preserve"> </w:t>
      </w:r>
      <w:r w:rsidRPr="00407112">
        <w:t>to criminal convictions</w:t>
      </w:r>
      <w:r w:rsidRPr="00407112">
        <w:rPr>
          <w:spacing w:val="-2"/>
        </w:rPr>
        <w:t xml:space="preserve"> </w:t>
      </w:r>
      <w:r w:rsidRPr="00407112">
        <w:t>and offences, we will</w:t>
      </w:r>
      <w:r w:rsidRPr="00407112">
        <w:rPr>
          <w:spacing w:val="84"/>
        </w:rPr>
        <w:t xml:space="preserve"> </w:t>
      </w:r>
      <w:r w:rsidRPr="00407112">
        <w:t>ensure</w:t>
      </w:r>
      <w:r w:rsidRPr="00407112">
        <w:rPr>
          <w:spacing w:val="-6"/>
        </w:rPr>
        <w:t xml:space="preserve"> </w:t>
      </w:r>
      <w:r w:rsidRPr="00407112">
        <w:t>that</w:t>
      </w:r>
      <w:r w:rsidRPr="00407112">
        <w:rPr>
          <w:spacing w:val="-5"/>
        </w:rPr>
        <w:t xml:space="preserve"> </w:t>
      </w:r>
      <w:r w:rsidRPr="00407112">
        <w:t>we</w:t>
      </w:r>
      <w:r w:rsidRPr="00407112">
        <w:rPr>
          <w:spacing w:val="-3"/>
        </w:rPr>
        <w:t xml:space="preserve"> </w:t>
      </w:r>
      <w:r w:rsidRPr="00407112">
        <w:t>have</w:t>
      </w:r>
      <w:r w:rsidRPr="00407112">
        <w:rPr>
          <w:spacing w:val="-6"/>
        </w:rPr>
        <w:t xml:space="preserve"> </w:t>
      </w:r>
      <w:r w:rsidRPr="00407112">
        <w:t>a</w:t>
      </w:r>
      <w:r w:rsidRPr="00407112">
        <w:rPr>
          <w:spacing w:val="-4"/>
        </w:rPr>
        <w:t xml:space="preserve"> </w:t>
      </w:r>
      <w:r w:rsidRPr="00407112">
        <w:t>legal</w:t>
      </w:r>
      <w:r w:rsidRPr="00407112">
        <w:rPr>
          <w:spacing w:val="-5"/>
        </w:rPr>
        <w:t xml:space="preserve"> </w:t>
      </w:r>
      <w:r w:rsidRPr="00407112">
        <w:t>basis</w:t>
      </w:r>
      <w:r w:rsidRPr="00407112">
        <w:rPr>
          <w:spacing w:val="-6"/>
        </w:rPr>
        <w:t xml:space="preserve"> </w:t>
      </w:r>
      <w:r w:rsidRPr="00407112">
        <w:t>for</w:t>
      </w:r>
      <w:r w:rsidRPr="00407112">
        <w:rPr>
          <w:spacing w:val="-6"/>
        </w:rPr>
        <w:t xml:space="preserve"> </w:t>
      </w:r>
      <w:r w:rsidRPr="00407112">
        <w:t>doing</w:t>
      </w:r>
      <w:r w:rsidRPr="00407112">
        <w:rPr>
          <w:spacing w:val="-6"/>
        </w:rPr>
        <w:t xml:space="preserve"> </w:t>
      </w:r>
      <w:r w:rsidRPr="00407112">
        <w:t>so</w:t>
      </w:r>
      <w:r w:rsidRPr="00407112">
        <w:rPr>
          <w:spacing w:val="-5"/>
        </w:rPr>
        <w:t xml:space="preserve"> </w:t>
      </w:r>
      <w:r w:rsidRPr="00407112">
        <w:t>and</w:t>
      </w:r>
      <w:r w:rsidRPr="00407112">
        <w:rPr>
          <w:spacing w:val="-6"/>
        </w:rPr>
        <w:t xml:space="preserve"> </w:t>
      </w:r>
      <w:r w:rsidRPr="00407112">
        <w:t>that</w:t>
      </w:r>
      <w:r w:rsidRPr="00407112">
        <w:rPr>
          <w:spacing w:val="-5"/>
        </w:rPr>
        <w:t xml:space="preserve"> </w:t>
      </w:r>
      <w:r w:rsidRPr="00407112">
        <w:t>we</w:t>
      </w:r>
      <w:r w:rsidRPr="00407112">
        <w:rPr>
          <w:spacing w:val="-6"/>
        </w:rPr>
        <w:t xml:space="preserve"> </w:t>
      </w:r>
      <w:r w:rsidRPr="00407112">
        <w:t>comply</w:t>
      </w:r>
      <w:r w:rsidRPr="00407112">
        <w:rPr>
          <w:spacing w:val="-7"/>
        </w:rPr>
        <w:t xml:space="preserve"> </w:t>
      </w:r>
      <w:r w:rsidRPr="00407112">
        <w:t>with</w:t>
      </w:r>
      <w:r w:rsidRPr="00407112">
        <w:rPr>
          <w:spacing w:val="-7"/>
        </w:rPr>
        <w:t xml:space="preserve"> </w:t>
      </w:r>
      <w:r w:rsidRPr="00407112">
        <w:t>any</w:t>
      </w:r>
      <w:r w:rsidRPr="00407112">
        <w:rPr>
          <w:spacing w:val="-5"/>
        </w:rPr>
        <w:t xml:space="preserve"> </w:t>
      </w:r>
      <w:r w:rsidRPr="00407112">
        <w:t>additional</w:t>
      </w:r>
      <w:r w:rsidRPr="00407112">
        <w:rPr>
          <w:spacing w:val="-5"/>
        </w:rPr>
        <w:t xml:space="preserve"> </w:t>
      </w:r>
      <w:r w:rsidRPr="00407112">
        <w:t>legal</w:t>
      </w:r>
      <w:r w:rsidRPr="00407112">
        <w:rPr>
          <w:spacing w:val="47"/>
        </w:rPr>
        <w:t xml:space="preserve"> </w:t>
      </w:r>
      <w:r w:rsidRPr="00407112">
        <w:t>requirements</w:t>
      </w:r>
      <w:r w:rsidRPr="00407112">
        <w:rPr>
          <w:spacing w:val="-2"/>
        </w:rPr>
        <w:t xml:space="preserve"> </w:t>
      </w:r>
      <w:r w:rsidRPr="00407112">
        <w:t>in</w:t>
      </w:r>
      <w:r w:rsidRPr="00407112">
        <w:rPr>
          <w:spacing w:val="-3"/>
        </w:rPr>
        <w:t xml:space="preserve"> </w:t>
      </w:r>
      <w:r w:rsidRPr="00407112">
        <w:t>relation</w:t>
      </w:r>
      <w:r w:rsidRPr="00407112">
        <w:rPr>
          <w:spacing w:val="-3"/>
        </w:rPr>
        <w:t xml:space="preserve"> </w:t>
      </w:r>
      <w:r w:rsidRPr="00407112">
        <w:t>to</w:t>
      </w:r>
      <w:r w:rsidRPr="00407112">
        <w:rPr>
          <w:spacing w:val="-3"/>
        </w:rPr>
        <w:t xml:space="preserve"> </w:t>
      </w:r>
      <w:r w:rsidRPr="00407112">
        <w:t>processing this</w:t>
      </w:r>
      <w:r w:rsidRPr="00407112">
        <w:rPr>
          <w:spacing w:val="-2"/>
        </w:rPr>
        <w:t xml:space="preserve"> </w:t>
      </w:r>
      <w:r w:rsidRPr="00407112">
        <w:t>data.</w:t>
      </w:r>
    </w:p>
    <w:p w:rsidR="00644D09" w:rsidRPr="00407112" w:rsidRDefault="00644D09" w:rsidP="00407112"/>
    <w:p w:rsidR="00644D09" w:rsidRPr="00407112" w:rsidRDefault="00B53644" w:rsidP="00407112">
      <w:pPr>
        <w:pStyle w:val="Heading5"/>
        <w:numPr>
          <w:ilvl w:val="1"/>
          <w:numId w:val="4"/>
        </w:numPr>
      </w:pPr>
      <w:r w:rsidRPr="00407112">
        <w:t>Review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The</w:t>
      </w:r>
      <w:r w:rsidRPr="00407112">
        <w:rPr>
          <w:spacing w:val="16"/>
        </w:rPr>
        <w:t xml:space="preserve"> </w:t>
      </w:r>
      <w:r w:rsidRPr="00407112">
        <w:t>law</w:t>
      </w:r>
      <w:r w:rsidRPr="00407112">
        <w:rPr>
          <w:spacing w:val="15"/>
        </w:rPr>
        <w:t xml:space="preserve"> </w:t>
      </w:r>
      <w:r w:rsidRPr="00407112">
        <w:t>requires</w:t>
      </w:r>
      <w:r w:rsidRPr="00407112">
        <w:rPr>
          <w:spacing w:val="15"/>
        </w:rPr>
        <w:t xml:space="preserve"> </w:t>
      </w:r>
      <w:r w:rsidRPr="00407112">
        <w:t>that</w:t>
      </w:r>
      <w:r w:rsidRPr="00407112">
        <w:rPr>
          <w:spacing w:val="16"/>
        </w:rPr>
        <w:t xml:space="preserve"> </w:t>
      </w:r>
      <w:r w:rsidRPr="00407112">
        <w:t>we</w:t>
      </w:r>
      <w:r w:rsidRPr="00407112">
        <w:rPr>
          <w:spacing w:val="16"/>
        </w:rPr>
        <w:t xml:space="preserve"> </w:t>
      </w:r>
      <w:r w:rsidRPr="00407112">
        <w:t>only</w:t>
      </w:r>
      <w:r w:rsidRPr="00407112">
        <w:rPr>
          <w:spacing w:val="14"/>
        </w:rPr>
        <w:t xml:space="preserve"> </w:t>
      </w:r>
      <w:r w:rsidRPr="00407112">
        <w:t>hold</w:t>
      </w:r>
      <w:r w:rsidRPr="00407112">
        <w:rPr>
          <w:spacing w:val="16"/>
        </w:rPr>
        <w:t xml:space="preserve"> </w:t>
      </w:r>
      <w:r w:rsidRPr="00407112">
        <w:t>the</w:t>
      </w:r>
      <w:r w:rsidRPr="00407112">
        <w:rPr>
          <w:spacing w:val="16"/>
        </w:rPr>
        <w:t xml:space="preserve"> </w:t>
      </w:r>
      <w:r w:rsidRPr="00407112">
        <w:t>information</w:t>
      </w:r>
      <w:r w:rsidRPr="00407112">
        <w:rPr>
          <w:spacing w:val="12"/>
        </w:rPr>
        <w:t xml:space="preserve"> </w:t>
      </w:r>
      <w:r w:rsidRPr="00407112">
        <w:t>we</w:t>
      </w:r>
      <w:r w:rsidRPr="00407112">
        <w:rPr>
          <w:spacing w:val="16"/>
        </w:rPr>
        <w:t xml:space="preserve"> </w:t>
      </w:r>
      <w:r w:rsidRPr="00407112">
        <w:t>need</w:t>
      </w:r>
      <w:r w:rsidRPr="00407112">
        <w:rPr>
          <w:spacing w:val="16"/>
        </w:rPr>
        <w:t xml:space="preserve"> </w:t>
      </w:r>
      <w:r w:rsidRPr="00407112">
        <w:t>to</w:t>
      </w:r>
      <w:r w:rsidRPr="00407112">
        <w:rPr>
          <w:spacing w:val="16"/>
        </w:rPr>
        <w:t xml:space="preserve"> </w:t>
      </w:r>
      <w:r w:rsidRPr="00407112">
        <w:t>run</w:t>
      </w:r>
      <w:r w:rsidRPr="00407112">
        <w:rPr>
          <w:spacing w:val="14"/>
        </w:rPr>
        <w:t xml:space="preserve"> </w:t>
      </w:r>
      <w:r w:rsidRPr="00407112">
        <w:t>the</w:t>
      </w:r>
      <w:r w:rsidRPr="00407112">
        <w:rPr>
          <w:spacing w:val="16"/>
        </w:rPr>
        <w:t xml:space="preserve"> </w:t>
      </w:r>
      <w:r w:rsidRPr="00407112">
        <w:t>Charity</w:t>
      </w:r>
      <w:r w:rsidRPr="00407112">
        <w:rPr>
          <w:spacing w:val="16"/>
        </w:rPr>
        <w:t xml:space="preserve"> </w:t>
      </w:r>
      <w:r w:rsidRPr="00407112">
        <w:t>properly</w:t>
      </w:r>
      <w:r w:rsidRPr="00407112">
        <w:rPr>
          <w:spacing w:val="53"/>
        </w:rPr>
        <w:t xml:space="preserve"> </w:t>
      </w:r>
      <w:r w:rsidRPr="00407112">
        <w:t>and that we only use</w:t>
      </w:r>
      <w:r w:rsidRPr="00407112">
        <w:rPr>
          <w:spacing w:val="2"/>
        </w:rPr>
        <w:t xml:space="preserve"> </w:t>
      </w:r>
      <w:r w:rsidRPr="00407112">
        <w:t>it for the purposes</w:t>
      </w:r>
      <w:r w:rsidRPr="00407112">
        <w:rPr>
          <w:spacing w:val="-2"/>
        </w:rPr>
        <w:t xml:space="preserve"> </w:t>
      </w:r>
      <w:r w:rsidRPr="00407112">
        <w:t>set out in</w:t>
      </w:r>
      <w:r w:rsidRPr="00407112">
        <w:rPr>
          <w:spacing w:val="-3"/>
        </w:rPr>
        <w:t xml:space="preserve"> </w:t>
      </w:r>
      <w:r w:rsidRPr="00407112">
        <w:t>Section</w:t>
      </w:r>
      <w:r w:rsidRPr="00407112">
        <w:rPr>
          <w:spacing w:val="-3"/>
        </w:rPr>
        <w:t xml:space="preserve"> </w:t>
      </w:r>
      <w:hyperlink w:anchor="_bookmark0" w:history="1">
        <w:r w:rsidRPr="00407112">
          <w:t>1</w:t>
        </w:r>
      </w:hyperlink>
      <w:r w:rsidRPr="00407112">
        <w:t xml:space="preserve"> above.</w:t>
      </w:r>
      <w:r w:rsidRPr="00407112">
        <w:rPr>
          <w:spacing w:val="60"/>
        </w:rPr>
        <w:t xml:space="preserve"> </w:t>
      </w:r>
      <w:r w:rsidRPr="00407112">
        <w:t>In</w:t>
      </w:r>
      <w:r w:rsidRPr="00407112">
        <w:rPr>
          <w:spacing w:val="-3"/>
        </w:rPr>
        <w:t xml:space="preserve"> </w:t>
      </w:r>
      <w:r w:rsidRPr="00407112">
        <w:t>our</w:t>
      </w:r>
      <w:r w:rsidRPr="00407112">
        <w:rPr>
          <w:spacing w:val="1"/>
        </w:rPr>
        <w:t xml:space="preserve"> </w:t>
      </w:r>
      <w:r w:rsidRPr="00407112">
        <w:t>view,</w:t>
      </w:r>
      <w:r w:rsidRPr="00407112">
        <w:rPr>
          <w:spacing w:val="-2"/>
        </w:rPr>
        <w:t xml:space="preserve"> </w:t>
      </w:r>
      <w:r w:rsidRPr="00407112">
        <w:t>all of</w:t>
      </w:r>
      <w:r w:rsidRPr="00407112">
        <w:rPr>
          <w:spacing w:val="-2"/>
        </w:rPr>
        <w:t xml:space="preserve"> </w:t>
      </w:r>
      <w:r w:rsidRPr="00407112">
        <w:t>the</w:t>
      </w:r>
      <w:r w:rsidRPr="00407112">
        <w:rPr>
          <w:spacing w:val="65"/>
        </w:rPr>
        <w:t xml:space="preserve"> </w:t>
      </w:r>
      <w:r w:rsidRPr="00407112">
        <w:t>information</w:t>
      </w:r>
      <w:r w:rsidRPr="00407112">
        <w:rPr>
          <w:spacing w:val="-3"/>
        </w:rPr>
        <w:t xml:space="preserve"> </w:t>
      </w:r>
      <w:r w:rsidRPr="00407112">
        <w:t>set out above is</w:t>
      </w:r>
      <w:r w:rsidRPr="00407112">
        <w:rPr>
          <w:spacing w:val="-2"/>
        </w:rPr>
        <w:t xml:space="preserve"> </w:t>
      </w:r>
      <w:r w:rsidRPr="00407112">
        <w:t>necessary for these purposes.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We</w:t>
      </w:r>
      <w:r w:rsidRPr="00407112">
        <w:rPr>
          <w:spacing w:val="-13"/>
        </w:rPr>
        <w:t xml:space="preserve"> </w:t>
      </w:r>
      <w:r w:rsidRPr="00407112">
        <w:t>will</w:t>
      </w:r>
      <w:r w:rsidRPr="00407112">
        <w:rPr>
          <w:spacing w:val="-12"/>
        </w:rPr>
        <w:t xml:space="preserve"> </w:t>
      </w:r>
      <w:r w:rsidRPr="00407112">
        <w:t>review</w:t>
      </w:r>
      <w:r w:rsidRPr="00407112">
        <w:rPr>
          <w:spacing w:val="-14"/>
        </w:rPr>
        <w:t xml:space="preserve"> </w:t>
      </w:r>
      <w:r w:rsidRPr="00407112">
        <w:t>the</w:t>
      </w:r>
      <w:r w:rsidRPr="00407112">
        <w:rPr>
          <w:spacing w:val="-13"/>
        </w:rPr>
        <w:t xml:space="preserve"> </w:t>
      </w:r>
      <w:r w:rsidRPr="00407112">
        <w:t>information</w:t>
      </w:r>
      <w:r w:rsidRPr="00407112">
        <w:rPr>
          <w:spacing w:val="-15"/>
        </w:rPr>
        <w:t xml:space="preserve"> </w:t>
      </w:r>
      <w:r w:rsidRPr="00407112">
        <w:t>that</w:t>
      </w:r>
      <w:r w:rsidRPr="00407112">
        <w:rPr>
          <w:spacing w:val="-12"/>
        </w:rPr>
        <w:t xml:space="preserve"> </w:t>
      </w:r>
      <w:r w:rsidRPr="00407112">
        <w:t>we</w:t>
      </w:r>
      <w:r w:rsidRPr="00407112">
        <w:rPr>
          <w:spacing w:val="-10"/>
        </w:rPr>
        <w:t xml:space="preserve"> </w:t>
      </w:r>
      <w:r w:rsidRPr="00407112">
        <w:t>hold</w:t>
      </w:r>
      <w:r w:rsidRPr="00407112">
        <w:rPr>
          <w:spacing w:val="-13"/>
        </w:rPr>
        <w:t xml:space="preserve"> </w:t>
      </w:r>
      <w:r w:rsidRPr="00407112">
        <w:t>every</w:t>
      </w:r>
      <w:r w:rsidRPr="00407112">
        <w:rPr>
          <w:spacing w:val="-14"/>
        </w:rPr>
        <w:t xml:space="preserve"> </w:t>
      </w:r>
      <w:r w:rsidRPr="00407112">
        <w:t>t</w:t>
      </w:r>
      <w:r w:rsidR="002A3155" w:rsidRPr="00407112">
        <w:t>hree</w:t>
      </w:r>
      <w:r w:rsidRPr="00407112">
        <w:rPr>
          <w:spacing w:val="-12"/>
        </w:rPr>
        <w:t xml:space="preserve"> </w:t>
      </w:r>
      <w:r w:rsidRPr="00407112">
        <w:t>years</w:t>
      </w:r>
      <w:r w:rsidRPr="00407112">
        <w:rPr>
          <w:spacing w:val="-11"/>
        </w:rPr>
        <w:t xml:space="preserve"> </w:t>
      </w:r>
      <w:r w:rsidRPr="00407112">
        <w:t>to</w:t>
      </w:r>
      <w:r w:rsidRPr="00407112">
        <w:rPr>
          <w:spacing w:val="-12"/>
        </w:rPr>
        <w:t xml:space="preserve"> </w:t>
      </w:r>
      <w:r w:rsidRPr="00407112">
        <w:t>confirm</w:t>
      </w:r>
      <w:r w:rsidRPr="00407112">
        <w:rPr>
          <w:spacing w:val="-13"/>
        </w:rPr>
        <w:t xml:space="preserve"> </w:t>
      </w:r>
      <w:r w:rsidRPr="00407112">
        <w:t>whether</w:t>
      </w:r>
      <w:r w:rsidRPr="00407112">
        <w:rPr>
          <w:spacing w:val="-11"/>
        </w:rPr>
        <w:t xml:space="preserve"> </w:t>
      </w:r>
      <w:r w:rsidRPr="00407112">
        <w:t>it</w:t>
      </w:r>
      <w:r w:rsidRPr="00407112">
        <w:rPr>
          <w:spacing w:val="-12"/>
        </w:rPr>
        <w:t xml:space="preserve"> </w:t>
      </w:r>
      <w:r w:rsidRPr="00407112">
        <w:t>remains</w:t>
      </w:r>
      <w:r w:rsidRPr="00407112">
        <w:rPr>
          <w:spacing w:val="67"/>
        </w:rPr>
        <w:t xml:space="preserve"> </w:t>
      </w:r>
      <w:r w:rsidRPr="00407112">
        <w:t>necessary</w:t>
      </w:r>
      <w:r w:rsidRPr="00407112">
        <w:rPr>
          <w:spacing w:val="-2"/>
        </w:rPr>
        <w:t xml:space="preserve"> </w:t>
      </w:r>
      <w:r w:rsidRPr="00407112">
        <w:t>for the purposes</w:t>
      </w:r>
      <w:r w:rsidRPr="00407112">
        <w:rPr>
          <w:spacing w:val="1"/>
        </w:rPr>
        <w:t xml:space="preserve"> </w:t>
      </w:r>
      <w:r w:rsidRPr="00407112">
        <w:t>set out in</w:t>
      </w:r>
      <w:r w:rsidRPr="00407112">
        <w:rPr>
          <w:spacing w:val="-3"/>
        </w:rPr>
        <w:t xml:space="preserve"> </w:t>
      </w:r>
      <w:r w:rsidRPr="00407112">
        <w:t>Section</w:t>
      </w:r>
      <w:r w:rsidRPr="00407112">
        <w:rPr>
          <w:spacing w:val="-3"/>
        </w:rPr>
        <w:t xml:space="preserve"> </w:t>
      </w:r>
      <w:hyperlink w:anchor="_bookmark0" w:history="1">
        <w:r w:rsidRPr="00407112">
          <w:t>1</w:t>
        </w:r>
      </w:hyperlink>
      <w:r w:rsidRPr="00407112">
        <w:t>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We</w:t>
      </w:r>
      <w:r w:rsidRPr="00407112">
        <w:rPr>
          <w:spacing w:val="9"/>
        </w:rPr>
        <w:t xml:space="preserve"> </w:t>
      </w:r>
      <w:r w:rsidRPr="00407112">
        <w:t>only</w:t>
      </w:r>
      <w:r w:rsidRPr="00407112">
        <w:rPr>
          <w:spacing w:val="7"/>
        </w:rPr>
        <w:t xml:space="preserve"> </w:t>
      </w:r>
      <w:r w:rsidRPr="00407112">
        <w:t>collect</w:t>
      </w:r>
      <w:r w:rsidRPr="00407112">
        <w:rPr>
          <w:spacing w:val="7"/>
        </w:rPr>
        <w:t xml:space="preserve"> </w:t>
      </w:r>
      <w:r w:rsidRPr="00407112">
        <w:t>information</w:t>
      </w:r>
      <w:r w:rsidRPr="00407112">
        <w:rPr>
          <w:spacing w:val="7"/>
        </w:rPr>
        <w:t xml:space="preserve"> </w:t>
      </w:r>
      <w:r w:rsidRPr="00407112">
        <w:t>that</w:t>
      </w:r>
      <w:r w:rsidRPr="00407112">
        <w:rPr>
          <w:spacing w:val="9"/>
        </w:rPr>
        <w:t xml:space="preserve"> </w:t>
      </w:r>
      <w:r w:rsidRPr="00407112">
        <w:t>we</w:t>
      </w:r>
      <w:r w:rsidRPr="00407112">
        <w:rPr>
          <w:spacing w:val="9"/>
        </w:rPr>
        <w:t xml:space="preserve"> </w:t>
      </w:r>
      <w:r w:rsidRPr="00407112">
        <w:t>need</w:t>
      </w:r>
      <w:r w:rsidRPr="00407112">
        <w:rPr>
          <w:spacing w:val="9"/>
        </w:rPr>
        <w:t xml:space="preserve"> </w:t>
      </w:r>
      <w:r w:rsidRPr="00407112">
        <w:t>to</w:t>
      </w:r>
      <w:r w:rsidRPr="00407112">
        <w:rPr>
          <w:spacing w:val="7"/>
        </w:rPr>
        <w:t xml:space="preserve"> </w:t>
      </w:r>
      <w:r w:rsidRPr="00407112">
        <w:t>comply</w:t>
      </w:r>
      <w:r w:rsidRPr="00407112">
        <w:rPr>
          <w:spacing w:val="7"/>
        </w:rPr>
        <w:t xml:space="preserve"> </w:t>
      </w:r>
      <w:r w:rsidRPr="00407112">
        <w:t>with</w:t>
      </w:r>
      <w:r w:rsidRPr="00407112">
        <w:rPr>
          <w:spacing w:val="7"/>
        </w:rPr>
        <w:t xml:space="preserve"> </w:t>
      </w:r>
      <w:r w:rsidRPr="00407112">
        <w:t>our</w:t>
      </w:r>
      <w:r w:rsidRPr="00407112">
        <w:rPr>
          <w:spacing w:val="8"/>
        </w:rPr>
        <w:t xml:space="preserve"> </w:t>
      </w:r>
      <w:r w:rsidRPr="00407112">
        <w:t>obligations</w:t>
      </w:r>
      <w:r w:rsidRPr="00407112">
        <w:rPr>
          <w:spacing w:val="8"/>
        </w:rPr>
        <w:t xml:space="preserve"> </w:t>
      </w:r>
      <w:r w:rsidRPr="00407112">
        <w:t>in</w:t>
      </w:r>
      <w:r w:rsidRPr="00407112">
        <w:rPr>
          <w:spacing w:val="7"/>
        </w:rPr>
        <w:t xml:space="preserve"> </w:t>
      </w:r>
      <w:r w:rsidRPr="00407112">
        <w:t>relation</w:t>
      </w:r>
      <w:r w:rsidRPr="00407112">
        <w:rPr>
          <w:spacing w:val="7"/>
        </w:rPr>
        <w:t xml:space="preserve"> </w:t>
      </w:r>
      <w:r w:rsidRPr="00407112">
        <w:t>to</w:t>
      </w:r>
      <w:r w:rsidRPr="00407112">
        <w:rPr>
          <w:spacing w:val="10"/>
        </w:rPr>
        <w:t xml:space="preserve"> </w:t>
      </w:r>
      <w:r w:rsidRPr="00407112">
        <w:t>the</w:t>
      </w:r>
      <w:r w:rsidRPr="00407112">
        <w:rPr>
          <w:spacing w:val="69"/>
        </w:rPr>
        <w:t xml:space="preserve"> </w:t>
      </w:r>
      <w:r w:rsidRPr="00407112">
        <w:t>Charity.</w:t>
      </w:r>
    </w:p>
    <w:p w:rsidR="00644D09" w:rsidRPr="00407112" w:rsidRDefault="00644D09" w:rsidP="00407112"/>
    <w:p w:rsidR="00644D09" w:rsidRPr="00407112" w:rsidRDefault="00B53644" w:rsidP="00407112">
      <w:pPr>
        <w:pStyle w:val="Heading5"/>
      </w:pPr>
      <w:bookmarkStart w:id="3" w:name="_bookmark3"/>
      <w:bookmarkStart w:id="4" w:name="_bookmark4"/>
      <w:bookmarkEnd w:id="3"/>
      <w:bookmarkEnd w:id="4"/>
      <w:r w:rsidRPr="00407112">
        <w:t>WHERE WE GET PERSONAL</w:t>
      </w:r>
      <w:r w:rsidRPr="00407112">
        <w:rPr>
          <w:spacing w:val="1"/>
        </w:rPr>
        <w:t xml:space="preserve"> </w:t>
      </w:r>
      <w:r w:rsidRPr="00407112">
        <w:t>DATA FROM</w:t>
      </w:r>
    </w:p>
    <w:p w:rsidR="00644D09" w:rsidRPr="00407112" w:rsidRDefault="00644D09" w:rsidP="00407112"/>
    <w:p w:rsidR="001A3DBB" w:rsidRDefault="00B53644" w:rsidP="004674EC">
      <w:pPr>
        <w:pStyle w:val="BodyText"/>
      </w:pPr>
      <w:r w:rsidRPr="00407112">
        <w:t xml:space="preserve">We </w:t>
      </w:r>
      <w:r w:rsidR="00B279C8" w:rsidRPr="00407112">
        <w:t xml:space="preserve">will generally </w:t>
      </w:r>
      <w:r w:rsidRPr="00407112">
        <w:t>receive names,</w:t>
      </w:r>
      <w:r w:rsidRPr="00407112">
        <w:rPr>
          <w:spacing w:val="-2"/>
        </w:rPr>
        <w:t xml:space="preserve"> </w:t>
      </w:r>
      <w:r w:rsidRPr="00407112">
        <w:t>addresses,</w:t>
      </w:r>
      <w:r w:rsidRPr="00407112">
        <w:rPr>
          <w:spacing w:val="-2"/>
        </w:rPr>
        <w:t xml:space="preserve"> </w:t>
      </w:r>
      <w:r w:rsidRPr="00407112">
        <w:t>national</w:t>
      </w:r>
      <w:r w:rsidRPr="00407112">
        <w:rPr>
          <w:spacing w:val="-3"/>
        </w:rPr>
        <w:t xml:space="preserve"> </w:t>
      </w:r>
      <w:r w:rsidRPr="00407112">
        <w:t>insurance numbers,</w:t>
      </w:r>
      <w:r w:rsidRPr="00407112">
        <w:rPr>
          <w:spacing w:val="-2"/>
        </w:rPr>
        <w:t xml:space="preserve"> </w:t>
      </w:r>
      <w:r w:rsidRPr="00407112">
        <w:t>bank</w:t>
      </w:r>
      <w:r w:rsidRPr="00407112">
        <w:rPr>
          <w:spacing w:val="-2"/>
        </w:rPr>
        <w:t xml:space="preserve"> </w:t>
      </w:r>
      <w:r w:rsidRPr="00407112">
        <w:t>account</w:t>
      </w:r>
      <w:r w:rsidRPr="00407112">
        <w:rPr>
          <w:spacing w:val="2"/>
        </w:rPr>
        <w:t xml:space="preserve"> </w:t>
      </w:r>
      <w:r w:rsidRPr="00407112">
        <w:t>information</w:t>
      </w:r>
      <w:r w:rsidRPr="00407112">
        <w:rPr>
          <w:spacing w:val="64"/>
        </w:rPr>
        <w:t xml:space="preserve"> </w:t>
      </w:r>
      <w:r w:rsidRPr="00407112">
        <w:t>and</w:t>
      </w:r>
      <w:r w:rsidRPr="00407112">
        <w:rPr>
          <w:spacing w:val="4"/>
        </w:rPr>
        <w:t xml:space="preserve"> </w:t>
      </w:r>
      <w:r w:rsidRPr="00407112">
        <w:t>next</w:t>
      </w:r>
      <w:r w:rsidRPr="00407112">
        <w:rPr>
          <w:spacing w:val="4"/>
        </w:rPr>
        <w:t xml:space="preserve"> </w:t>
      </w:r>
      <w:r w:rsidRPr="00407112">
        <w:t>of</w:t>
      </w:r>
      <w:r w:rsidRPr="00407112">
        <w:rPr>
          <w:spacing w:val="5"/>
        </w:rPr>
        <w:t xml:space="preserve"> </w:t>
      </w:r>
      <w:r w:rsidRPr="00407112">
        <w:t>kin</w:t>
      </w:r>
      <w:r w:rsidRPr="00407112">
        <w:rPr>
          <w:spacing w:val="5"/>
        </w:rPr>
        <w:t xml:space="preserve"> </w:t>
      </w:r>
      <w:r w:rsidRPr="00407112">
        <w:t>information</w:t>
      </w:r>
      <w:r w:rsidRPr="00407112">
        <w:rPr>
          <w:spacing w:val="2"/>
        </w:rPr>
        <w:t xml:space="preserve"> </w:t>
      </w:r>
      <w:r w:rsidRPr="00407112">
        <w:t>from</w:t>
      </w:r>
      <w:r w:rsidRPr="00407112">
        <w:rPr>
          <w:spacing w:val="3"/>
        </w:rPr>
        <w:t xml:space="preserve"> </w:t>
      </w:r>
      <w:r w:rsidR="00B279C8" w:rsidRPr="00407112">
        <w:rPr>
          <w:spacing w:val="3"/>
        </w:rPr>
        <w:t>adult individuals</w:t>
      </w:r>
      <w:r w:rsidRPr="00407112">
        <w:t>.</w:t>
      </w:r>
      <w:r w:rsidRPr="00407112">
        <w:rPr>
          <w:spacing w:val="9"/>
        </w:rPr>
        <w:t xml:space="preserve"> </w:t>
      </w:r>
      <w:r w:rsidRPr="00407112">
        <w:t>This</w:t>
      </w:r>
      <w:r w:rsidRPr="00407112">
        <w:rPr>
          <w:spacing w:val="3"/>
        </w:rPr>
        <w:t xml:space="preserve"> </w:t>
      </w:r>
      <w:r w:rsidRPr="00407112">
        <w:t>information</w:t>
      </w:r>
      <w:r w:rsidRPr="00407112">
        <w:rPr>
          <w:spacing w:val="2"/>
        </w:rPr>
        <w:t xml:space="preserve"> </w:t>
      </w:r>
      <w:r w:rsidRPr="00407112">
        <w:t>may</w:t>
      </w:r>
      <w:r w:rsidRPr="00407112">
        <w:rPr>
          <w:spacing w:val="2"/>
        </w:rPr>
        <w:t xml:space="preserve"> </w:t>
      </w:r>
      <w:r w:rsidRPr="00407112">
        <w:t>also</w:t>
      </w:r>
      <w:r w:rsidRPr="00407112">
        <w:rPr>
          <w:spacing w:val="4"/>
        </w:rPr>
        <w:t xml:space="preserve"> </w:t>
      </w:r>
      <w:r w:rsidRPr="00407112">
        <w:t>be</w:t>
      </w:r>
      <w:r w:rsidRPr="00407112">
        <w:rPr>
          <w:spacing w:val="4"/>
        </w:rPr>
        <w:t xml:space="preserve"> </w:t>
      </w:r>
      <w:r w:rsidRPr="00407112">
        <w:t>provided</w:t>
      </w:r>
      <w:r w:rsidRPr="00407112">
        <w:rPr>
          <w:spacing w:val="4"/>
        </w:rPr>
        <w:t xml:space="preserve"> </w:t>
      </w:r>
      <w:r w:rsidRPr="00407112">
        <w:t>to</w:t>
      </w:r>
      <w:r w:rsidRPr="00407112">
        <w:rPr>
          <w:spacing w:val="4"/>
        </w:rPr>
        <w:t xml:space="preserve"> </w:t>
      </w:r>
      <w:r w:rsidRPr="00407112">
        <w:t>us</w:t>
      </w:r>
      <w:r w:rsidRPr="00407112">
        <w:rPr>
          <w:spacing w:val="67"/>
        </w:rPr>
        <w:t xml:space="preserve"> </w:t>
      </w:r>
      <w:r w:rsidRPr="00407112">
        <w:t>directly</w:t>
      </w:r>
      <w:r w:rsidRPr="00407112">
        <w:rPr>
          <w:spacing w:val="-2"/>
        </w:rPr>
        <w:t xml:space="preserve"> </w:t>
      </w:r>
      <w:r w:rsidRPr="00407112">
        <w:t>by</w:t>
      </w:r>
      <w:r w:rsidR="00B279C8" w:rsidRPr="00407112">
        <w:rPr>
          <w:spacing w:val="-2"/>
        </w:rPr>
        <w:t xml:space="preserve"> Parents</w:t>
      </w:r>
      <w:r w:rsidRPr="00407112">
        <w:t>.</w:t>
      </w:r>
      <w:bookmarkStart w:id="5" w:name="_bookmark5"/>
      <w:bookmarkEnd w:id="5"/>
    </w:p>
    <w:p w:rsidR="00407112" w:rsidRPr="00407112" w:rsidRDefault="00407112" w:rsidP="004674EC">
      <w:pPr>
        <w:pStyle w:val="BodyText"/>
      </w:pPr>
    </w:p>
    <w:p w:rsidR="00644D09" w:rsidRPr="00407112" w:rsidRDefault="00B53644" w:rsidP="00407112">
      <w:pPr>
        <w:pStyle w:val="Heading5"/>
      </w:pPr>
      <w:r w:rsidRPr="00407112">
        <w:t>WHO</w:t>
      </w:r>
      <w:r w:rsidRPr="00407112">
        <w:rPr>
          <w:spacing w:val="-2"/>
        </w:rPr>
        <w:t xml:space="preserve"> </w:t>
      </w:r>
      <w:r w:rsidRPr="00407112">
        <w:t>WE WILL SHARE PERSONAL</w:t>
      </w:r>
      <w:r w:rsidRPr="00407112">
        <w:rPr>
          <w:spacing w:val="1"/>
        </w:rPr>
        <w:t xml:space="preserve"> </w:t>
      </w:r>
      <w:r w:rsidRPr="00407112">
        <w:t>DATA WITH</w:t>
      </w:r>
    </w:p>
    <w:p w:rsidR="00644D09" w:rsidRPr="00407112" w:rsidRDefault="00644D09" w:rsidP="00407112"/>
    <w:p w:rsidR="00644D09" w:rsidRPr="00407112" w:rsidRDefault="00B53644" w:rsidP="00407112">
      <w:pPr>
        <w:pStyle w:val="ListParagraph"/>
        <w:numPr>
          <w:ilvl w:val="1"/>
          <w:numId w:val="4"/>
        </w:numPr>
      </w:pPr>
      <w:r w:rsidRPr="00407112">
        <w:t>General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Our</w:t>
      </w:r>
      <w:r w:rsidRPr="00407112">
        <w:rPr>
          <w:spacing w:val="27"/>
        </w:rPr>
        <w:t xml:space="preserve"> </w:t>
      </w:r>
      <w:r w:rsidRPr="00407112">
        <w:t>Data</w:t>
      </w:r>
      <w:r w:rsidRPr="00407112">
        <w:rPr>
          <w:spacing w:val="27"/>
        </w:rPr>
        <w:t xml:space="preserve"> </w:t>
      </w:r>
      <w:r w:rsidRPr="00407112">
        <w:t>Record</w:t>
      </w:r>
      <w:r w:rsidRPr="00407112">
        <w:rPr>
          <w:spacing w:val="28"/>
        </w:rPr>
        <w:t xml:space="preserve"> </w:t>
      </w:r>
      <w:r w:rsidRPr="00407112">
        <w:t>sets</w:t>
      </w:r>
      <w:r w:rsidRPr="00407112">
        <w:rPr>
          <w:spacing w:val="27"/>
        </w:rPr>
        <w:t xml:space="preserve"> </w:t>
      </w:r>
      <w:r w:rsidRPr="00407112">
        <w:t>out</w:t>
      </w:r>
      <w:r w:rsidRPr="00407112">
        <w:rPr>
          <w:spacing w:val="26"/>
        </w:rPr>
        <w:t xml:space="preserve"> </w:t>
      </w:r>
      <w:r w:rsidRPr="00407112">
        <w:t>details</w:t>
      </w:r>
      <w:r w:rsidRPr="00407112">
        <w:rPr>
          <w:spacing w:val="27"/>
        </w:rPr>
        <w:t xml:space="preserve"> </w:t>
      </w:r>
      <w:r w:rsidRPr="00407112">
        <w:t>of</w:t>
      </w:r>
      <w:r w:rsidRPr="00407112">
        <w:rPr>
          <w:spacing w:val="26"/>
        </w:rPr>
        <w:t xml:space="preserve"> </w:t>
      </w:r>
      <w:r w:rsidRPr="00407112">
        <w:t>the</w:t>
      </w:r>
      <w:r w:rsidRPr="00407112">
        <w:rPr>
          <w:spacing w:val="28"/>
        </w:rPr>
        <w:t xml:space="preserve"> </w:t>
      </w:r>
      <w:r w:rsidRPr="00407112">
        <w:t>persons</w:t>
      </w:r>
      <w:r w:rsidRPr="00407112">
        <w:rPr>
          <w:spacing w:val="27"/>
        </w:rPr>
        <w:t xml:space="preserve"> </w:t>
      </w:r>
      <w:r w:rsidRPr="00407112">
        <w:t>with</w:t>
      </w:r>
      <w:r w:rsidRPr="00407112">
        <w:rPr>
          <w:spacing w:val="26"/>
        </w:rPr>
        <w:t xml:space="preserve"> </w:t>
      </w:r>
      <w:r w:rsidRPr="00407112">
        <w:t>whom</w:t>
      </w:r>
      <w:r w:rsidRPr="00407112">
        <w:rPr>
          <w:spacing w:val="27"/>
        </w:rPr>
        <w:t xml:space="preserve"> </w:t>
      </w:r>
      <w:r w:rsidRPr="00407112">
        <w:t>we</w:t>
      </w:r>
      <w:r w:rsidRPr="00407112">
        <w:rPr>
          <w:spacing w:val="28"/>
        </w:rPr>
        <w:t xml:space="preserve"> </w:t>
      </w:r>
      <w:r w:rsidRPr="00407112">
        <w:t>will</w:t>
      </w:r>
      <w:r w:rsidRPr="00407112">
        <w:rPr>
          <w:spacing w:val="29"/>
        </w:rPr>
        <w:t xml:space="preserve"> </w:t>
      </w:r>
      <w:r w:rsidRPr="00407112">
        <w:t>share</w:t>
      </w:r>
      <w:r w:rsidRPr="00407112">
        <w:rPr>
          <w:spacing w:val="28"/>
        </w:rPr>
        <w:t xml:space="preserve"> </w:t>
      </w:r>
      <w:r w:rsidRPr="00407112">
        <w:t>Member</w:t>
      </w:r>
      <w:r w:rsidRPr="00407112">
        <w:rPr>
          <w:spacing w:val="27"/>
        </w:rPr>
        <w:t xml:space="preserve"> </w:t>
      </w:r>
      <w:r w:rsidRPr="00407112">
        <w:t>and</w:t>
      </w:r>
      <w:r w:rsidRPr="00407112">
        <w:rPr>
          <w:spacing w:val="53"/>
        </w:rPr>
        <w:t xml:space="preserve"> </w:t>
      </w:r>
      <w:r w:rsidRPr="00407112">
        <w:t>Beneficiary</w:t>
      </w:r>
      <w:r w:rsidRPr="00407112">
        <w:rPr>
          <w:spacing w:val="-3"/>
        </w:rPr>
        <w:t xml:space="preserve"> </w:t>
      </w:r>
      <w:r w:rsidRPr="00407112">
        <w:t>data</w:t>
      </w:r>
      <w:r w:rsidRPr="00407112">
        <w:rPr>
          <w:spacing w:val="-2"/>
        </w:rPr>
        <w:t xml:space="preserve"> </w:t>
      </w:r>
      <w:r w:rsidRPr="00407112">
        <w:t>and the</w:t>
      </w:r>
      <w:r w:rsidRPr="00407112">
        <w:rPr>
          <w:spacing w:val="2"/>
        </w:rPr>
        <w:t xml:space="preserve"> </w:t>
      </w:r>
      <w:r w:rsidRPr="00407112">
        <w:t>reasons</w:t>
      </w:r>
      <w:r w:rsidRPr="00407112">
        <w:rPr>
          <w:spacing w:val="-2"/>
        </w:rPr>
        <w:t xml:space="preserve"> </w:t>
      </w:r>
      <w:r w:rsidRPr="00407112">
        <w:t>why data</w:t>
      </w:r>
      <w:r w:rsidRPr="00407112">
        <w:rPr>
          <w:spacing w:val="-2"/>
        </w:rPr>
        <w:t xml:space="preserve"> </w:t>
      </w:r>
      <w:r w:rsidRPr="00407112">
        <w:t>may be shared.</w:t>
      </w:r>
      <w:r w:rsidRPr="00407112">
        <w:rPr>
          <w:spacing w:val="62"/>
        </w:rPr>
        <w:t xml:space="preserve"> </w:t>
      </w:r>
      <w:r w:rsidRPr="00407112">
        <w:t>Copies</w:t>
      </w:r>
      <w:r w:rsidRPr="00407112">
        <w:rPr>
          <w:spacing w:val="-2"/>
        </w:rPr>
        <w:t xml:space="preserve"> </w:t>
      </w:r>
      <w:r w:rsidRPr="00407112">
        <w:t>of</w:t>
      </w:r>
      <w:r w:rsidRPr="00407112">
        <w:rPr>
          <w:spacing w:val="-2"/>
        </w:rPr>
        <w:t xml:space="preserve"> </w:t>
      </w:r>
      <w:r w:rsidRPr="00407112">
        <w:t>this</w:t>
      </w:r>
      <w:r w:rsidRPr="00407112">
        <w:rPr>
          <w:spacing w:val="1"/>
        </w:rPr>
        <w:t xml:space="preserve"> </w:t>
      </w:r>
      <w:r w:rsidRPr="00407112">
        <w:t>are</w:t>
      </w:r>
      <w:r w:rsidRPr="00407112">
        <w:rPr>
          <w:spacing w:val="2"/>
        </w:rPr>
        <w:t xml:space="preserve"> </w:t>
      </w:r>
      <w:r w:rsidRPr="00407112">
        <w:t xml:space="preserve">available </w:t>
      </w:r>
      <w:r w:rsidRPr="00407112">
        <w:rPr>
          <w:spacing w:val="1"/>
        </w:rPr>
        <w:t>on</w:t>
      </w:r>
      <w:r w:rsidRPr="00407112">
        <w:rPr>
          <w:spacing w:val="64"/>
        </w:rPr>
        <w:t xml:space="preserve"> </w:t>
      </w:r>
      <w:r w:rsidRPr="00407112">
        <w:t>request from [insert details].</w:t>
      </w:r>
      <w:r w:rsidRPr="00407112">
        <w:rPr>
          <w:spacing w:val="62"/>
        </w:rPr>
        <w:t xml:space="preserve"> </w:t>
      </w:r>
      <w:r w:rsidRPr="00407112">
        <w:t>This</w:t>
      </w:r>
      <w:r w:rsidRPr="00407112">
        <w:rPr>
          <w:spacing w:val="1"/>
        </w:rPr>
        <w:t xml:space="preserve"> </w:t>
      </w:r>
      <w:r w:rsidRPr="00407112">
        <w:t>section</w:t>
      </w:r>
      <w:r w:rsidRPr="00407112">
        <w:rPr>
          <w:spacing w:val="-3"/>
        </w:rPr>
        <w:t xml:space="preserve"> </w:t>
      </w:r>
      <w:r w:rsidRPr="00407112">
        <w:t>of</w:t>
      </w:r>
      <w:r w:rsidRPr="00407112">
        <w:rPr>
          <w:spacing w:val="-2"/>
        </w:rPr>
        <w:t xml:space="preserve"> </w:t>
      </w:r>
      <w:r w:rsidRPr="00407112">
        <w:t>our</w:t>
      </w:r>
      <w:r w:rsidRPr="00407112">
        <w:rPr>
          <w:spacing w:val="1"/>
        </w:rPr>
        <w:t xml:space="preserve"> </w:t>
      </w:r>
      <w:r w:rsidRPr="00407112">
        <w:t>Data</w:t>
      </w:r>
      <w:r w:rsidRPr="00407112">
        <w:rPr>
          <w:spacing w:val="-2"/>
        </w:rPr>
        <w:t xml:space="preserve"> </w:t>
      </w:r>
      <w:r w:rsidRPr="00407112">
        <w:t>Protection</w:t>
      </w:r>
      <w:r w:rsidRPr="00407112">
        <w:rPr>
          <w:spacing w:val="-3"/>
        </w:rPr>
        <w:t xml:space="preserve"> </w:t>
      </w:r>
      <w:r w:rsidRPr="00407112">
        <w:t>Policy</w:t>
      </w:r>
      <w:r w:rsidRPr="00407112">
        <w:rPr>
          <w:spacing w:val="-2"/>
        </w:rPr>
        <w:t xml:space="preserve"> </w:t>
      </w:r>
      <w:r w:rsidRPr="00407112">
        <w:t>is</w:t>
      </w:r>
      <w:r w:rsidRPr="00407112">
        <w:rPr>
          <w:spacing w:val="-2"/>
        </w:rPr>
        <w:t xml:space="preserve"> </w:t>
      </w:r>
      <w:r w:rsidRPr="00407112">
        <w:t xml:space="preserve">only intended </w:t>
      </w:r>
      <w:r w:rsidRPr="00407112">
        <w:rPr>
          <w:spacing w:val="1"/>
        </w:rPr>
        <w:t>to</w:t>
      </w:r>
      <w:r w:rsidRPr="00407112">
        <w:rPr>
          <w:spacing w:val="78"/>
        </w:rPr>
        <w:t xml:space="preserve"> </w:t>
      </w:r>
      <w:r w:rsidRPr="00407112">
        <w:t>give an</w:t>
      </w:r>
      <w:r w:rsidRPr="00407112">
        <w:rPr>
          <w:spacing w:val="-3"/>
        </w:rPr>
        <w:t xml:space="preserve"> </w:t>
      </w:r>
      <w:r w:rsidRPr="00407112">
        <w:t>overview</w:t>
      </w:r>
      <w:r w:rsidRPr="00407112">
        <w:rPr>
          <w:spacing w:val="-2"/>
        </w:rPr>
        <w:t xml:space="preserve"> </w:t>
      </w:r>
      <w:r w:rsidRPr="00407112">
        <w:t>of</w:t>
      </w:r>
      <w:r w:rsidRPr="00407112">
        <w:rPr>
          <w:spacing w:val="-2"/>
        </w:rPr>
        <w:t xml:space="preserve"> </w:t>
      </w:r>
      <w:r w:rsidRPr="00407112">
        <w:t>why, and with</w:t>
      </w:r>
      <w:r w:rsidRPr="00407112">
        <w:rPr>
          <w:spacing w:val="-3"/>
        </w:rPr>
        <w:t xml:space="preserve"> </w:t>
      </w:r>
      <w:r w:rsidRPr="00407112">
        <w:t>whom,</w:t>
      </w:r>
      <w:r w:rsidRPr="00407112">
        <w:rPr>
          <w:spacing w:val="-2"/>
        </w:rPr>
        <w:t xml:space="preserve"> </w:t>
      </w:r>
      <w:r w:rsidRPr="00407112">
        <w:t>we share data.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Inevitably,</w:t>
      </w:r>
      <w:r w:rsidRPr="00407112">
        <w:rPr>
          <w:spacing w:val="7"/>
        </w:rPr>
        <w:t xml:space="preserve"> </w:t>
      </w:r>
      <w:r w:rsidRPr="00407112">
        <w:t>we</w:t>
      </w:r>
      <w:r w:rsidRPr="00407112">
        <w:rPr>
          <w:spacing w:val="9"/>
        </w:rPr>
        <w:t xml:space="preserve"> </w:t>
      </w:r>
      <w:r w:rsidRPr="00407112">
        <w:t>may</w:t>
      </w:r>
      <w:r w:rsidRPr="00407112">
        <w:rPr>
          <w:spacing w:val="10"/>
        </w:rPr>
        <w:t xml:space="preserve"> </w:t>
      </w:r>
      <w:r w:rsidRPr="00407112">
        <w:t>need</w:t>
      </w:r>
      <w:r w:rsidRPr="00407112">
        <w:rPr>
          <w:spacing w:val="9"/>
        </w:rPr>
        <w:t xml:space="preserve"> </w:t>
      </w:r>
      <w:r w:rsidRPr="00407112">
        <w:t>to</w:t>
      </w:r>
      <w:r w:rsidRPr="00407112">
        <w:rPr>
          <w:spacing w:val="9"/>
        </w:rPr>
        <w:t xml:space="preserve"> </w:t>
      </w:r>
      <w:r w:rsidRPr="00407112">
        <w:t>share</w:t>
      </w:r>
      <w:r w:rsidRPr="00407112">
        <w:rPr>
          <w:spacing w:val="9"/>
        </w:rPr>
        <w:t xml:space="preserve"> </w:t>
      </w:r>
      <w:r w:rsidRPr="00407112">
        <w:t>data</w:t>
      </w:r>
      <w:r w:rsidRPr="00407112">
        <w:rPr>
          <w:spacing w:val="8"/>
        </w:rPr>
        <w:t xml:space="preserve"> </w:t>
      </w:r>
      <w:r w:rsidRPr="00407112">
        <w:t>with</w:t>
      </w:r>
      <w:r w:rsidRPr="00407112">
        <w:rPr>
          <w:spacing w:val="7"/>
        </w:rPr>
        <w:t xml:space="preserve"> </w:t>
      </w:r>
      <w:r w:rsidRPr="00407112">
        <w:t>other</w:t>
      </w:r>
      <w:r w:rsidRPr="00407112">
        <w:rPr>
          <w:spacing w:val="8"/>
        </w:rPr>
        <w:t xml:space="preserve"> </w:t>
      </w:r>
      <w:r w:rsidRPr="00407112">
        <w:t>people</w:t>
      </w:r>
      <w:r w:rsidRPr="00407112">
        <w:rPr>
          <w:spacing w:val="9"/>
        </w:rPr>
        <w:t xml:space="preserve"> </w:t>
      </w:r>
      <w:r w:rsidRPr="00407112">
        <w:t>so</w:t>
      </w:r>
      <w:r w:rsidRPr="00407112">
        <w:rPr>
          <w:spacing w:val="9"/>
        </w:rPr>
        <w:t xml:space="preserve"> </w:t>
      </w:r>
      <w:r w:rsidRPr="00407112">
        <w:t>that</w:t>
      </w:r>
      <w:r w:rsidRPr="00407112">
        <w:rPr>
          <w:spacing w:val="9"/>
        </w:rPr>
        <w:t xml:space="preserve"> </w:t>
      </w:r>
      <w:r w:rsidRPr="00407112">
        <w:t>we</w:t>
      </w:r>
      <w:r w:rsidRPr="00407112">
        <w:rPr>
          <w:spacing w:val="9"/>
        </w:rPr>
        <w:t xml:space="preserve"> </w:t>
      </w:r>
      <w:r w:rsidRPr="00407112">
        <w:t>can</w:t>
      </w:r>
      <w:r w:rsidRPr="00407112">
        <w:rPr>
          <w:spacing w:val="7"/>
        </w:rPr>
        <w:t xml:space="preserve"> </w:t>
      </w:r>
      <w:r w:rsidRPr="00407112">
        <w:t>comply</w:t>
      </w:r>
      <w:r w:rsidRPr="00407112">
        <w:rPr>
          <w:spacing w:val="7"/>
        </w:rPr>
        <w:t xml:space="preserve"> </w:t>
      </w:r>
      <w:r w:rsidRPr="00407112">
        <w:t>with</w:t>
      </w:r>
      <w:r w:rsidRPr="00407112">
        <w:rPr>
          <w:spacing w:val="7"/>
        </w:rPr>
        <w:t xml:space="preserve"> </w:t>
      </w:r>
      <w:r w:rsidRPr="00407112">
        <w:t>our</w:t>
      </w:r>
      <w:r w:rsidRPr="00407112">
        <w:rPr>
          <w:spacing w:val="57"/>
        </w:rPr>
        <w:t xml:space="preserve"> </w:t>
      </w:r>
      <w:r w:rsidRPr="00407112">
        <w:t>legal</w:t>
      </w:r>
      <w:r w:rsidRPr="00407112">
        <w:rPr>
          <w:spacing w:val="4"/>
        </w:rPr>
        <w:t xml:space="preserve"> </w:t>
      </w:r>
      <w:r w:rsidRPr="00407112">
        <w:t>and</w:t>
      </w:r>
      <w:r w:rsidRPr="00407112">
        <w:rPr>
          <w:spacing w:val="4"/>
        </w:rPr>
        <w:t xml:space="preserve"> </w:t>
      </w:r>
      <w:r w:rsidRPr="00407112">
        <w:t>contractual</w:t>
      </w:r>
      <w:r w:rsidRPr="00407112">
        <w:rPr>
          <w:spacing w:val="4"/>
        </w:rPr>
        <w:t xml:space="preserve"> </w:t>
      </w:r>
      <w:r w:rsidRPr="00407112">
        <w:t>duties</w:t>
      </w:r>
      <w:r w:rsidRPr="00407112">
        <w:rPr>
          <w:spacing w:val="3"/>
        </w:rPr>
        <w:t xml:space="preserve"> </w:t>
      </w:r>
      <w:r w:rsidRPr="00407112">
        <w:t>in</w:t>
      </w:r>
      <w:r w:rsidRPr="00407112">
        <w:rPr>
          <w:spacing w:val="2"/>
        </w:rPr>
        <w:t xml:space="preserve"> </w:t>
      </w:r>
      <w:r w:rsidRPr="00407112">
        <w:t>respect</w:t>
      </w:r>
      <w:r w:rsidRPr="00407112">
        <w:rPr>
          <w:spacing w:val="4"/>
        </w:rPr>
        <w:t xml:space="preserve"> </w:t>
      </w:r>
      <w:r w:rsidRPr="00407112">
        <w:t>of</w:t>
      </w:r>
      <w:r w:rsidRPr="00407112">
        <w:rPr>
          <w:spacing w:val="2"/>
        </w:rPr>
        <w:t xml:space="preserve"> </w:t>
      </w:r>
      <w:r w:rsidRPr="00407112">
        <w:t>the</w:t>
      </w:r>
      <w:r w:rsidRPr="00407112">
        <w:rPr>
          <w:spacing w:val="4"/>
        </w:rPr>
        <w:t xml:space="preserve"> </w:t>
      </w:r>
      <w:r w:rsidRPr="00407112">
        <w:t>Charity,</w:t>
      </w:r>
      <w:r w:rsidRPr="00407112">
        <w:rPr>
          <w:spacing w:val="3"/>
        </w:rPr>
        <w:t xml:space="preserve"> </w:t>
      </w:r>
      <w:r w:rsidR="00A1718D" w:rsidRPr="00407112">
        <w:rPr>
          <w:spacing w:val="3"/>
        </w:rPr>
        <w:t>or i</w:t>
      </w:r>
      <w:r w:rsidRPr="00407112">
        <w:t>n</w:t>
      </w:r>
      <w:r w:rsidRPr="00407112">
        <w:rPr>
          <w:spacing w:val="5"/>
        </w:rPr>
        <w:t xml:space="preserve"> </w:t>
      </w:r>
      <w:r w:rsidRPr="00407112">
        <w:t>order</w:t>
      </w:r>
      <w:r w:rsidRPr="00407112">
        <w:rPr>
          <w:spacing w:val="3"/>
        </w:rPr>
        <w:t xml:space="preserve"> </w:t>
      </w:r>
      <w:r w:rsidRPr="00407112">
        <w:t>to</w:t>
      </w:r>
      <w:r w:rsidRPr="00407112">
        <w:rPr>
          <w:spacing w:val="4"/>
        </w:rPr>
        <w:t xml:space="preserve"> </w:t>
      </w:r>
      <w:r w:rsidR="00A1718D" w:rsidRPr="00407112">
        <w:t>raise funds for the charity</w:t>
      </w:r>
      <w:r w:rsidRPr="00407112">
        <w:t>.</w:t>
      </w:r>
      <w:r w:rsidRPr="00407112">
        <w:rPr>
          <w:spacing w:val="6"/>
        </w:rPr>
        <w:t xml:space="preserve"> </w:t>
      </w:r>
      <w:r w:rsidRPr="00407112">
        <w:t>We</w:t>
      </w:r>
      <w:r w:rsidRPr="00407112">
        <w:rPr>
          <w:spacing w:val="2"/>
        </w:rPr>
        <w:t xml:space="preserve"> </w:t>
      </w:r>
      <w:r w:rsidRPr="00407112">
        <w:t>will</w:t>
      </w:r>
      <w:r w:rsidRPr="00407112">
        <w:rPr>
          <w:spacing w:val="4"/>
        </w:rPr>
        <w:t xml:space="preserve"> </w:t>
      </w:r>
      <w:r w:rsidRPr="00407112">
        <w:t>share</w:t>
      </w:r>
      <w:r w:rsidRPr="00407112">
        <w:rPr>
          <w:spacing w:val="4"/>
        </w:rPr>
        <w:t xml:space="preserve"> </w:t>
      </w:r>
      <w:r w:rsidRPr="00407112">
        <w:t>data</w:t>
      </w:r>
      <w:r w:rsidRPr="00407112">
        <w:rPr>
          <w:spacing w:val="3"/>
        </w:rPr>
        <w:t xml:space="preserve"> </w:t>
      </w:r>
      <w:r w:rsidRPr="00407112">
        <w:t>where</w:t>
      </w:r>
      <w:r w:rsidRPr="00407112">
        <w:rPr>
          <w:spacing w:val="4"/>
        </w:rPr>
        <w:t xml:space="preserve"> </w:t>
      </w:r>
      <w:r w:rsidRPr="00407112">
        <w:t>such</w:t>
      </w:r>
      <w:r w:rsidRPr="00407112">
        <w:rPr>
          <w:spacing w:val="2"/>
        </w:rPr>
        <w:t xml:space="preserve"> </w:t>
      </w:r>
      <w:r w:rsidRPr="00407112">
        <w:t>sharing</w:t>
      </w:r>
      <w:r w:rsidRPr="00407112">
        <w:rPr>
          <w:spacing w:val="4"/>
        </w:rPr>
        <w:t xml:space="preserve"> </w:t>
      </w:r>
      <w:r w:rsidRPr="00407112">
        <w:t>is</w:t>
      </w:r>
      <w:r w:rsidRPr="00407112">
        <w:rPr>
          <w:spacing w:val="47"/>
        </w:rPr>
        <w:t xml:space="preserve"> </w:t>
      </w:r>
      <w:r w:rsidRPr="00407112">
        <w:t>necessary</w:t>
      </w:r>
      <w:r w:rsidRPr="00407112">
        <w:rPr>
          <w:spacing w:val="-2"/>
        </w:rPr>
        <w:t xml:space="preserve"> </w:t>
      </w:r>
      <w:r w:rsidRPr="00407112">
        <w:t>to meet these objectives.</w:t>
      </w:r>
    </w:p>
    <w:p w:rsidR="00644D09" w:rsidRPr="00407112" w:rsidRDefault="00644D09" w:rsidP="00407112"/>
    <w:p w:rsidR="00644D09" w:rsidRPr="00407112" w:rsidRDefault="00B53644" w:rsidP="00407112">
      <w:pPr>
        <w:pStyle w:val="Heading5"/>
      </w:pPr>
      <w:bookmarkStart w:id="6" w:name="_bookmark6"/>
      <w:bookmarkEnd w:id="6"/>
      <w:r w:rsidRPr="00407112">
        <w:t>HOW</w:t>
      </w:r>
      <w:r w:rsidRPr="00407112">
        <w:rPr>
          <w:spacing w:val="1"/>
        </w:rPr>
        <w:t xml:space="preserve"> </w:t>
      </w:r>
      <w:r w:rsidRPr="00407112">
        <w:t>LONG</w:t>
      </w:r>
      <w:r w:rsidRPr="00407112">
        <w:rPr>
          <w:spacing w:val="-2"/>
        </w:rPr>
        <w:t xml:space="preserve"> </w:t>
      </w:r>
      <w:r w:rsidRPr="00407112">
        <w:t xml:space="preserve">WE KEEP </w:t>
      </w:r>
      <w:r w:rsidRPr="00407112">
        <w:rPr>
          <w:spacing w:val="-2"/>
        </w:rPr>
        <w:t>DATA</w:t>
      </w:r>
      <w:r w:rsidRPr="00407112">
        <w:t xml:space="preserve"> FOR</w:t>
      </w:r>
      <w:r w:rsidRPr="00407112">
        <w:rPr>
          <w:spacing w:val="1"/>
        </w:rPr>
        <w:t xml:space="preserve"> </w:t>
      </w:r>
      <w:r w:rsidRPr="00407112">
        <w:t>AND</w:t>
      </w:r>
      <w:r w:rsidRPr="00407112">
        <w:rPr>
          <w:spacing w:val="-3"/>
        </w:rPr>
        <w:t xml:space="preserve"> </w:t>
      </w:r>
      <w:r w:rsidRPr="00407112">
        <w:t>HOW WE DESTROY IT</w:t>
      </w:r>
    </w:p>
    <w:p w:rsidR="00644D09" w:rsidRPr="00407112" w:rsidRDefault="00644D09" w:rsidP="00407112"/>
    <w:p w:rsidR="00644D09" w:rsidRPr="00407112" w:rsidRDefault="00B53644" w:rsidP="00407112">
      <w:pPr>
        <w:pStyle w:val="ListParagraph"/>
        <w:numPr>
          <w:ilvl w:val="1"/>
          <w:numId w:val="4"/>
        </w:numPr>
      </w:pPr>
      <w:r w:rsidRPr="00407112">
        <w:t>Keeping information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We</w:t>
      </w:r>
      <w:r w:rsidRPr="00407112">
        <w:rPr>
          <w:spacing w:val="35"/>
        </w:rPr>
        <w:t xml:space="preserve"> </w:t>
      </w:r>
      <w:r w:rsidRPr="00407112">
        <w:t>will</w:t>
      </w:r>
      <w:r w:rsidRPr="00407112">
        <w:rPr>
          <w:spacing w:val="35"/>
        </w:rPr>
        <w:t xml:space="preserve"> </w:t>
      </w:r>
      <w:r w:rsidRPr="00407112">
        <w:t>not</w:t>
      </w:r>
      <w:r w:rsidRPr="00407112">
        <w:rPr>
          <w:spacing w:val="36"/>
        </w:rPr>
        <w:t xml:space="preserve"> </w:t>
      </w:r>
      <w:r w:rsidRPr="00407112">
        <w:t>keep</w:t>
      </w:r>
      <w:r w:rsidRPr="00407112">
        <w:rPr>
          <w:spacing w:val="35"/>
        </w:rPr>
        <w:t xml:space="preserve"> </w:t>
      </w:r>
      <w:r w:rsidR="002A3155" w:rsidRPr="00407112">
        <w:t>Children, Parents</w:t>
      </w:r>
      <w:r w:rsidR="00B279C8" w:rsidRPr="00407112">
        <w:t>, Adult Learners</w:t>
      </w:r>
      <w:r w:rsidR="002A3155" w:rsidRPr="00407112">
        <w:t xml:space="preserve"> or Volunteers </w:t>
      </w:r>
      <w:r w:rsidRPr="00407112">
        <w:t>personal</w:t>
      </w:r>
      <w:r w:rsidRPr="00407112">
        <w:rPr>
          <w:spacing w:val="33"/>
        </w:rPr>
        <w:t xml:space="preserve"> </w:t>
      </w:r>
      <w:r w:rsidRPr="00407112">
        <w:t>data</w:t>
      </w:r>
      <w:r w:rsidRPr="00407112">
        <w:rPr>
          <w:spacing w:val="35"/>
        </w:rPr>
        <w:t xml:space="preserve"> </w:t>
      </w:r>
      <w:r w:rsidRPr="00407112">
        <w:t>for</w:t>
      </w:r>
      <w:r w:rsidRPr="00407112">
        <w:rPr>
          <w:spacing w:val="34"/>
        </w:rPr>
        <w:t xml:space="preserve"> </w:t>
      </w:r>
      <w:r w:rsidRPr="00407112">
        <w:t>longer</w:t>
      </w:r>
      <w:r w:rsidRPr="00407112">
        <w:rPr>
          <w:spacing w:val="34"/>
        </w:rPr>
        <w:t xml:space="preserve"> </w:t>
      </w:r>
      <w:r w:rsidRPr="00407112">
        <w:t>than</w:t>
      </w:r>
      <w:r w:rsidRPr="00407112">
        <w:rPr>
          <w:spacing w:val="34"/>
        </w:rPr>
        <w:t xml:space="preserve"> </w:t>
      </w:r>
      <w:r w:rsidRPr="00407112">
        <w:t>is</w:t>
      </w:r>
      <w:r w:rsidRPr="00407112">
        <w:rPr>
          <w:spacing w:val="34"/>
        </w:rPr>
        <w:t xml:space="preserve"> </w:t>
      </w:r>
      <w:r w:rsidRPr="00407112">
        <w:t>necessary</w:t>
      </w:r>
      <w:r w:rsidRPr="00407112">
        <w:rPr>
          <w:spacing w:val="34"/>
        </w:rPr>
        <w:t xml:space="preserve"> </w:t>
      </w:r>
      <w:r w:rsidRPr="00407112">
        <w:t>to</w:t>
      </w:r>
      <w:r w:rsidRPr="00407112">
        <w:rPr>
          <w:spacing w:val="55"/>
        </w:rPr>
        <w:t xml:space="preserve"> </w:t>
      </w:r>
      <w:r w:rsidRPr="00407112">
        <w:t>achieve the purposes</w:t>
      </w:r>
      <w:r w:rsidRPr="00407112">
        <w:rPr>
          <w:spacing w:val="-2"/>
        </w:rPr>
        <w:t xml:space="preserve"> </w:t>
      </w:r>
      <w:r w:rsidRPr="00407112">
        <w:t xml:space="preserve">set </w:t>
      </w:r>
      <w:r w:rsidRPr="00407112">
        <w:rPr>
          <w:spacing w:val="-2"/>
        </w:rPr>
        <w:t>out</w:t>
      </w:r>
      <w:r w:rsidRPr="00407112">
        <w:t xml:space="preserve"> in</w:t>
      </w:r>
      <w:r w:rsidRPr="00407112">
        <w:rPr>
          <w:spacing w:val="-3"/>
        </w:rPr>
        <w:t xml:space="preserve"> </w:t>
      </w:r>
      <w:r w:rsidRPr="00407112">
        <w:t>Section</w:t>
      </w:r>
      <w:r w:rsidRPr="00407112">
        <w:rPr>
          <w:spacing w:val="-2"/>
        </w:rPr>
        <w:t xml:space="preserve"> </w:t>
      </w:r>
      <w:hyperlink w:anchor="_bookmark0" w:history="1">
        <w:r w:rsidRPr="00407112">
          <w:t>1</w:t>
        </w:r>
      </w:hyperlink>
      <w:r w:rsidRPr="00407112">
        <w:t>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For</w:t>
      </w:r>
      <w:r w:rsidRPr="00407112">
        <w:rPr>
          <w:spacing w:val="20"/>
        </w:rPr>
        <w:t xml:space="preserve"> </w:t>
      </w:r>
      <w:r w:rsidRPr="00407112">
        <w:t>so</w:t>
      </w:r>
      <w:r w:rsidRPr="00407112">
        <w:rPr>
          <w:spacing w:val="21"/>
        </w:rPr>
        <w:t xml:space="preserve"> </w:t>
      </w:r>
      <w:r w:rsidRPr="00407112">
        <w:t>long</w:t>
      </w:r>
      <w:r w:rsidRPr="00407112">
        <w:rPr>
          <w:spacing w:val="21"/>
        </w:rPr>
        <w:t xml:space="preserve"> </w:t>
      </w:r>
      <w:r w:rsidRPr="00407112">
        <w:t>as</w:t>
      </w:r>
      <w:r w:rsidRPr="00407112">
        <w:rPr>
          <w:spacing w:val="20"/>
        </w:rPr>
        <w:t xml:space="preserve"> </w:t>
      </w:r>
      <w:r w:rsidRPr="00407112">
        <w:t>any</w:t>
      </w:r>
      <w:r w:rsidRPr="00407112">
        <w:rPr>
          <w:spacing w:val="19"/>
        </w:rPr>
        <w:t xml:space="preserve"> </w:t>
      </w:r>
      <w:r w:rsidRPr="00407112">
        <w:t>benefit</w:t>
      </w:r>
      <w:r w:rsidRPr="00407112">
        <w:rPr>
          <w:spacing w:val="19"/>
        </w:rPr>
        <w:t xml:space="preserve"> </w:t>
      </w:r>
      <w:r w:rsidRPr="00407112">
        <w:t>is</w:t>
      </w:r>
      <w:r w:rsidRPr="00407112">
        <w:rPr>
          <w:spacing w:val="20"/>
        </w:rPr>
        <w:t xml:space="preserve"> </w:t>
      </w:r>
      <w:r w:rsidRPr="00407112">
        <w:t>payable</w:t>
      </w:r>
      <w:r w:rsidRPr="00407112">
        <w:rPr>
          <w:spacing w:val="20"/>
        </w:rPr>
        <w:t xml:space="preserve"> </w:t>
      </w:r>
      <w:r w:rsidRPr="00407112">
        <w:t>from</w:t>
      </w:r>
      <w:r w:rsidRPr="00407112">
        <w:rPr>
          <w:spacing w:val="20"/>
        </w:rPr>
        <w:t xml:space="preserve"> </w:t>
      </w:r>
      <w:r w:rsidRPr="00407112">
        <w:t>the</w:t>
      </w:r>
      <w:r w:rsidRPr="00407112">
        <w:rPr>
          <w:spacing w:val="21"/>
        </w:rPr>
        <w:t xml:space="preserve"> </w:t>
      </w:r>
      <w:r w:rsidRPr="00407112">
        <w:t>Charity</w:t>
      </w:r>
      <w:r w:rsidRPr="00407112">
        <w:rPr>
          <w:spacing w:val="21"/>
        </w:rPr>
        <w:t xml:space="preserve"> </w:t>
      </w:r>
      <w:r w:rsidRPr="00407112">
        <w:t>to</w:t>
      </w:r>
      <w:r w:rsidRPr="00407112">
        <w:rPr>
          <w:spacing w:val="19"/>
        </w:rPr>
        <w:t xml:space="preserve"> </w:t>
      </w:r>
      <w:r w:rsidRPr="00407112">
        <w:t>or</w:t>
      </w:r>
      <w:r w:rsidRPr="00407112">
        <w:rPr>
          <w:spacing w:val="20"/>
        </w:rPr>
        <w:t xml:space="preserve"> </w:t>
      </w:r>
      <w:r w:rsidRPr="00407112">
        <w:t>in</w:t>
      </w:r>
      <w:r w:rsidRPr="00407112">
        <w:rPr>
          <w:spacing w:val="19"/>
        </w:rPr>
        <w:t xml:space="preserve"> </w:t>
      </w:r>
      <w:r w:rsidRPr="00407112">
        <w:t>respect</w:t>
      </w:r>
      <w:r w:rsidRPr="00407112">
        <w:rPr>
          <w:spacing w:val="19"/>
        </w:rPr>
        <w:t xml:space="preserve"> </w:t>
      </w:r>
      <w:r w:rsidRPr="00407112">
        <w:t>of</w:t>
      </w:r>
      <w:r w:rsidRPr="00407112">
        <w:rPr>
          <w:spacing w:val="19"/>
        </w:rPr>
        <w:t xml:space="preserve"> </w:t>
      </w:r>
      <w:r w:rsidR="002A3155" w:rsidRPr="00407112">
        <w:t>Children, Parents or Volunteers</w:t>
      </w:r>
      <w:r w:rsidRPr="00407112">
        <w:t>,</w:t>
      </w:r>
      <w:r w:rsidRPr="00407112">
        <w:rPr>
          <w:spacing w:val="-5"/>
        </w:rPr>
        <w:t xml:space="preserve"> </w:t>
      </w:r>
      <w:r w:rsidRPr="00407112">
        <w:t>we</w:t>
      </w:r>
      <w:r w:rsidRPr="00407112">
        <w:rPr>
          <w:spacing w:val="-3"/>
        </w:rPr>
        <w:t xml:space="preserve"> </w:t>
      </w:r>
      <w:r w:rsidRPr="00407112">
        <w:t>will</w:t>
      </w:r>
      <w:r w:rsidRPr="00407112">
        <w:rPr>
          <w:spacing w:val="-3"/>
        </w:rPr>
        <w:t xml:space="preserve"> </w:t>
      </w:r>
      <w:r w:rsidRPr="00407112">
        <w:t>retain</w:t>
      </w:r>
      <w:r w:rsidRPr="00407112">
        <w:rPr>
          <w:spacing w:val="-7"/>
        </w:rPr>
        <w:t xml:space="preserve"> </w:t>
      </w:r>
      <w:r w:rsidRPr="00407112">
        <w:t>so</w:t>
      </w:r>
      <w:r w:rsidRPr="00407112">
        <w:rPr>
          <w:spacing w:val="-3"/>
        </w:rPr>
        <w:t xml:space="preserve"> </w:t>
      </w:r>
      <w:r w:rsidRPr="00407112">
        <w:t>much</w:t>
      </w:r>
      <w:r w:rsidRPr="00407112">
        <w:rPr>
          <w:spacing w:val="-5"/>
        </w:rPr>
        <w:t xml:space="preserve"> </w:t>
      </w:r>
      <w:r w:rsidRPr="00407112">
        <w:t>of</w:t>
      </w:r>
      <w:r w:rsidRPr="00407112">
        <w:rPr>
          <w:spacing w:val="-5"/>
        </w:rPr>
        <w:t xml:space="preserve"> </w:t>
      </w:r>
      <w:r w:rsidRPr="00407112">
        <w:t>their</w:t>
      </w:r>
      <w:r w:rsidRPr="00407112">
        <w:rPr>
          <w:spacing w:val="-4"/>
        </w:rPr>
        <w:t xml:space="preserve"> </w:t>
      </w:r>
      <w:r w:rsidRPr="00407112">
        <w:t>personal</w:t>
      </w:r>
      <w:r w:rsidRPr="00407112">
        <w:rPr>
          <w:spacing w:val="-5"/>
        </w:rPr>
        <w:t xml:space="preserve"> </w:t>
      </w:r>
      <w:r w:rsidRPr="00407112">
        <w:t>data</w:t>
      </w:r>
      <w:r w:rsidRPr="00407112">
        <w:rPr>
          <w:spacing w:val="-4"/>
        </w:rPr>
        <w:t xml:space="preserve"> </w:t>
      </w:r>
      <w:r w:rsidRPr="00407112">
        <w:t>as</w:t>
      </w:r>
      <w:r w:rsidRPr="00407112">
        <w:rPr>
          <w:spacing w:val="-4"/>
        </w:rPr>
        <w:t xml:space="preserve"> </w:t>
      </w:r>
      <w:r w:rsidRPr="00407112">
        <w:t>is</w:t>
      </w:r>
      <w:r w:rsidRPr="00407112">
        <w:rPr>
          <w:spacing w:val="-4"/>
        </w:rPr>
        <w:t xml:space="preserve"> </w:t>
      </w:r>
      <w:r w:rsidRPr="00407112">
        <w:t>necessary</w:t>
      </w:r>
      <w:r w:rsidRPr="00407112">
        <w:rPr>
          <w:spacing w:val="-5"/>
        </w:rPr>
        <w:t xml:space="preserve"> </w:t>
      </w:r>
      <w:r w:rsidRPr="00407112">
        <w:t>to</w:t>
      </w:r>
      <w:r w:rsidRPr="00407112">
        <w:rPr>
          <w:spacing w:val="-3"/>
        </w:rPr>
        <w:t xml:space="preserve"> </w:t>
      </w:r>
      <w:r w:rsidRPr="00407112">
        <w:rPr>
          <w:spacing w:val="-2"/>
        </w:rPr>
        <w:t>ensure</w:t>
      </w:r>
      <w:r w:rsidRPr="00407112">
        <w:rPr>
          <w:spacing w:val="-3"/>
        </w:rPr>
        <w:t xml:space="preserve"> </w:t>
      </w:r>
      <w:r w:rsidRPr="00407112">
        <w:t>that</w:t>
      </w:r>
      <w:r w:rsidRPr="00407112">
        <w:rPr>
          <w:spacing w:val="-3"/>
        </w:rPr>
        <w:t xml:space="preserve"> </w:t>
      </w:r>
      <w:r w:rsidRPr="00407112">
        <w:t>we</w:t>
      </w:r>
      <w:r w:rsidRPr="00407112">
        <w:rPr>
          <w:spacing w:val="53"/>
        </w:rPr>
        <w:t xml:space="preserve"> </w:t>
      </w:r>
      <w:r w:rsidRPr="00407112">
        <w:t>can</w:t>
      </w:r>
      <w:r w:rsidRPr="00407112">
        <w:rPr>
          <w:spacing w:val="-3"/>
        </w:rPr>
        <w:t xml:space="preserve"> </w:t>
      </w:r>
      <w:r w:rsidRPr="00407112">
        <w:t>pay</w:t>
      </w:r>
      <w:r w:rsidRPr="00407112">
        <w:rPr>
          <w:spacing w:val="-2"/>
        </w:rPr>
        <w:t xml:space="preserve"> </w:t>
      </w:r>
      <w:r w:rsidRPr="00407112">
        <w:t>the benefit correctly.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The</w:t>
      </w:r>
      <w:r w:rsidRPr="00407112">
        <w:rPr>
          <w:spacing w:val="-2"/>
        </w:rPr>
        <w:t xml:space="preserve"> </w:t>
      </w:r>
      <w:r w:rsidRPr="00407112">
        <w:t>maximum periods</w:t>
      </w:r>
      <w:r w:rsidRPr="00407112">
        <w:rPr>
          <w:spacing w:val="-2"/>
        </w:rPr>
        <w:t xml:space="preserve"> </w:t>
      </w:r>
      <w:r w:rsidRPr="00407112">
        <w:t>for which we will keep personal data</w:t>
      </w:r>
      <w:r w:rsidRPr="00407112">
        <w:rPr>
          <w:spacing w:val="-2"/>
        </w:rPr>
        <w:t xml:space="preserve"> </w:t>
      </w:r>
      <w:r w:rsidRPr="00407112">
        <w:t>are as</w:t>
      </w:r>
      <w:r w:rsidRPr="00407112">
        <w:rPr>
          <w:spacing w:val="-2"/>
        </w:rPr>
        <w:t xml:space="preserve"> </w:t>
      </w:r>
      <w:r w:rsidRPr="00407112">
        <w:rPr>
          <w:spacing w:val="1"/>
        </w:rPr>
        <w:t>follows:</w:t>
      </w:r>
    </w:p>
    <w:p w:rsidR="00644D09" w:rsidRPr="00407112" w:rsidRDefault="00644D09" w:rsidP="00407112"/>
    <w:p w:rsidR="00644D09" w:rsidRPr="00407112" w:rsidRDefault="00FC4341" w:rsidP="004674EC">
      <w:pPr>
        <w:pStyle w:val="BodyText"/>
        <w:numPr>
          <w:ilvl w:val="2"/>
          <w:numId w:val="4"/>
        </w:numPr>
      </w:pPr>
      <w:r w:rsidRPr="00407112">
        <w:t xml:space="preserve">Individual’s </w:t>
      </w:r>
      <w:r w:rsidR="00B53644" w:rsidRPr="00407112">
        <w:t>data</w:t>
      </w:r>
      <w:r w:rsidR="00B53644" w:rsidRPr="00407112">
        <w:rPr>
          <w:spacing w:val="8"/>
        </w:rPr>
        <w:t xml:space="preserve"> </w:t>
      </w:r>
      <w:r w:rsidR="00B53644" w:rsidRPr="00407112">
        <w:t>will</w:t>
      </w:r>
      <w:r w:rsidR="00B53644" w:rsidRPr="00407112">
        <w:rPr>
          <w:spacing w:val="9"/>
        </w:rPr>
        <w:t xml:space="preserve"> </w:t>
      </w:r>
      <w:r w:rsidR="00B53644" w:rsidRPr="00407112">
        <w:t>be</w:t>
      </w:r>
      <w:r w:rsidR="00B53644" w:rsidRPr="00407112">
        <w:rPr>
          <w:spacing w:val="9"/>
        </w:rPr>
        <w:t xml:space="preserve"> </w:t>
      </w:r>
      <w:r w:rsidR="00B53644" w:rsidRPr="00407112">
        <w:t>kept</w:t>
      </w:r>
      <w:r w:rsidR="00B53644" w:rsidRPr="00407112">
        <w:rPr>
          <w:spacing w:val="9"/>
        </w:rPr>
        <w:t xml:space="preserve"> </w:t>
      </w:r>
      <w:r w:rsidR="00B53644" w:rsidRPr="00407112">
        <w:t>for</w:t>
      </w:r>
      <w:r w:rsidR="00B53644" w:rsidRPr="00407112">
        <w:rPr>
          <w:spacing w:val="8"/>
        </w:rPr>
        <w:t xml:space="preserve"> </w:t>
      </w:r>
      <w:r w:rsidR="00B53644" w:rsidRPr="00407112">
        <w:t>a</w:t>
      </w:r>
      <w:r w:rsidR="00B53644" w:rsidRPr="00407112">
        <w:rPr>
          <w:spacing w:val="8"/>
        </w:rPr>
        <w:t xml:space="preserve"> </w:t>
      </w:r>
      <w:r w:rsidR="00B53644" w:rsidRPr="00407112">
        <w:t>period</w:t>
      </w:r>
      <w:r w:rsidR="00B53644" w:rsidRPr="00407112">
        <w:rPr>
          <w:spacing w:val="9"/>
        </w:rPr>
        <w:t xml:space="preserve"> </w:t>
      </w:r>
      <w:r w:rsidR="00B53644" w:rsidRPr="00407112">
        <w:t>of</w:t>
      </w:r>
      <w:r w:rsidR="00B53644" w:rsidRPr="00407112">
        <w:rPr>
          <w:spacing w:val="7"/>
        </w:rPr>
        <w:t xml:space="preserve"> </w:t>
      </w:r>
      <w:r w:rsidRPr="00407112">
        <w:rPr>
          <w:spacing w:val="7"/>
        </w:rPr>
        <w:t>5</w:t>
      </w:r>
      <w:r w:rsidR="00B53644" w:rsidRPr="00407112">
        <w:rPr>
          <w:spacing w:val="8"/>
        </w:rPr>
        <w:t xml:space="preserve"> </w:t>
      </w:r>
      <w:r w:rsidR="00B53644" w:rsidRPr="00407112">
        <w:t>years</w:t>
      </w:r>
      <w:r w:rsidR="00B53644" w:rsidRPr="00407112">
        <w:rPr>
          <w:spacing w:val="10"/>
        </w:rPr>
        <w:t xml:space="preserve"> </w:t>
      </w:r>
      <w:r w:rsidR="00B53644" w:rsidRPr="00407112">
        <w:t>from</w:t>
      </w:r>
      <w:r w:rsidR="00B53644" w:rsidRPr="00407112">
        <w:rPr>
          <w:spacing w:val="8"/>
        </w:rPr>
        <w:t xml:space="preserve"> </w:t>
      </w:r>
      <w:r w:rsidR="00B53644" w:rsidRPr="00407112">
        <w:t>the</w:t>
      </w:r>
      <w:r w:rsidR="00B53644" w:rsidRPr="00407112">
        <w:rPr>
          <w:spacing w:val="9"/>
        </w:rPr>
        <w:t xml:space="preserve"> </w:t>
      </w:r>
      <w:r w:rsidR="00B53644" w:rsidRPr="00407112">
        <w:t>end</w:t>
      </w:r>
      <w:r w:rsidR="00B53644" w:rsidRPr="00407112">
        <w:rPr>
          <w:spacing w:val="71"/>
        </w:rPr>
        <w:t xml:space="preserve"> </w:t>
      </w:r>
      <w:r w:rsidR="00B53644" w:rsidRPr="00407112">
        <w:t>of</w:t>
      </w:r>
      <w:r w:rsidR="00B53644" w:rsidRPr="00407112">
        <w:rPr>
          <w:spacing w:val="2"/>
        </w:rPr>
        <w:t xml:space="preserve"> </w:t>
      </w:r>
      <w:r w:rsidR="00B53644" w:rsidRPr="00407112">
        <w:t>the</w:t>
      </w:r>
      <w:r w:rsidR="00B53644" w:rsidRPr="00407112">
        <w:rPr>
          <w:spacing w:val="4"/>
        </w:rPr>
        <w:t xml:space="preserve"> </w:t>
      </w:r>
      <w:r w:rsidR="00B53644" w:rsidRPr="00407112">
        <w:t>Charity</w:t>
      </w:r>
      <w:r w:rsidR="00B53644" w:rsidRPr="00407112">
        <w:rPr>
          <w:spacing w:val="4"/>
        </w:rPr>
        <w:t xml:space="preserve"> </w:t>
      </w:r>
      <w:r w:rsidR="00B53644" w:rsidRPr="00407112">
        <w:t>year</w:t>
      </w:r>
      <w:r w:rsidR="00B53644" w:rsidRPr="00407112">
        <w:rPr>
          <w:spacing w:val="3"/>
        </w:rPr>
        <w:t xml:space="preserve"> </w:t>
      </w:r>
      <w:r w:rsidR="00B53644" w:rsidRPr="00407112">
        <w:t>in</w:t>
      </w:r>
      <w:r w:rsidR="00B53644" w:rsidRPr="00407112">
        <w:rPr>
          <w:spacing w:val="5"/>
        </w:rPr>
        <w:t xml:space="preserve"> </w:t>
      </w:r>
      <w:r w:rsidR="00B53644" w:rsidRPr="00407112">
        <w:t>which</w:t>
      </w:r>
      <w:r w:rsidR="00B53644" w:rsidRPr="00407112">
        <w:rPr>
          <w:spacing w:val="2"/>
        </w:rPr>
        <w:t xml:space="preserve"> </w:t>
      </w:r>
      <w:r w:rsidR="00B53644" w:rsidRPr="00407112">
        <w:t>a</w:t>
      </w:r>
      <w:r w:rsidR="00A1718D" w:rsidRPr="00407112">
        <w:t>n individual ceases to be connected with the charity</w:t>
      </w:r>
      <w:r w:rsidR="00B53644" w:rsidRPr="00407112">
        <w:t>.</w:t>
      </w:r>
    </w:p>
    <w:p w:rsidR="00644D09" w:rsidRPr="00407112" w:rsidRDefault="00644D09" w:rsidP="00407112"/>
    <w:p w:rsidR="00644D09" w:rsidRPr="00407112" w:rsidRDefault="00FC4341" w:rsidP="004674EC">
      <w:pPr>
        <w:pStyle w:val="BodyText"/>
        <w:numPr>
          <w:ilvl w:val="2"/>
          <w:numId w:val="4"/>
        </w:numPr>
        <w:rPr>
          <w:sz w:val="19"/>
          <w:szCs w:val="19"/>
        </w:rPr>
      </w:pPr>
      <w:r w:rsidRPr="00407112">
        <w:t>At that point, their entry in registers will be anonymized and kept indefinitely.</w:t>
      </w:r>
    </w:p>
    <w:p w:rsidR="00FC4341" w:rsidRPr="00407112" w:rsidRDefault="00FC4341" w:rsidP="00407112">
      <w:pPr>
        <w:pStyle w:val="ListParagraph"/>
      </w:pPr>
    </w:p>
    <w:p w:rsidR="00FC4341" w:rsidRPr="00407112" w:rsidRDefault="00FC4341" w:rsidP="004674EC">
      <w:pPr>
        <w:pStyle w:val="BodyText"/>
        <w:numPr>
          <w:ilvl w:val="2"/>
          <w:numId w:val="4"/>
        </w:numPr>
      </w:pPr>
      <w:r w:rsidRPr="00407112">
        <w:t>Incident reports will be kept indefinitely</w:t>
      </w:r>
      <w:r w:rsidRPr="00407112">
        <w:br/>
      </w:r>
    </w:p>
    <w:p w:rsidR="00644D09" w:rsidRPr="00407112" w:rsidRDefault="00B53644" w:rsidP="004674EC">
      <w:pPr>
        <w:pStyle w:val="BodyText"/>
      </w:pPr>
      <w:r w:rsidRPr="00407112">
        <w:t>We</w:t>
      </w:r>
      <w:r w:rsidRPr="00407112">
        <w:rPr>
          <w:spacing w:val="4"/>
        </w:rPr>
        <w:t xml:space="preserve"> </w:t>
      </w:r>
      <w:r w:rsidRPr="00407112">
        <w:t>will</w:t>
      </w:r>
      <w:r w:rsidRPr="00407112">
        <w:rPr>
          <w:spacing w:val="5"/>
        </w:rPr>
        <w:t xml:space="preserve"> </w:t>
      </w:r>
      <w:r w:rsidRPr="00407112">
        <w:t>keep</w:t>
      </w:r>
      <w:r w:rsidRPr="00407112">
        <w:rPr>
          <w:spacing w:val="4"/>
        </w:rPr>
        <w:t xml:space="preserve"> </w:t>
      </w:r>
      <w:r w:rsidRPr="00407112">
        <w:t>our</w:t>
      </w:r>
      <w:r w:rsidRPr="00407112">
        <w:rPr>
          <w:spacing w:val="3"/>
        </w:rPr>
        <w:t xml:space="preserve"> </w:t>
      </w:r>
      <w:r w:rsidRPr="00407112">
        <w:t>record</w:t>
      </w:r>
      <w:r w:rsidRPr="00407112">
        <w:rPr>
          <w:spacing w:val="4"/>
        </w:rPr>
        <w:t xml:space="preserve"> </w:t>
      </w:r>
      <w:r w:rsidRPr="00407112">
        <w:t>retention</w:t>
      </w:r>
      <w:r w:rsidRPr="00407112">
        <w:rPr>
          <w:spacing w:val="2"/>
        </w:rPr>
        <w:t xml:space="preserve"> </w:t>
      </w:r>
      <w:r w:rsidRPr="00407112">
        <w:t>periods</w:t>
      </w:r>
      <w:r w:rsidRPr="00407112">
        <w:rPr>
          <w:spacing w:val="3"/>
        </w:rPr>
        <w:t xml:space="preserve"> </w:t>
      </w:r>
      <w:r w:rsidRPr="00407112">
        <w:t>under</w:t>
      </w:r>
      <w:r w:rsidRPr="00407112">
        <w:rPr>
          <w:spacing w:val="3"/>
        </w:rPr>
        <w:t xml:space="preserve"> </w:t>
      </w:r>
      <w:r w:rsidRPr="00407112">
        <w:t>review</w:t>
      </w:r>
      <w:r w:rsidRPr="00407112">
        <w:rPr>
          <w:spacing w:val="3"/>
        </w:rPr>
        <w:t xml:space="preserve"> </w:t>
      </w:r>
      <w:r w:rsidRPr="00407112">
        <w:t>to</w:t>
      </w:r>
      <w:r w:rsidRPr="00407112">
        <w:rPr>
          <w:spacing w:val="5"/>
        </w:rPr>
        <w:t xml:space="preserve"> </w:t>
      </w:r>
      <w:r w:rsidRPr="00407112">
        <w:t>ensure</w:t>
      </w:r>
      <w:r w:rsidRPr="00407112">
        <w:rPr>
          <w:spacing w:val="4"/>
        </w:rPr>
        <w:t xml:space="preserve"> </w:t>
      </w:r>
      <w:r w:rsidRPr="00407112">
        <w:t>that</w:t>
      </w:r>
      <w:r w:rsidRPr="00407112">
        <w:rPr>
          <w:spacing w:val="4"/>
        </w:rPr>
        <w:t xml:space="preserve"> </w:t>
      </w:r>
      <w:r w:rsidRPr="00407112">
        <w:t>we</w:t>
      </w:r>
      <w:r w:rsidRPr="00407112">
        <w:rPr>
          <w:spacing w:val="6"/>
        </w:rPr>
        <w:t xml:space="preserve"> </w:t>
      </w:r>
      <w:r w:rsidRPr="00407112">
        <w:t>are</w:t>
      </w:r>
      <w:r w:rsidRPr="00407112">
        <w:rPr>
          <w:spacing w:val="6"/>
        </w:rPr>
        <w:t xml:space="preserve"> </w:t>
      </w:r>
      <w:r w:rsidRPr="00407112">
        <w:t>not</w:t>
      </w:r>
      <w:r w:rsidRPr="00407112">
        <w:rPr>
          <w:spacing w:val="4"/>
        </w:rPr>
        <w:t xml:space="preserve"> </w:t>
      </w:r>
      <w:r w:rsidRPr="00407112">
        <w:t>keeping</w:t>
      </w:r>
      <w:r w:rsidRPr="00407112">
        <w:rPr>
          <w:spacing w:val="71"/>
        </w:rPr>
        <w:t xml:space="preserve"> </w:t>
      </w:r>
      <w:r w:rsidRPr="00407112">
        <w:t>personal</w:t>
      </w:r>
      <w:r w:rsidRPr="00407112">
        <w:rPr>
          <w:spacing w:val="33"/>
        </w:rPr>
        <w:t xml:space="preserve"> </w:t>
      </w:r>
      <w:r w:rsidRPr="00407112">
        <w:t>information</w:t>
      </w:r>
      <w:r w:rsidRPr="00407112">
        <w:rPr>
          <w:spacing w:val="31"/>
        </w:rPr>
        <w:t xml:space="preserve"> </w:t>
      </w:r>
      <w:r w:rsidRPr="00407112">
        <w:t>for</w:t>
      </w:r>
      <w:r w:rsidRPr="00407112">
        <w:rPr>
          <w:spacing w:val="34"/>
        </w:rPr>
        <w:t xml:space="preserve"> </w:t>
      </w:r>
      <w:r w:rsidRPr="00407112">
        <w:t>longer</w:t>
      </w:r>
      <w:r w:rsidRPr="00407112">
        <w:rPr>
          <w:spacing w:val="35"/>
        </w:rPr>
        <w:t xml:space="preserve"> </w:t>
      </w:r>
      <w:r w:rsidRPr="00407112">
        <w:t>than</w:t>
      </w:r>
      <w:r w:rsidRPr="00407112">
        <w:rPr>
          <w:spacing w:val="33"/>
        </w:rPr>
        <w:t xml:space="preserve"> </w:t>
      </w:r>
      <w:r w:rsidRPr="00407112">
        <w:t>necessary,</w:t>
      </w:r>
      <w:r w:rsidRPr="00407112">
        <w:rPr>
          <w:spacing w:val="34"/>
        </w:rPr>
        <w:t xml:space="preserve"> </w:t>
      </w:r>
      <w:r w:rsidRPr="00407112">
        <w:t>having</w:t>
      </w:r>
      <w:r w:rsidRPr="00407112">
        <w:rPr>
          <w:spacing w:val="36"/>
        </w:rPr>
        <w:t xml:space="preserve"> </w:t>
      </w:r>
      <w:r w:rsidRPr="00407112">
        <w:t>regard</w:t>
      </w:r>
      <w:r w:rsidRPr="00407112">
        <w:rPr>
          <w:spacing w:val="35"/>
        </w:rPr>
        <w:t xml:space="preserve"> </w:t>
      </w:r>
      <w:r w:rsidRPr="00407112">
        <w:t>to</w:t>
      </w:r>
      <w:r w:rsidRPr="00407112">
        <w:rPr>
          <w:spacing w:val="35"/>
        </w:rPr>
        <w:t xml:space="preserve"> </w:t>
      </w:r>
      <w:r w:rsidRPr="00407112">
        <w:t>the</w:t>
      </w:r>
      <w:r w:rsidRPr="00407112">
        <w:rPr>
          <w:spacing w:val="36"/>
        </w:rPr>
        <w:t xml:space="preserve"> </w:t>
      </w:r>
      <w:r w:rsidRPr="00407112">
        <w:t>purpose(s)</w:t>
      </w:r>
      <w:r w:rsidRPr="00407112">
        <w:rPr>
          <w:spacing w:val="34"/>
        </w:rPr>
        <w:t xml:space="preserve"> </w:t>
      </w:r>
      <w:r w:rsidRPr="00407112">
        <w:t>of</w:t>
      </w:r>
      <w:r w:rsidRPr="00407112">
        <w:rPr>
          <w:spacing w:val="33"/>
        </w:rPr>
        <w:t xml:space="preserve"> </w:t>
      </w:r>
      <w:r w:rsidRPr="00407112">
        <w:t>its</w:t>
      </w:r>
      <w:r w:rsidRPr="00407112">
        <w:rPr>
          <w:spacing w:val="43"/>
        </w:rPr>
        <w:t xml:space="preserve"> </w:t>
      </w:r>
      <w:r w:rsidRPr="00407112">
        <w:t>processing.</w:t>
      </w:r>
    </w:p>
    <w:p w:rsidR="00644D09" w:rsidRPr="00407112" w:rsidRDefault="00644D09" w:rsidP="00407112"/>
    <w:p w:rsidR="00644D09" w:rsidRPr="00407112" w:rsidRDefault="00B53644" w:rsidP="00407112">
      <w:pPr>
        <w:pStyle w:val="Heading5"/>
        <w:numPr>
          <w:ilvl w:val="1"/>
          <w:numId w:val="4"/>
        </w:numPr>
      </w:pPr>
      <w:r w:rsidRPr="00407112">
        <w:t>Destroying information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We</w:t>
      </w:r>
      <w:r w:rsidRPr="00407112">
        <w:rPr>
          <w:spacing w:val="2"/>
        </w:rPr>
        <w:t xml:space="preserve"> </w:t>
      </w:r>
      <w:r w:rsidRPr="00407112">
        <w:t>will</w:t>
      </w:r>
      <w:r w:rsidRPr="00407112">
        <w:rPr>
          <w:spacing w:val="2"/>
        </w:rPr>
        <w:t xml:space="preserve"> </w:t>
      </w:r>
      <w:r w:rsidRPr="00407112">
        <w:t>review all</w:t>
      </w:r>
      <w:r w:rsidRPr="00407112">
        <w:rPr>
          <w:spacing w:val="2"/>
        </w:rPr>
        <w:t xml:space="preserve"> </w:t>
      </w:r>
      <w:r w:rsidRPr="00407112">
        <w:t>the</w:t>
      </w:r>
      <w:r w:rsidRPr="00407112">
        <w:rPr>
          <w:spacing w:val="2"/>
        </w:rPr>
        <w:t xml:space="preserve"> </w:t>
      </w:r>
      <w:r w:rsidRPr="00407112">
        <w:t>personal</w:t>
      </w:r>
      <w:r w:rsidRPr="00407112">
        <w:rPr>
          <w:spacing w:val="2"/>
        </w:rPr>
        <w:t xml:space="preserve"> </w:t>
      </w:r>
      <w:r w:rsidRPr="00407112">
        <w:t>data</w:t>
      </w:r>
      <w:r w:rsidRPr="00407112">
        <w:rPr>
          <w:spacing w:val="1"/>
        </w:rPr>
        <w:t xml:space="preserve"> </w:t>
      </w:r>
      <w:r w:rsidRPr="00407112">
        <w:t>we</w:t>
      </w:r>
      <w:r w:rsidRPr="00407112">
        <w:rPr>
          <w:spacing w:val="2"/>
        </w:rPr>
        <w:t xml:space="preserve"> </w:t>
      </w:r>
      <w:r w:rsidRPr="00407112">
        <w:t>hold</w:t>
      </w:r>
      <w:r w:rsidRPr="00407112">
        <w:rPr>
          <w:spacing w:val="2"/>
        </w:rPr>
        <w:t xml:space="preserve"> </w:t>
      </w:r>
      <w:r w:rsidRPr="00407112">
        <w:t>every t</w:t>
      </w:r>
      <w:r w:rsidR="00B279C8" w:rsidRPr="00407112">
        <w:t>hree</w:t>
      </w:r>
      <w:r w:rsidRPr="00407112">
        <w:rPr>
          <w:spacing w:val="2"/>
        </w:rPr>
        <w:t xml:space="preserve"> </w:t>
      </w:r>
      <w:r w:rsidRPr="00407112">
        <w:t>years.</w:t>
      </w:r>
      <w:r w:rsidRPr="00407112">
        <w:rPr>
          <w:spacing w:val="4"/>
        </w:rPr>
        <w:t xml:space="preserve"> </w:t>
      </w:r>
      <w:r w:rsidRPr="00407112">
        <w:t>If</w:t>
      </w:r>
      <w:r w:rsidRPr="00407112">
        <w:rPr>
          <w:spacing w:val="2"/>
        </w:rPr>
        <w:t xml:space="preserve"> </w:t>
      </w:r>
      <w:r w:rsidRPr="00407112">
        <w:t>any personal</w:t>
      </w:r>
      <w:r w:rsidRPr="00407112">
        <w:rPr>
          <w:spacing w:val="2"/>
        </w:rPr>
        <w:t xml:space="preserve"> </w:t>
      </w:r>
      <w:r w:rsidRPr="00407112">
        <w:t>data</w:t>
      </w:r>
      <w:r w:rsidRPr="00407112">
        <w:rPr>
          <w:spacing w:val="1"/>
        </w:rPr>
        <w:t xml:space="preserve"> </w:t>
      </w:r>
      <w:r w:rsidRPr="00407112">
        <w:t>is</w:t>
      </w:r>
      <w:r w:rsidRPr="00407112">
        <w:rPr>
          <w:spacing w:val="1"/>
        </w:rPr>
        <w:t xml:space="preserve"> </w:t>
      </w:r>
      <w:r w:rsidRPr="00407112">
        <w:t>no</w:t>
      </w:r>
      <w:r w:rsidRPr="00407112">
        <w:rPr>
          <w:spacing w:val="47"/>
        </w:rPr>
        <w:t xml:space="preserve"> </w:t>
      </w:r>
      <w:r w:rsidRPr="00407112">
        <w:t>longer needed,</w:t>
      </w:r>
      <w:r w:rsidRPr="00407112">
        <w:rPr>
          <w:spacing w:val="-2"/>
        </w:rPr>
        <w:t xml:space="preserve"> </w:t>
      </w:r>
      <w:r w:rsidRPr="00407112">
        <w:t>we will ensure that it is</w:t>
      </w:r>
      <w:r w:rsidRPr="00407112">
        <w:rPr>
          <w:spacing w:val="-2"/>
        </w:rPr>
        <w:t xml:space="preserve"> </w:t>
      </w:r>
      <w:r w:rsidRPr="00407112">
        <w:t>destroyed.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When we identify</w:t>
      </w:r>
      <w:r w:rsidRPr="00407112">
        <w:rPr>
          <w:spacing w:val="-2"/>
        </w:rPr>
        <w:t xml:space="preserve"> </w:t>
      </w:r>
      <w:r w:rsidRPr="00407112">
        <w:t>data</w:t>
      </w:r>
      <w:r w:rsidRPr="00407112">
        <w:rPr>
          <w:spacing w:val="-2"/>
        </w:rPr>
        <w:t xml:space="preserve"> </w:t>
      </w:r>
      <w:r w:rsidRPr="00407112">
        <w:t>to be destroyed,</w:t>
      </w:r>
      <w:r w:rsidRPr="00407112">
        <w:rPr>
          <w:spacing w:val="-2"/>
        </w:rPr>
        <w:t xml:space="preserve"> </w:t>
      </w:r>
      <w:r w:rsidRPr="00407112">
        <w:t>we will do the</w:t>
      </w:r>
      <w:r w:rsidRPr="00407112">
        <w:rPr>
          <w:spacing w:val="-3"/>
        </w:rPr>
        <w:t xml:space="preserve"> </w:t>
      </w:r>
      <w:r w:rsidRPr="00407112">
        <w:t>following: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Request</w:t>
      </w:r>
      <w:r w:rsidRPr="00407112">
        <w:rPr>
          <w:spacing w:val="2"/>
        </w:rPr>
        <w:t xml:space="preserve"> </w:t>
      </w:r>
      <w:r w:rsidRPr="00407112">
        <w:t>all</w:t>
      </w:r>
      <w:r w:rsidRPr="00407112">
        <w:rPr>
          <w:spacing w:val="2"/>
        </w:rPr>
        <w:t xml:space="preserve"> </w:t>
      </w:r>
      <w:r w:rsidRPr="00407112">
        <w:t>directors</w:t>
      </w:r>
      <w:r w:rsidRPr="00407112">
        <w:rPr>
          <w:spacing w:val="1"/>
        </w:rPr>
        <w:t xml:space="preserve"> </w:t>
      </w:r>
      <w:r w:rsidRPr="00407112">
        <w:t>of the</w:t>
      </w:r>
      <w:r w:rsidRPr="00407112">
        <w:rPr>
          <w:spacing w:val="2"/>
        </w:rPr>
        <w:t xml:space="preserve"> </w:t>
      </w:r>
      <w:r w:rsidRPr="00407112">
        <w:t>Trustee</w:t>
      </w:r>
      <w:r w:rsidRPr="00407112">
        <w:rPr>
          <w:spacing w:val="2"/>
        </w:rPr>
        <w:t xml:space="preserve"> </w:t>
      </w:r>
      <w:r w:rsidRPr="00407112">
        <w:t>to</w:t>
      </w:r>
      <w:r w:rsidRPr="00407112">
        <w:rPr>
          <w:spacing w:val="2"/>
        </w:rPr>
        <w:t xml:space="preserve"> </w:t>
      </w:r>
      <w:r w:rsidRPr="00407112">
        <w:t>destroy any such</w:t>
      </w:r>
      <w:r w:rsidRPr="00407112">
        <w:rPr>
          <w:spacing w:val="2"/>
        </w:rPr>
        <w:t xml:space="preserve"> </w:t>
      </w:r>
      <w:r w:rsidRPr="00407112">
        <w:t>data</w:t>
      </w:r>
      <w:r w:rsidRPr="00407112">
        <w:rPr>
          <w:spacing w:val="1"/>
        </w:rPr>
        <w:t xml:space="preserve"> </w:t>
      </w:r>
      <w:r w:rsidRPr="00407112">
        <w:t>that</w:t>
      </w:r>
      <w:r w:rsidRPr="00407112">
        <w:rPr>
          <w:spacing w:val="2"/>
        </w:rPr>
        <w:t xml:space="preserve"> </w:t>
      </w:r>
      <w:r w:rsidRPr="00407112">
        <w:t>they</w:t>
      </w:r>
      <w:r w:rsidRPr="00407112">
        <w:rPr>
          <w:spacing w:val="2"/>
        </w:rPr>
        <w:t xml:space="preserve"> </w:t>
      </w:r>
      <w:r w:rsidRPr="00407112">
        <w:t>hold</w:t>
      </w:r>
      <w:r w:rsidRPr="00407112">
        <w:rPr>
          <w:spacing w:val="2"/>
        </w:rPr>
        <w:t xml:space="preserve"> </w:t>
      </w:r>
      <w:r w:rsidRPr="00407112">
        <w:t>in</w:t>
      </w:r>
      <w:r w:rsidRPr="00407112">
        <w:rPr>
          <w:spacing w:val="2"/>
        </w:rPr>
        <w:t xml:space="preserve"> </w:t>
      </w:r>
      <w:r w:rsidRPr="00407112">
        <w:t>relation</w:t>
      </w:r>
      <w:r w:rsidRPr="00407112">
        <w:rPr>
          <w:spacing w:val="54"/>
        </w:rPr>
        <w:t xml:space="preserve"> </w:t>
      </w:r>
      <w:r w:rsidRPr="00407112">
        <w:t xml:space="preserve">to relevant </w:t>
      </w:r>
      <w:r w:rsidR="00B279C8" w:rsidRPr="00407112">
        <w:t>i</w:t>
      </w:r>
      <w:r w:rsidR="00A1718D" w:rsidRPr="00407112">
        <w:t>n</w:t>
      </w:r>
      <w:r w:rsidR="00B279C8" w:rsidRPr="00407112">
        <w:t>dividuals</w:t>
      </w:r>
      <w:r w:rsidRPr="00407112">
        <w:t>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1"/>
          <w:numId w:val="3"/>
        </w:numPr>
      </w:pPr>
      <w:r w:rsidRPr="00407112">
        <w:t>Instruct</w:t>
      </w:r>
      <w:r w:rsidRPr="00407112">
        <w:rPr>
          <w:spacing w:val="12"/>
        </w:rPr>
        <w:t xml:space="preserve"> </w:t>
      </w:r>
      <w:r w:rsidRPr="00407112">
        <w:t>any</w:t>
      </w:r>
      <w:r w:rsidRPr="00407112">
        <w:rPr>
          <w:spacing w:val="10"/>
        </w:rPr>
        <w:t xml:space="preserve"> </w:t>
      </w:r>
      <w:r w:rsidRPr="00407112">
        <w:t>other</w:t>
      </w:r>
      <w:r w:rsidRPr="00407112">
        <w:rPr>
          <w:spacing w:val="11"/>
        </w:rPr>
        <w:t xml:space="preserve"> </w:t>
      </w:r>
      <w:r w:rsidRPr="00407112">
        <w:t>parties</w:t>
      </w:r>
      <w:r w:rsidRPr="00407112">
        <w:rPr>
          <w:spacing w:val="8"/>
        </w:rPr>
        <w:t xml:space="preserve"> </w:t>
      </w:r>
      <w:r w:rsidRPr="00407112">
        <w:t>to</w:t>
      </w:r>
      <w:r w:rsidRPr="00407112">
        <w:rPr>
          <w:spacing w:val="12"/>
        </w:rPr>
        <w:t xml:space="preserve"> </w:t>
      </w:r>
      <w:r w:rsidRPr="00407112">
        <w:t>whom</w:t>
      </w:r>
      <w:r w:rsidRPr="00407112">
        <w:rPr>
          <w:spacing w:val="11"/>
        </w:rPr>
        <w:t xml:space="preserve"> </w:t>
      </w:r>
      <w:r w:rsidRPr="00407112">
        <w:t>we</w:t>
      </w:r>
      <w:r w:rsidRPr="00407112">
        <w:rPr>
          <w:spacing w:val="11"/>
        </w:rPr>
        <w:t xml:space="preserve"> </w:t>
      </w:r>
      <w:r w:rsidRPr="00407112">
        <w:t>have</w:t>
      </w:r>
      <w:r w:rsidRPr="00407112">
        <w:rPr>
          <w:spacing w:val="11"/>
        </w:rPr>
        <w:t xml:space="preserve"> </w:t>
      </w:r>
      <w:r w:rsidRPr="00407112">
        <w:t>directly</w:t>
      </w:r>
      <w:r w:rsidRPr="00407112">
        <w:rPr>
          <w:spacing w:val="7"/>
        </w:rPr>
        <w:t xml:space="preserve"> </w:t>
      </w:r>
      <w:r w:rsidRPr="00407112">
        <w:t>passed</w:t>
      </w:r>
      <w:r w:rsidRPr="00407112">
        <w:rPr>
          <w:spacing w:val="11"/>
        </w:rPr>
        <w:t xml:space="preserve"> </w:t>
      </w:r>
      <w:r w:rsidRPr="00407112">
        <w:t>or</w:t>
      </w:r>
      <w:r w:rsidRPr="00407112">
        <w:rPr>
          <w:spacing w:val="11"/>
        </w:rPr>
        <w:t xml:space="preserve"> </w:t>
      </w:r>
      <w:r w:rsidRPr="00407112">
        <w:t>are</w:t>
      </w:r>
      <w:r w:rsidRPr="00407112">
        <w:rPr>
          <w:spacing w:val="9"/>
        </w:rPr>
        <w:t xml:space="preserve"> </w:t>
      </w:r>
      <w:r w:rsidRPr="00407112">
        <w:t>passing</w:t>
      </w:r>
      <w:r w:rsidRPr="00407112">
        <w:rPr>
          <w:spacing w:val="11"/>
        </w:rPr>
        <w:t xml:space="preserve"> </w:t>
      </w:r>
      <w:r w:rsidRPr="00407112">
        <w:t>such</w:t>
      </w:r>
      <w:r w:rsidRPr="00407112">
        <w:rPr>
          <w:spacing w:val="9"/>
        </w:rPr>
        <w:t xml:space="preserve"> </w:t>
      </w:r>
      <w:r w:rsidRPr="00407112">
        <w:t>data</w:t>
      </w:r>
      <w:r w:rsidRPr="00407112">
        <w:rPr>
          <w:spacing w:val="47"/>
        </w:rPr>
        <w:t xml:space="preserve"> </w:t>
      </w:r>
      <w:r w:rsidRPr="00407112">
        <w:t>to destroy</w:t>
      </w:r>
      <w:r w:rsidRPr="00407112">
        <w:rPr>
          <w:spacing w:val="-2"/>
        </w:rPr>
        <w:t xml:space="preserve"> </w:t>
      </w:r>
      <w:r w:rsidRPr="00407112">
        <w:t>it and ask</w:t>
      </w:r>
      <w:r w:rsidRPr="00407112">
        <w:rPr>
          <w:spacing w:val="-2"/>
        </w:rPr>
        <w:t xml:space="preserve"> </w:t>
      </w:r>
      <w:r w:rsidRPr="00407112">
        <w:t>for confirmation</w:t>
      </w:r>
      <w:r w:rsidRPr="00407112">
        <w:rPr>
          <w:spacing w:val="-3"/>
        </w:rPr>
        <w:t xml:space="preserve"> </w:t>
      </w:r>
      <w:r w:rsidRPr="00407112">
        <w:t>of</w:t>
      </w:r>
      <w:r w:rsidRPr="00407112">
        <w:rPr>
          <w:spacing w:val="-2"/>
        </w:rPr>
        <w:t xml:space="preserve"> </w:t>
      </w:r>
      <w:r w:rsidRPr="00407112">
        <w:t>destruction.</w:t>
      </w:r>
    </w:p>
    <w:p w:rsidR="00644D09" w:rsidRPr="00407112" w:rsidRDefault="00644D09" w:rsidP="00407112"/>
    <w:p w:rsidR="00644D09" w:rsidRPr="00407112" w:rsidRDefault="00B53644" w:rsidP="00407112">
      <w:pPr>
        <w:pStyle w:val="Heading5"/>
        <w:numPr>
          <w:ilvl w:val="1"/>
          <w:numId w:val="4"/>
        </w:numPr>
      </w:pPr>
      <w:r w:rsidRPr="00407112">
        <w:t>What destruction</w:t>
      </w:r>
      <w:r w:rsidRPr="00407112">
        <w:rPr>
          <w:spacing w:val="2"/>
        </w:rPr>
        <w:t xml:space="preserve"> </w:t>
      </w:r>
      <w:r w:rsidRPr="00407112">
        <w:t>of</w:t>
      </w:r>
      <w:r w:rsidRPr="00407112">
        <w:rPr>
          <w:spacing w:val="1"/>
        </w:rPr>
        <w:t xml:space="preserve"> </w:t>
      </w:r>
      <w:r w:rsidRPr="00407112">
        <w:t>data means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Where data</w:t>
      </w:r>
      <w:r w:rsidRPr="00407112">
        <w:rPr>
          <w:spacing w:val="-2"/>
        </w:rPr>
        <w:t xml:space="preserve"> </w:t>
      </w:r>
      <w:r w:rsidRPr="00407112">
        <w:t>is</w:t>
      </w:r>
      <w:r w:rsidRPr="00407112">
        <w:rPr>
          <w:spacing w:val="-2"/>
        </w:rPr>
        <w:t xml:space="preserve"> </w:t>
      </w:r>
      <w:r w:rsidRPr="00407112">
        <w:t>held in</w:t>
      </w:r>
      <w:r w:rsidRPr="00407112">
        <w:rPr>
          <w:spacing w:val="-3"/>
        </w:rPr>
        <w:t xml:space="preserve"> </w:t>
      </w:r>
      <w:r w:rsidRPr="00407112">
        <w:t>a</w:t>
      </w:r>
      <w:r w:rsidRPr="00407112">
        <w:rPr>
          <w:spacing w:val="-2"/>
        </w:rPr>
        <w:t xml:space="preserve"> </w:t>
      </w:r>
      <w:r w:rsidRPr="00407112">
        <w:t>paper format,</w:t>
      </w:r>
      <w:r w:rsidRPr="00407112">
        <w:rPr>
          <w:spacing w:val="-2"/>
        </w:rPr>
        <w:t xml:space="preserve"> </w:t>
      </w:r>
      <w:r w:rsidRPr="00407112">
        <w:t>destruction</w:t>
      </w:r>
      <w:r w:rsidRPr="00407112">
        <w:rPr>
          <w:spacing w:val="-3"/>
        </w:rPr>
        <w:t xml:space="preserve"> </w:t>
      </w:r>
      <w:r w:rsidRPr="00407112">
        <w:t>means</w:t>
      </w:r>
      <w:r w:rsidRPr="00407112">
        <w:rPr>
          <w:spacing w:val="-2"/>
        </w:rPr>
        <w:t xml:space="preserve"> </w:t>
      </w:r>
      <w:r w:rsidRPr="00407112">
        <w:t>that the data</w:t>
      </w:r>
      <w:r w:rsidRPr="00407112">
        <w:rPr>
          <w:spacing w:val="-2"/>
        </w:rPr>
        <w:t xml:space="preserve"> </w:t>
      </w:r>
      <w:r w:rsidRPr="00407112">
        <w:t>will be shredded.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Where</w:t>
      </w:r>
      <w:r w:rsidRPr="00407112">
        <w:rPr>
          <w:spacing w:val="57"/>
        </w:rPr>
        <w:t xml:space="preserve"> </w:t>
      </w:r>
      <w:r w:rsidRPr="00407112">
        <w:t>data</w:t>
      </w:r>
      <w:r w:rsidRPr="00407112">
        <w:rPr>
          <w:spacing w:val="56"/>
        </w:rPr>
        <w:t xml:space="preserve"> </w:t>
      </w:r>
      <w:r w:rsidRPr="00407112">
        <w:t>is</w:t>
      </w:r>
      <w:r w:rsidRPr="00407112">
        <w:rPr>
          <w:spacing w:val="57"/>
        </w:rPr>
        <w:t xml:space="preserve"> </w:t>
      </w:r>
      <w:r w:rsidRPr="00407112">
        <w:t>held</w:t>
      </w:r>
      <w:r w:rsidRPr="00407112">
        <w:rPr>
          <w:spacing w:val="54"/>
        </w:rPr>
        <w:t xml:space="preserve"> </w:t>
      </w:r>
      <w:r w:rsidRPr="00407112">
        <w:t>in</w:t>
      </w:r>
      <w:r w:rsidRPr="00407112">
        <w:rPr>
          <w:spacing w:val="55"/>
        </w:rPr>
        <w:t xml:space="preserve"> </w:t>
      </w:r>
      <w:r w:rsidRPr="00407112">
        <w:t>an</w:t>
      </w:r>
      <w:r w:rsidRPr="00407112">
        <w:rPr>
          <w:spacing w:val="56"/>
        </w:rPr>
        <w:t xml:space="preserve"> </w:t>
      </w:r>
      <w:r w:rsidRPr="00407112">
        <w:t>electronic</w:t>
      </w:r>
      <w:r w:rsidRPr="00407112">
        <w:rPr>
          <w:spacing w:val="56"/>
        </w:rPr>
        <w:t xml:space="preserve"> </w:t>
      </w:r>
      <w:r w:rsidRPr="00407112">
        <w:t>format,</w:t>
      </w:r>
      <w:r w:rsidRPr="00407112">
        <w:rPr>
          <w:spacing w:val="55"/>
        </w:rPr>
        <w:t xml:space="preserve"> </w:t>
      </w:r>
      <w:r w:rsidRPr="00407112">
        <w:t>destruction</w:t>
      </w:r>
      <w:r w:rsidRPr="00407112">
        <w:rPr>
          <w:spacing w:val="56"/>
        </w:rPr>
        <w:t xml:space="preserve"> </w:t>
      </w:r>
      <w:r w:rsidRPr="00407112">
        <w:t>means</w:t>
      </w:r>
      <w:r w:rsidRPr="00407112">
        <w:rPr>
          <w:spacing w:val="56"/>
        </w:rPr>
        <w:t xml:space="preserve"> </w:t>
      </w:r>
      <w:r w:rsidRPr="00407112">
        <w:t>that</w:t>
      </w:r>
      <w:r w:rsidRPr="00407112">
        <w:rPr>
          <w:spacing w:val="57"/>
        </w:rPr>
        <w:t xml:space="preserve"> </w:t>
      </w:r>
      <w:r w:rsidRPr="00407112">
        <w:t>the</w:t>
      </w:r>
      <w:r w:rsidRPr="00407112">
        <w:rPr>
          <w:spacing w:val="55"/>
        </w:rPr>
        <w:t xml:space="preserve"> </w:t>
      </w:r>
      <w:r w:rsidRPr="00407112">
        <w:t>data</w:t>
      </w:r>
      <w:r w:rsidRPr="00407112">
        <w:rPr>
          <w:spacing w:val="56"/>
        </w:rPr>
        <w:t xml:space="preserve"> </w:t>
      </w:r>
      <w:r w:rsidRPr="00407112">
        <w:t>is</w:t>
      </w:r>
      <w:r w:rsidRPr="00407112">
        <w:rPr>
          <w:spacing w:val="57"/>
        </w:rPr>
        <w:t xml:space="preserve"> </w:t>
      </w:r>
      <w:r w:rsidRPr="00407112">
        <w:rPr>
          <w:spacing w:val="-2"/>
        </w:rPr>
        <w:t>put</w:t>
      </w:r>
      <w:r w:rsidRPr="00407112">
        <w:rPr>
          <w:spacing w:val="55"/>
        </w:rPr>
        <w:t xml:space="preserve"> </w:t>
      </w:r>
      <w:r w:rsidRPr="00407112">
        <w:t>permanently</w:t>
      </w:r>
      <w:r w:rsidRPr="00407112">
        <w:rPr>
          <w:spacing w:val="-2"/>
        </w:rPr>
        <w:t xml:space="preserve"> </w:t>
      </w:r>
      <w:r w:rsidRPr="00407112">
        <w:t>beyond use.</w:t>
      </w:r>
    </w:p>
    <w:p w:rsidR="00644D09" w:rsidRPr="00407112" w:rsidRDefault="00644D09" w:rsidP="00407112"/>
    <w:p w:rsidR="00644D09" w:rsidRDefault="00B53644" w:rsidP="004674EC">
      <w:pPr>
        <w:pStyle w:val="BodyText"/>
      </w:pPr>
      <w:r w:rsidRPr="00407112">
        <w:t>Where</w:t>
      </w:r>
      <w:r w:rsidRPr="00407112">
        <w:rPr>
          <w:spacing w:val="9"/>
        </w:rPr>
        <w:t xml:space="preserve"> </w:t>
      </w:r>
      <w:r w:rsidRPr="00407112">
        <w:t>data</w:t>
      </w:r>
      <w:r w:rsidRPr="00407112">
        <w:rPr>
          <w:spacing w:val="8"/>
        </w:rPr>
        <w:t xml:space="preserve"> </w:t>
      </w:r>
      <w:r w:rsidRPr="00407112">
        <w:t>is</w:t>
      </w:r>
      <w:r w:rsidRPr="00407112">
        <w:rPr>
          <w:spacing w:val="8"/>
        </w:rPr>
        <w:t xml:space="preserve"> </w:t>
      </w:r>
      <w:r w:rsidRPr="00407112">
        <w:t>held</w:t>
      </w:r>
      <w:r w:rsidRPr="00407112">
        <w:rPr>
          <w:spacing w:val="9"/>
        </w:rPr>
        <w:t xml:space="preserve"> </w:t>
      </w:r>
      <w:r w:rsidRPr="00407112">
        <w:t>by</w:t>
      </w:r>
      <w:r w:rsidRPr="00407112">
        <w:rPr>
          <w:spacing w:val="7"/>
        </w:rPr>
        <w:t xml:space="preserve"> </w:t>
      </w:r>
      <w:r w:rsidRPr="00407112">
        <w:t>third</w:t>
      </w:r>
      <w:r w:rsidRPr="00407112">
        <w:rPr>
          <w:spacing w:val="9"/>
        </w:rPr>
        <w:t xml:space="preserve"> </w:t>
      </w:r>
      <w:r w:rsidRPr="00407112">
        <w:t>parties,</w:t>
      </w:r>
      <w:r w:rsidRPr="00407112">
        <w:rPr>
          <w:spacing w:val="7"/>
        </w:rPr>
        <w:t xml:space="preserve"> </w:t>
      </w:r>
      <w:r w:rsidRPr="00407112">
        <w:t>we</w:t>
      </w:r>
      <w:r w:rsidRPr="00407112">
        <w:rPr>
          <w:spacing w:val="9"/>
        </w:rPr>
        <w:t xml:space="preserve"> </w:t>
      </w:r>
      <w:r w:rsidRPr="00407112">
        <w:t>will</w:t>
      </w:r>
      <w:r w:rsidRPr="00407112">
        <w:rPr>
          <w:spacing w:val="9"/>
        </w:rPr>
        <w:t xml:space="preserve"> </w:t>
      </w:r>
      <w:r w:rsidRPr="00407112">
        <w:t>rely</w:t>
      </w:r>
      <w:r w:rsidRPr="00407112">
        <w:rPr>
          <w:spacing w:val="7"/>
        </w:rPr>
        <w:t xml:space="preserve"> </w:t>
      </w:r>
      <w:r w:rsidRPr="00407112">
        <w:t>on</w:t>
      </w:r>
      <w:r w:rsidRPr="00407112">
        <w:rPr>
          <w:spacing w:val="7"/>
        </w:rPr>
        <w:t xml:space="preserve"> </w:t>
      </w:r>
      <w:r w:rsidRPr="00407112">
        <w:t>confirmation</w:t>
      </w:r>
      <w:r w:rsidRPr="00407112">
        <w:rPr>
          <w:spacing w:val="7"/>
        </w:rPr>
        <w:t xml:space="preserve"> </w:t>
      </w:r>
      <w:r w:rsidRPr="00407112">
        <w:t>from</w:t>
      </w:r>
      <w:r w:rsidRPr="00407112">
        <w:rPr>
          <w:spacing w:val="8"/>
        </w:rPr>
        <w:t xml:space="preserve"> </w:t>
      </w:r>
      <w:r w:rsidRPr="00407112">
        <w:t>them</w:t>
      </w:r>
      <w:r w:rsidRPr="00407112">
        <w:rPr>
          <w:spacing w:val="8"/>
        </w:rPr>
        <w:t xml:space="preserve"> </w:t>
      </w:r>
      <w:r w:rsidRPr="00407112">
        <w:t>that</w:t>
      </w:r>
      <w:r w:rsidRPr="00407112">
        <w:rPr>
          <w:spacing w:val="9"/>
        </w:rPr>
        <w:t xml:space="preserve"> </w:t>
      </w:r>
      <w:r w:rsidRPr="00407112">
        <w:t>data</w:t>
      </w:r>
      <w:r w:rsidRPr="00407112">
        <w:rPr>
          <w:spacing w:val="8"/>
        </w:rPr>
        <w:t xml:space="preserve"> </w:t>
      </w:r>
      <w:r w:rsidRPr="00407112">
        <w:t>has</w:t>
      </w:r>
      <w:r w:rsidRPr="00407112">
        <w:rPr>
          <w:spacing w:val="77"/>
        </w:rPr>
        <w:t xml:space="preserve"> </w:t>
      </w:r>
      <w:r w:rsidRPr="00407112">
        <w:t>been</w:t>
      </w:r>
      <w:r w:rsidRPr="00407112">
        <w:rPr>
          <w:spacing w:val="-3"/>
        </w:rPr>
        <w:t xml:space="preserve"> </w:t>
      </w:r>
      <w:r w:rsidRPr="00407112">
        <w:t>properly</w:t>
      </w:r>
      <w:r w:rsidRPr="00407112">
        <w:rPr>
          <w:spacing w:val="-2"/>
        </w:rPr>
        <w:t xml:space="preserve"> </w:t>
      </w:r>
      <w:r w:rsidRPr="00407112">
        <w:t>destroyed.</w:t>
      </w:r>
    </w:p>
    <w:p w:rsidR="00407112" w:rsidRPr="00407112" w:rsidRDefault="00407112" w:rsidP="004674EC">
      <w:pPr>
        <w:pStyle w:val="BodyText"/>
      </w:pPr>
    </w:p>
    <w:p w:rsidR="00644D09" w:rsidRPr="00407112" w:rsidRDefault="00B53644" w:rsidP="00407112">
      <w:pPr>
        <w:pStyle w:val="Heading5"/>
      </w:pPr>
      <w:r w:rsidRPr="00407112">
        <w:lastRenderedPageBreak/>
        <w:t xml:space="preserve">RIGHTS IN RELATION </w:t>
      </w:r>
      <w:r w:rsidRPr="00407112">
        <w:rPr>
          <w:spacing w:val="-2"/>
        </w:rPr>
        <w:t>TO</w:t>
      </w:r>
      <w:r w:rsidRPr="00407112">
        <w:rPr>
          <w:spacing w:val="1"/>
        </w:rPr>
        <w:t xml:space="preserve"> </w:t>
      </w:r>
      <w:r w:rsidRPr="00407112">
        <w:t>THE DATA WE HOLD</w:t>
      </w:r>
    </w:p>
    <w:p w:rsidR="00644D09" w:rsidRPr="00407112" w:rsidRDefault="00644D09" w:rsidP="00407112"/>
    <w:p w:rsidR="00644D09" w:rsidRPr="00407112" w:rsidRDefault="00B53644" w:rsidP="00407112">
      <w:pPr>
        <w:pStyle w:val="ListParagraph"/>
        <w:numPr>
          <w:ilvl w:val="1"/>
          <w:numId w:val="4"/>
        </w:numPr>
      </w:pPr>
      <w:r w:rsidRPr="00407112">
        <w:t>Right of</w:t>
      </w:r>
      <w:r w:rsidRPr="00407112">
        <w:rPr>
          <w:spacing w:val="1"/>
        </w:rPr>
        <w:t xml:space="preserve"> </w:t>
      </w:r>
      <w:r w:rsidRPr="00407112">
        <w:t>access</w:t>
      </w:r>
      <w:r w:rsidRPr="00407112">
        <w:rPr>
          <w:spacing w:val="2"/>
        </w:rPr>
        <w:t xml:space="preserve"> </w:t>
      </w:r>
      <w:r w:rsidRPr="00407112">
        <w:t xml:space="preserve">to </w:t>
      </w:r>
      <w:r w:rsidRPr="00407112">
        <w:rPr>
          <w:spacing w:val="-2"/>
        </w:rPr>
        <w:t>information</w:t>
      </w:r>
      <w:r w:rsidRPr="00407112">
        <w:t xml:space="preserve"> we</w:t>
      </w:r>
      <w:r w:rsidRPr="00407112">
        <w:rPr>
          <w:spacing w:val="1"/>
        </w:rPr>
        <w:t xml:space="preserve"> </w:t>
      </w:r>
      <w:r w:rsidRPr="00407112">
        <w:t>have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Children, Parents</w:t>
      </w:r>
      <w:r w:rsidR="00B279C8" w:rsidRPr="00407112">
        <w:t>, Adult Learners</w:t>
      </w:r>
      <w:r w:rsidRPr="00407112">
        <w:t xml:space="preserve"> and Volunteers are</w:t>
      </w:r>
      <w:r w:rsidRPr="00407112">
        <w:rPr>
          <w:spacing w:val="-8"/>
        </w:rPr>
        <w:t xml:space="preserve"> </w:t>
      </w:r>
      <w:r w:rsidRPr="00407112">
        <w:t>entitled</w:t>
      </w:r>
      <w:r w:rsidRPr="00407112">
        <w:rPr>
          <w:spacing w:val="-8"/>
        </w:rPr>
        <w:t xml:space="preserve"> </w:t>
      </w:r>
      <w:r w:rsidRPr="00407112">
        <w:t>to</w:t>
      </w:r>
      <w:r w:rsidRPr="00407112">
        <w:rPr>
          <w:spacing w:val="-7"/>
        </w:rPr>
        <w:t xml:space="preserve"> </w:t>
      </w:r>
      <w:r w:rsidRPr="00407112">
        <w:t>be</w:t>
      </w:r>
      <w:r w:rsidRPr="00407112">
        <w:rPr>
          <w:spacing w:val="-10"/>
        </w:rPr>
        <w:t xml:space="preserve"> </w:t>
      </w:r>
      <w:r w:rsidRPr="00407112">
        <w:t>told</w:t>
      </w:r>
      <w:r w:rsidRPr="00407112">
        <w:rPr>
          <w:spacing w:val="-8"/>
        </w:rPr>
        <w:t xml:space="preserve"> </w:t>
      </w:r>
      <w:r w:rsidRPr="00407112">
        <w:t>what</w:t>
      </w:r>
      <w:r w:rsidRPr="00407112">
        <w:rPr>
          <w:spacing w:val="-7"/>
        </w:rPr>
        <w:t xml:space="preserve"> </w:t>
      </w:r>
      <w:r w:rsidRPr="00407112">
        <w:t>information</w:t>
      </w:r>
      <w:r w:rsidRPr="00407112">
        <w:rPr>
          <w:spacing w:val="-10"/>
        </w:rPr>
        <w:t xml:space="preserve"> </w:t>
      </w:r>
      <w:r w:rsidRPr="00407112">
        <w:t>we</w:t>
      </w:r>
      <w:r w:rsidRPr="00407112">
        <w:rPr>
          <w:spacing w:val="-8"/>
        </w:rPr>
        <w:t xml:space="preserve"> </w:t>
      </w:r>
      <w:r w:rsidRPr="00407112">
        <w:t>hold</w:t>
      </w:r>
      <w:r w:rsidRPr="00407112">
        <w:rPr>
          <w:spacing w:val="-8"/>
        </w:rPr>
        <w:t xml:space="preserve"> </w:t>
      </w:r>
      <w:r w:rsidRPr="00407112">
        <w:rPr>
          <w:spacing w:val="-2"/>
        </w:rPr>
        <w:t>about</w:t>
      </w:r>
      <w:r w:rsidRPr="00407112">
        <w:rPr>
          <w:spacing w:val="-7"/>
        </w:rPr>
        <w:t xml:space="preserve"> </w:t>
      </w:r>
      <w:r w:rsidRPr="00407112">
        <w:t>them</w:t>
      </w:r>
      <w:r w:rsidRPr="00407112">
        <w:rPr>
          <w:spacing w:val="-9"/>
        </w:rPr>
        <w:t xml:space="preserve"> </w:t>
      </w:r>
      <w:r w:rsidRPr="00407112">
        <w:t>and</w:t>
      </w:r>
      <w:r w:rsidRPr="00407112">
        <w:rPr>
          <w:spacing w:val="71"/>
        </w:rPr>
        <w:t xml:space="preserve"> </w:t>
      </w:r>
      <w:r w:rsidRPr="00407112">
        <w:t>to be given</w:t>
      </w:r>
      <w:r w:rsidRPr="00407112">
        <w:rPr>
          <w:spacing w:val="-3"/>
        </w:rPr>
        <w:t xml:space="preserve"> </w:t>
      </w:r>
      <w:r w:rsidRPr="00407112">
        <w:t>a</w:t>
      </w:r>
      <w:r w:rsidRPr="00407112">
        <w:rPr>
          <w:spacing w:val="-2"/>
        </w:rPr>
        <w:t xml:space="preserve"> </w:t>
      </w:r>
      <w:r w:rsidRPr="00407112">
        <w:t>copy</w:t>
      </w:r>
      <w:r w:rsidRPr="00407112">
        <w:rPr>
          <w:spacing w:val="-2"/>
        </w:rPr>
        <w:t xml:space="preserve"> </w:t>
      </w:r>
      <w:r w:rsidRPr="00407112">
        <w:t>of</w:t>
      </w:r>
      <w:r w:rsidRPr="00407112">
        <w:rPr>
          <w:spacing w:val="-2"/>
        </w:rPr>
        <w:t xml:space="preserve"> </w:t>
      </w:r>
      <w:r w:rsidRPr="00407112">
        <w:t>that information.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On</w:t>
      </w:r>
      <w:r w:rsidRPr="00407112">
        <w:rPr>
          <w:spacing w:val="-3"/>
        </w:rPr>
        <w:t xml:space="preserve"> </w:t>
      </w:r>
      <w:r w:rsidRPr="00407112">
        <w:t>request,</w:t>
      </w:r>
      <w:r w:rsidRPr="00407112">
        <w:rPr>
          <w:spacing w:val="-2"/>
        </w:rPr>
        <w:t xml:space="preserve"> </w:t>
      </w:r>
      <w:r w:rsidRPr="00407112">
        <w:t>we</w:t>
      </w:r>
      <w:r w:rsidRPr="00407112">
        <w:rPr>
          <w:spacing w:val="2"/>
        </w:rPr>
        <w:t xml:space="preserve"> </w:t>
      </w:r>
      <w:r w:rsidRPr="00407112">
        <w:t>will also tell Children, Parents</w:t>
      </w:r>
      <w:r w:rsidR="00B279C8" w:rsidRPr="00407112">
        <w:t>, Adult Learners</w:t>
      </w:r>
      <w:r w:rsidRPr="00407112">
        <w:t xml:space="preserve"> and Volunteers: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The purpose for which</w:t>
      </w:r>
      <w:r w:rsidRPr="00407112">
        <w:rPr>
          <w:spacing w:val="-3"/>
        </w:rPr>
        <w:t xml:space="preserve"> </w:t>
      </w:r>
      <w:r w:rsidRPr="00407112">
        <w:t>we</w:t>
      </w:r>
      <w:r w:rsidRPr="00407112">
        <w:rPr>
          <w:spacing w:val="2"/>
        </w:rPr>
        <w:t xml:space="preserve"> </w:t>
      </w:r>
      <w:r w:rsidRPr="00407112">
        <w:t>process</w:t>
      </w:r>
      <w:r w:rsidRPr="00407112">
        <w:rPr>
          <w:spacing w:val="-2"/>
        </w:rPr>
        <w:t xml:space="preserve"> </w:t>
      </w:r>
      <w:r w:rsidRPr="00407112">
        <w:t>their data</w:t>
      </w:r>
      <w:r w:rsidRPr="00407112">
        <w:rPr>
          <w:spacing w:val="-2"/>
        </w:rPr>
        <w:t xml:space="preserve"> </w:t>
      </w:r>
      <w:r w:rsidRPr="00407112">
        <w:t>(as</w:t>
      </w:r>
      <w:r w:rsidRPr="00407112">
        <w:rPr>
          <w:spacing w:val="-2"/>
        </w:rPr>
        <w:t xml:space="preserve"> </w:t>
      </w:r>
      <w:r w:rsidRPr="00407112">
        <w:t>explained in</w:t>
      </w:r>
      <w:r w:rsidRPr="00407112">
        <w:rPr>
          <w:spacing w:val="-3"/>
        </w:rPr>
        <w:t xml:space="preserve"> </w:t>
      </w:r>
      <w:r w:rsidRPr="00407112">
        <w:t>Section</w:t>
      </w:r>
      <w:r w:rsidRPr="00407112">
        <w:rPr>
          <w:spacing w:val="-2"/>
        </w:rPr>
        <w:t xml:space="preserve"> </w:t>
      </w:r>
      <w:hyperlink w:anchor="_bookmark0" w:history="1">
        <w:r w:rsidRPr="00407112">
          <w:t>1</w:t>
        </w:r>
      </w:hyperlink>
      <w:r w:rsidRPr="00407112">
        <w:t>).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What type of</w:t>
      </w:r>
      <w:r w:rsidRPr="00407112">
        <w:rPr>
          <w:spacing w:val="-2"/>
        </w:rPr>
        <w:t xml:space="preserve"> </w:t>
      </w:r>
      <w:r w:rsidRPr="00407112">
        <w:t>information</w:t>
      </w:r>
      <w:r w:rsidRPr="00407112">
        <w:rPr>
          <w:spacing w:val="-3"/>
        </w:rPr>
        <w:t xml:space="preserve"> </w:t>
      </w:r>
      <w:r w:rsidRPr="00407112">
        <w:t>we hold about them (as</w:t>
      </w:r>
      <w:r w:rsidRPr="00407112">
        <w:rPr>
          <w:spacing w:val="-2"/>
        </w:rPr>
        <w:t xml:space="preserve"> </w:t>
      </w:r>
      <w:r w:rsidRPr="00407112">
        <w:t>set out in</w:t>
      </w:r>
      <w:r w:rsidRPr="00407112">
        <w:rPr>
          <w:spacing w:val="-3"/>
        </w:rPr>
        <w:t xml:space="preserve"> </w:t>
      </w:r>
      <w:r w:rsidRPr="00407112">
        <w:t>Section</w:t>
      </w:r>
      <w:r w:rsidRPr="00407112">
        <w:rPr>
          <w:spacing w:val="-2"/>
        </w:rPr>
        <w:t xml:space="preserve"> </w:t>
      </w:r>
      <w:hyperlink w:anchor="_bookmark2" w:history="1">
        <w:r w:rsidRPr="00407112">
          <w:t>2</w:t>
        </w:r>
      </w:hyperlink>
      <w:r w:rsidRPr="00407112">
        <w:t>).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If</w:t>
      </w:r>
      <w:r w:rsidRPr="00407112">
        <w:rPr>
          <w:spacing w:val="10"/>
        </w:rPr>
        <w:t xml:space="preserve"> </w:t>
      </w:r>
      <w:r w:rsidRPr="00407112">
        <w:t>we</w:t>
      </w:r>
      <w:r w:rsidRPr="00407112">
        <w:rPr>
          <w:spacing w:val="11"/>
        </w:rPr>
        <w:t xml:space="preserve"> </w:t>
      </w:r>
      <w:r w:rsidRPr="00407112">
        <w:t>have</w:t>
      </w:r>
      <w:r w:rsidRPr="00407112">
        <w:rPr>
          <w:spacing w:val="11"/>
        </w:rPr>
        <w:t xml:space="preserve"> </w:t>
      </w:r>
      <w:r w:rsidRPr="00407112">
        <w:t>not</w:t>
      </w:r>
      <w:r w:rsidRPr="00407112">
        <w:rPr>
          <w:spacing w:val="12"/>
        </w:rPr>
        <w:t xml:space="preserve"> </w:t>
      </w:r>
      <w:r w:rsidRPr="00407112">
        <w:t>collected</w:t>
      </w:r>
      <w:r w:rsidRPr="00407112">
        <w:rPr>
          <w:spacing w:val="11"/>
        </w:rPr>
        <w:t xml:space="preserve"> </w:t>
      </w:r>
      <w:r w:rsidRPr="00407112">
        <w:rPr>
          <w:spacing w:val="-2"/>
        </w:rPr>
        <w:t>the</w:t>
      </w:r>
      <w:r w:rsidRPr="00407112">
        <w:rPr>
          <w:spacing w:val="11"/>
        </w:rPr>
        <w:t xml:space="preserve"> </w:t>
      </w:r>
      <w:r w:rsidRPr="00407112">
        <w:t>information</w:t>
      </w:r>
      <w:r w:rsidRPr="00407112">
        <w:rPr>
          <w:spacing w:val="10"/>
        </w:rPr>
        <w:t xml:space="preserve"> </w:t>
      </w:r>
      <w:r w:rsidRPr="00407112">
        <w:t>from</w:t>
      </w:r>
      <w:r w:rsidRPr="00407112">
        <w:rPr>
          <w:spacing w:val="8"/>
        </w:rPr>
        <w:t xml:space="preserve"> </w:t>
      </w:r>
      <w:r w:rsidRPr="00407112">
        <w:t>the</w:t>
      </w:r>
      <w:r w:rsidRPr="00407112">
        <w:rPr>
          <w:spacing w:val="11"/>
        </w:rPr>
        <w:t xml:space="preserve"> </w:t>
      </w:r>
      <w:r w:rsidR="002A3155" w:rsidRPr="00407112">
        <w:t>Children, Parents</w:t>
      </w:r>
      <w:r w:rsidR="00B279C8" w:rsidRPr="00407112">
        <w:t>, Adult Learners</w:t>
      </w:r>
      <w:r w:rsidR="002A3155" w:rsidRPr="00407112">
        <w:t xml:space="preserve"> or Volunteers</w:t>
      </w:r>
      <w:r w:rsidRPr="00407112">
        <w:rPr>
          <w:spacing w:val="10"/>
        </w:rPr>
        <w:t xml:space="preserve"> </w:t>
      </w:r>
      <w:r w:rsidRPr="00407112">
        <w:t>themselves,</w:t>
      </w:r>
      <w:r w:rsidR="00A1718D" w:rsidRPr="00407112">
        <w:t xml:space="preserve"> </w:t>
      </w:r>
      <w:r w:rsidRPr="00407112">
        <w:t>where the information</w:t>
      </w:r>
      <w:r w:rsidRPr="00407112">
        <w:rPr>
          <w:spacing w:val="-3"/>
        </w:rPr>
        <w:t xml:space="preserve"> </w:t>
      </w:r>
      <w:r w:rsidRPr="00407112">
        <w:t>we</w:t>
      </w:r>
      <w:r w:rsidRPr="00407112">
        <w:rPr>
          <w:spacing w:val="2"/>
        </w:rPr>
        <w:t xml:space="preserve"> </w:t>
      </w:r>
      <w:r w:rsidRPr="00407112">
        <w:t>hold comes</w:t>
      </w:r>
      <w:r w:rsidRPr="00407112">
        <w:rPr>
          <w:spacing w:val="-2"/>
        </w:rPr>
        <w:t xml:space="preserve"> </w:t>
      </w:r>
      <w:r w:rsidRPr="00407112">
        <w:t>from (as</w:t>
      </w:r>
      <w:r w:rsidRPr="00407112">
        <w:rPr>
          <w:spacing w:val="-2"/>
        </w:rPr>
        <w:t xml:space="preserve"> </w:t>
      </w:r>
      <w:r w:rsidRPr="00407112">
        <w:t xml:space="preserve">set </w:t>
      </w:r>
      <w:r w:rsidRPr="00407112">
        <w:rPr>
          <w:spacing w:val="-2"/>
        </w:rPr>
        <w:t>out</w:t>
      </w:r>
      <w:r w:rsidRPr="00407112">
        <w:t xml:space="preserve"> in</w:t>
      </w:r>
      <w:r w:rsidRPr="00407112">
        <w:rPr>
          <w:spacing w:val="-3"/>
        </w:rPr>
        <w:t xml:space="preserve"> </w:t>
      </w:r>
      <w:r w:rsidRPr="00407112">
        <w:t>Section</w:t>
      </w:r>
      <w:r w:rsidRPr="00407112">
        <w:rPr>
          <w:spacing w:val="-3"/>
        </w:rPr>
        <w:t xml:space="preserve"> </w:t>
      </w:r>
      <w:hyperlink w:anchor="_bookmark4" w:history="1">
        <w:r w:rsidRPr="00407112">
          <w:t>3</w:t>
        </w:r>
      </w:hyperlink>
      <w:r w:rsidRPr="00407112">
        <w:t>).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To whom we</w:t>
      </w:r>
      <w:r w:rsidRPr="00407112">
        <w:rPr>
          <w:spacing w:val="2"/>
        </w:rPr>
        <w:t xml:space="preserve"> </w:t>
      </w:r>
      <w:r w:rsidRPr="00407112">
        <w:t>have disclosed it or intend to disclose it</w:t>
      </w:r>
      <w:r w:rsidRPr="00407112">
        <w:rPr>
          <w:spacing w:val="-3"/>
        </w:rPr>
        <w:t xml:space="preserve"> </w:t>
      </w:r>
      <w:r w:rsidRPr="00407112">
        <w:t>(as</w:t>
      </w:r>
      <w:r w:rsidRPr="00407112">
        <w:rPr>
          <w:spacing w:val="-2"/>
        </w:rPr>
        <w:t xml:space="preserve"> </w:t>
      </w:r>
      <w:r w:rsidRPr="00407112">
        <w:t>set out in</w:t>
      </w:r>
      <w:r w:rsidRPr="00407112">
        <w:rPr>
          <w:spacing w:val="-3"/>
        </w:rPr>
        <w:t xml:space="preserve"> </w:t>
      </w:r>
      <w:r w:rsidRPr="00407112">
        <w:t>Section</w:t>
      </w:r>
      <w:r w:rsidRPr="00407112">
        <w:rPr>
          <w:spacing w:val="-2"/>
        </w:rPr>
        <w:t xml:space="preserve"> </w:t>
      </w:r>
      <w:hyperlink w:anchor="_bookmark5" w:history="1">
        <w:r w:rsidRPr="00407112">
          <w:t>4</w:t>
        </w:r>
      </w:hyperlink>
      <w:r w:rsidRPr="00407112">
        <w:t>).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For how</w:t>
      </w:r>
      <w:r w:rsidRPr="00407112">
        <w:rPr>
          <w:spacing w:val="-2"/>
        </w:rPr>
        <w:t xml:space="preserve"> </w:t>
      </w:r>
      <w:r w:rsidRPr="00407112">
        <w:t>long we intend to keep it (as</w:t>
      </w:r>
      <w:r w:rsidRPr="00407112">
        <w:rPr>
          <w:spacing w:val="-2"/>
        </w:rPr>
        <w:t xml:space="preserve"> </w:t>
      </w:r>
      <w:r w:rsidRPr="00407112">
        <w:t>set out in</w:t>
      </w:r>
      <w:r w:rsidRPr="00407112">
        <w:rPr>
          <w:spacing w:val="-3"/>
        </w:rPr>
        <w:t xml:space="preserve"> </w:t>
      </w:r>
      <w:r w:rsidRPr="00407112">
        <w:t>Section</w:t>
      </w:r>
      <w:r w:rsidRPr="00407112">
        <w:rPr>
          <w:spacing w:val="-3"/>
        </w:rPr>
        <w:t xml:space="preserve"> </w:t>
      </w:r>
      <w:hyperlink w:anchor="_bookmark6" w:history="1">
        <w:r w:rsidRPr="00407112">
          <w:t>5</w:t>
        </w:r>
      </w:hyperlink>
      <w:r w:rsidRPr="00407112">
        <w:t>).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About their rights</w:t>
      </w:r>
      <w:r w:rsidRPr="00407112">
        <w:rPr>
          <w:spacing w:val="-2"/>
        </w:rPr>
        <w:t xml:space="preserve"> </w:t>
      </w:r>
      <w:r w:rsidRPr="00407112">
        <w:t>in</w:t>
      </w:r>
      <w:r w:rsidRPr="00407112">
        <w:rPr>
          <w:spacing w:val="-3"/>
        </w:rPr>
        <w:t xml:space="preserve"> </w:t>
      </w:r>
      <w:r w:rsidRPr="00407112">
        <w:t>respect of</w:t>
      </w:r>
      <w:r w:rsidRPr="00407112">
        <w:rPr>
          <w:spacing w:val="-2"/>
        </w:rPr>
        <w:t xml:space="preserve"> </w:t>
      </w:r>
      <w:r w:rsidRPr="00407112">
        <w:t>their personal data,</w:t>
      </w:r>
      <w:r w:rsidRPr="00407112">
        <w:rPr>
          <w:spacing w:val="-2"/>
        </w:rPr>
        <w:t xml:space="preserve"> </w:t>
      </w:r>
      <w:r w:rsidRPr="00407112">
        <w:t>including: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3"/>
          <w:numId w:val="4"/>
        </w:numPr>
      </w:pPr>
      <w:r w:rsidRPr="00407112">
        <w:t>the</w:t>
      </w:r>
      <w:r w:rsidRPr="00407112">
        <w:rPr>
          <w:spacing w:val="30"/>
        </w:rPr>
        <w:t xml:space="preserve"> </w:t>
      </w:r>
      <w:r w:rsidRPr="00407112">
        <w:t>right</w:t>
      </w:r>
      <w:r w:rsidRPr="00407112">
        <w:rPr>
          <w:spacing w:val="31"/>
        </w:rPr>
        <w:t xml:space="preserve"> </w:t>
      </w:r>
      <w:r w:rsidRPr="00407112">
        <w:t>to</w:t>
      </w:r>
      <w:r w:rsidRPr="00407112">
        <w:rPr>
          <w:spacing w:val="28"/>
        </w:rPr>
        <w:t xml:space="preserve"> </w:t>
      </w:r>
      <w:r w:rsidRPr="00407112">
        <w:t>be</w:t>
      </w:r>
      <w:r w:rsidRPr="00407112">
        <w:rPr>
          <w:spacing w:val="30"/>
        </w:rPr>
        <w:t xml:space="preserve"> </w:t>
      </w:r>
      <w:r w:rsidRPr="00407112">
        <w:t>forgotten</w:t>
      </w:r>
      <w:r w:rsidRPr="00407112">
        <w:rPr>
          <w:spacing w:val="29"/>
        </w:rPr>
        <w:t xml:space="preserve"> </w:t>
      </w:r>
      <w:r w:rsidRPr="00407112">
        <w:t>in</w:t>
      </w:r>
      <w:r w:rsidRPr="00407112">
        <w:rPr>
          <w:spacing w:val="29"/>
        </w:rPr>
        <w:t xml:space="preserve"> </w:t>
      </w:r>
      <w:r w:rsidRPr="00407112">
        <w:t>certain</w:t>
      </w:r>
      <w:r w:rsidRPr="00407112">
        <w:rPr>
          <w:spacing w:val="29"/>
        </w:rPr>
        <w:t xml:space="preserve"> </w:t>
      </w:r>
      <w:r w:rsidRPr="00407112">
        <w:t>circumstances</w:t>
      </w:r>
      <w:r w:rsidRPr="00407112">
        <w:rPr>
          <w:spacing w:val="30"/>
        </w:rPr>
        <w:t xml:space="preserve"> </w:t>
      </w:r>
      <w:r w:rsidRPr="00407112">
        <w:t>(also</w:t>
      </w:r>
      <w:r w:rsidRPr="00407112">
        <w:rPr>
          <w:spacing w:val="31"/>
        </w:rPr>
        <w:t xml:space="preserve"> </w:t>
      </w:r>
      <w:r w:rsidRPr="00407112">
        <w:t>known</w:t>
      </w:r>
      <w:r w:rsidRPr="00407112">
        <w:rPr>
          <w:spacing w:val="29"/>
        </w:rPr>
        <w:t xml:space="preserve"> </w:t>
      </w:r>
      <w:r w:rsidRPr="00407112">
        <w:t>as</w:t>
      </w:r>
      <w:r w:rsidRPr="00407112">
        <w:rPr>
          <w:spacing w:val="30"/>
        </w:rPr>
        <w:t xml:space="preserve"> </w:t>
      </w:r>
      <w:r w:rsidRPr="00407112">
        <w:t>the</w:t>
      </w:r>
      <w:r w:rsidRPr="00407112">
        <w:rPr>
          <w:spacing w:val="30"/>
        </w:rPr>
        <w:t xml:space="preserve"> </w:t>
      </w:r>
      <w:r w:rsidRPr="00407112">
        <w:t>right</w:t>
      </w:r>
      <w:r w:rsidRPr="00407112">
        <w:rPr>
          <w:spacing w:val="31"/>
        </w:rPr>
        <w:t xml:space="preserve"> </w:t>
      </w:r>
      <w:r w:rsidRPr="00407112">
        <w:rPr>
          <w:spacing w:val="1"/>
        </w:rPr>
        <w:t>to</w:t>
      </w:r>
      <w:r w:rsidRPr="00407112">
        <w:rPr>
          <w:spacing w:val="70"/>
        </w:rPr>
        <w:t xml:space="preserve"> </w:t>
      </w:r>
      <w:r w:rsidRPr="00407112">
        <w:t>erasure -</w:t>
      </w:r>
      <w:r w:rsidRPr="00407112">
        <w:rPr>
          <w:spacing w:val="-2"/>
        </w:rPr>
        <w:t xml:space="preserve"> </w:t>
      </w:r>
      <w:r w:rsidRPr="00407112">
        <w:t>see Section</w:t>
      </w:r>
      <w:r w:rsidRPr="00407112">
        <w:rPr>
          <w:spacing w:val="-2"/>
        </w:rPr>
        <w:t xml:space="preserve"> </w:t>
      </w:r>
      <w:hyperlink w:anchor="_bookmark9" w:history="1">
        <w:r w:rsidRPr="00407112">
          <w:t>6.3</w:t>
        </w:r>
      </w:hyperlink>
      <w:r w:rsidRPr="00407112">
        <w:t xml:space="preserve"> below);</w:t>
      </w:r>
    </w:p>
    <w:p w:rsidR="00644D09" w:rsidRPr="00407112" w:rsidRDefault="00644D09" w:rsidP="00407112"/>
    <w:p w:rsidR="00407112" w:rsidRDefault="00B53644" w:rsidP="004674EC">
      <w:pPr>
        <w:pStyle w:val="BodyText"/>
        <w:numPr>
          <w:ilvl w:val="3"/>
          <w:numId w:val="4"/>
        </w:numPr>
      </w:pPr>
      <w:r w:rsidRPr="00407112">
        <w:t>the</w:t>
      </w:r>
      <w:r w:rsidRPr="00407112">
        <w:rPr>
          <w:spacing w:val="-15"/>
        </w:rPr>
        <w:t xml:space="preserve"> </w:t>
      </w:r>
      <w:r w:rsidRPr="00407112">
        <w:t>right</w:t>
      </w:r>
      <w:r w:rsidRPr="00407112">
        <w:rPr>
          <w:spacing w:val="-15"/>
        </w:rPr>
        <w:t xml:space="preserve"> </w:t>
      </w:r>
      <w:r w:rsidRPr="00407112">
        <w:t>to</w:t>
      </w:r>
      <w:r w:rsidRPr="00407112">
        <w:rPr>
          <w:spacing w:val="-15"/>
        </w:rPr>
        <w:t xml:space="preserve"> </w:t>
      </w:r>
      <w:r w:rsidRPr="00407112">
        <w:t>restrict</w:t>
      </w:r>
      <w:r w:rsidRPr="00407112">
        <w:rPr>
          <w:spacing w:val="-15"/>
        </w:rPr>
        <w:t xml:space="preserve"> </w:t>
      </w:r>
      <w:r w:rsidRPr="00407112">
        <w:t>processing</w:t>
      </w:r>
      <w:r w:rsidRPr="00407112">
        <w:rPr>
          <w:spacing w:val="-15"/>
        </w:rPr>
        <w:t xml:space="preserve"> </w:t>
      </w:r>
      <w:r w:rsidRPr="00407112">
        <w:t>(ie</w:t>
      </w:r>
      <w:r w:rsidRPr="00407112">
        <w:rPr>
          <w:spacing w:val="-15"/>
        </w:rPr>
        <w:t xml:space="preserve"> </w:t>
      </w:r>
      <w:r w:rsidRPr="00407112">
        <w:t>that</w:t>
      </w:r>
      <w:r w:rsidRPr="00407112">
        <w:rPr>
          <w:spacing w:val="-15"/>
        </w:rPr>
        <w:t xml:space="preserve"> </w:t>
      </w:r>
      <w:r w:rsidRPr="00407112">
        <w:t>the</w:t>
      </w:r>
      <w:r w:rsidRPr="00407112">
        <w:rPr>
          <w:spacing w:val="-15"/>
        </w:rPr>
        <w:t xml:space="preserve"> </w:t>
      </w:r>
      <w:r w:rsidRPr="00407112">
        <w:t>Trustee</w:t>
      </w:r>
      <w:r w:rsidRPr="00407112">
        <w:rPr>
          <w:spacing w:val="-15"/>
        </w:rPr>
        <w:t xml:space="preserve"> </w:t>
      </w:r>
      <w:r w:rsidRPr="00407112">
        <w:t>stops</w:t>
      </w:r>
      <w:r w:rsidRPr="00407112">
        <w:rPr>
          <w:spacing w:val="-16"/>
        </w:rPr>
        <w:t xml:space="preserve"> </w:t>
      </w:r>
      <w:r w:rsidRPr="00407112">
        <w:t>processing)</w:t>
      </w:r>
      <w:r w:rsidRPr="00407112">
        <w:rPr>
          <w:spacing w:val="-16"/>
        </w:rPr>
        <w:t xml:space="preserve"> </w:t>
      </w:r>
      <w:r w:rsidRPr="00407112">
        <w:t>their</w:t>
      </w:r>
      <w:r w:rsidRPr="00407112">
        <w:rPr>
          <w:spacing w:val="-16"/>
        </w:rPr>
        <w:t xml:space="preserve"> </w:t>
      </w:r>
      <w:r w:rsidRPr="00407112">
        <w:t>personal</w:t>
      </w:r>
      <w:r w:rsidRPr="00407112">
        <w:rPr>
          <w:spacing w:val="60"/>
        </w:rPr>
        <w:t xml:space="preserve"> </w:t>
      </w:r>
      <w:r w:rsidRPr="00407112">
        <w:t>data</w:t>
      </w:r>
      <w:r w:rsidRPr="00407112">
        <w:rPr>
          <w:spacing w:val="2"/>
        </w:rPr>
        <w:t xml:space="preserve"> </w:t>
      </w:r>
      <w:r w:rsidRPr="00407112">
        <w:t>in</w:t>
      </w:r>
      <w:r w:rsidRPr="00407112">
        <w:rPr>
          <w:spacing w:val="1"/>
        </w:rPr>
        <w:t xml:space="preserve"> </w:t>
      </w:r>
      <w:r w:rsidRPr="00407112">
        <w:t>certain</w:t>
      </w:r>
      <w:r w:rsidRPr="00407112">
        <w:rPr>
          <w:spacing w:val="1"/>
        </w:rPr>
        <w:t xml:space="preserve"> </w:t>
      </w:r>
      <w:r w:rsidRPr="00407112">
        <w:t>circumstances,</w:t>
      </w:r>
      <w:r w:rsidRPr="00407112">
        <w:rPr>
          <w:spacing w:val="2"/>
        </w:rPr>
        <w:t xml:space="preserve"> </w:t>
      </w:r>
      <w:r w:rsidRPr="00407112">
        <w:t>for</w:t>
      </w:r>
      <w:r w:rsidRPr="00407112">
        <w:rPr>
          <w:spacing w:val="2"/>
        </w:rPr>
        <w:t xml:space="preserve"> </w:t>
      </w:r>
      <w:r w:rsidRPr="00407112">
        <w:t>instance</w:t>
      </w:r>
      <w:r w:rsidRPr="00407112">
        <w:rPr>
          <w:spacing w:val="3"/>
        </w:rPr>
        <w:t xml:space="preserve"> </w:t>
      </w:r>
      <w:r w:rsidRPr="00407112">
        <w:t>where</w:t>
      </w:r>
      <w:r w:rsidRPr="00407112">
        <w:rPr>
          <w:spacing w:val="3"/>
        </w:rPr>
        <w:t xml:space="preserve"> </w:t>
      </w:r>
      <w:r w:rsidRPr="00407112">
        <w:t>the</w:t>
      </w:r>
      <w:r w:rsidRPr="00407112">
        <w:rPr>
          <w:spacing w:val="3"/>
        </w:rPr>
        <w:t xml:space="preserve"> </w:t>
      </w:r>
      <w:r w:rsidRPr="00407112">
        <w:t>Member</w:t>
      </w:r>
      <w:r w:rsidRPr="00407112">
        <w:rPr>
          <w:spacing w:val="2"/>
        </w:rPr>
        <w:t xml:space="preserve"> </w:t>
      </w:r>
      <w:r w:rsidRPr="00407112">
        <w:t>claims it</w:t>
      </w:r>
      <w:r w:rsidRPr="00407112">
        <w:rPr>
          <w:spacing w:val="3"/>
        </w:rPr>
        <w:t xml:space="preserve"> </w:t>
      </w:r>
      <w:r w:rsidRPr="00407112">
        <w:t>is</w:t>
      </w:r>
      <w:r w:rsidRPr="00407112">
        <w:rPr>
          <w:spacing w:val="49"/>
        </w:rPr>
        <w:t xml:space="preserve"> </w:t>
      </w:r>
      <w:r w:rsidRPr="00407112">
        <w:t>inaccurate</w:t>
      </w:r>
      <w:r w:rsidRPr="00407112">
        <w:rPr>
          <w:spacing w:val="14"/>
        </w:rPr>
        <w:t xml:space="preserve"> </w:t>
      </w:r>
      <w:r w:rsidRPr="00407112">
        <w:t>(until</w:t>
      </w:r>
      <w:r w:rsidRPr="00407112">
        <w:rPr>
          <w:spacing w:val="14"/>
        </w:rPr>
        <w:t xml:space="preserve"> </w:t>
      </w:r>
      <w:r w:rsidRPr="00407112">
        <w:t>the</w:t>
      </w:r>
      <w:r w:rsidRPr="00407112">
        <w:rPr>
          <w:spacing w:val="14"/>
        </w:rPr>
        <w:t xml:space="preserve"> </w:t>
      </w:r>
      <w:r w:rsidRPr="00407112">
        <w:t>accuracy</w:t>
      </w:r>
      <w:r w:rsidRPr="00407112">
        <w:rPr>
          <w:spacing w:val="12"/>
        </w:rPr>
        <w:t xml:space="preserve"> </w:t>
      </w:r>
      <w:r w:rsidRPr="00407112">
        <w:t>is</w:t>
      </w:r>
      <w:r w:rsidRPr="00407112">
        <w:rPr>
          <w:spacing w:val="13"/>
        </w:rPr>
        <w:t xml:space="preserve"> </w:t>
      </w:r>
      <w:r w:rsidRPr="00407112">
        <w:t>verified);</w:t>
      </w:r>
      <w:r w:rsidRPr="00407112">
        <w:rPr>
          <w:spacing w:val="13"/>
        </w:rPr>
        <w:t xml:space="preserve"> </w:t>
      </w:r>
      <w:r w:rsidRPr="00407112">
        <w:t>where</w:t>
      </w:r>
      <w:r w:rsidRPr="00407112">
        <w:rPr>
          <w:spacing w:val="14"/>
        </w:rPr>
        <w:t xml:space="preserve"> </w:t>
      </w:r>
      <w:r w:rsidRPr="00407112">
        <w:t>the</w:t>
      </w:r>
      <w:r w:rsidRPr="00407112">
        <w:rPr>
          <w:spacing w:val="11"/>
        </w:rPr>
        <w:t xml:space="preserve"> </w:t>
      </w:r>
      <w:r w:rsidRPr="00407112">
        <w:t>processing</w:t>
      </w:r>
      <w:r w:rsidRPr="00407112">
        <w:rPr>
          <w:spacing w:val="14"/>
        </w:rPr>
        <w:t xml:space="preserve"> </w:t>
      </w:r>
      <w:r w:rsidRPr="00407112">
        <w:t>is</w:t>
      </w:r>
      <w:r w:rsidRPr="00407112">
        <w:rPr>
          <w:spacing w:val="13"/>
        </w:rPr>
        <w:t xml:space="preserve"> </w:t>
      </w:r>
      <w:r w:rsidRPr="00407112">
        <w:t>unlawful</w:t>
      </w:r>
      <w:r w:rsidRPr="00407112">
        <w:rPr>
          <w:spacing w:val="14"/>
        </w:rPr>
        <w:t xml:space="preserve"> </w:t>
      </w:r>
      <w:r w:rsidRPr="00407112">
        <w:t>and</w:t>
      </w:r>
      <w:r w:rsidRPr="00407112">
        <w:rPr>
          <w:spacing w:val="55"/>
        </w:rPr>
        <w:t xml:space="preserve"> </w:t>
      </w:r>
      <w:r w:rsidRPr="00407112">
        <w:t>where</w:t>
      </w:r>
      <w:r w:rsidRPr="00407112">
        <w:rPr>
          <w:spacing w:val="14"/>
        </w:rPr>
        <w:t xml:space="preserve"> </w:t>
      </w:r>
      <w:r w:rsidRPr="00407112">
        <w:t>they</w:t>
      </w:r>
      <w:r w:rsidRPr="00407112">
        <w:rPr>
          <w:spacing w:val="12"/>
        </w:rPr>
        <w:t xml:space="preserve"> </w:t>
      </w:r>
      <w:r w:rsidRPr="00407112">
        <w:t>request</w:t>
      </w:r>
      <w:r w:rsidRPr="00407112">
        <w:rPr>
          <w:spacing w:val="14"/>
        </w:rPr>
        <w:t xml:space="preserve"> </w:t>
      </w:r>
      <w:r w:rsidRPr="00407112">
        <w:t>that</w:t>
      </w:r>
      <w:r w:rsidRPr="00407112">
        <w:rPr>
          <w:spacing w:val="14"/>
        </w:rPr>
        <w:t xml:space="preserve"> </w:t>
      </w:r>
      <w:r w:rsidRPr="00407112">
        <w:rPr>
          <w:spacing w:val="-2"/>
        </w:rPr>
        <w:t>our</w:t>
      </w:r>
      <w:r w:rsidRPr="00407112">
        <w:rPr>
          <w:spacing w:val="13"/>
        </w:rPr>
        <w:t xml:space="preserve"> </w:t>
      </w:r>
      <w:r w:rsidRPr="00407112">
        <w:t>use</w:t>
      </w:r>
      <w:r w:rsidRPr="00407112">
        <w:rPr>
          <w:spacing w:val="14"/>
        </w:rPr>
        <w:t xml:space="preserve"> </w:t>
      </w:r>
      <w:r w:rsidRPr="00407112">
        <w:t>of</w:t>
      </w:r>
      <w:r w:rsidRPr="00407112">
        <w:rPr>
          <w:spacing w:val="12"/>
        </w:rPr>
        <w:t xml:space="preserve"> </w:t>
      </w:r>
      <w:r w:rsidRPr="00407112">
        <w:t>it</w:t>
      </w:r>
      <w:r w:rsidRPr="00407112">
        <w:rPr>
          <w:spacing w:val="14"/>
        </w:rPr>
        <w:t xml:space="preserve"> </w:t>
      </w:r>
      <w:r w:rsidRPr="00407112">
        <w:t>is</w:t>
      </w:r>
      <w:r w:rsidRPr="00407112">
        <w:rPr>
          <w:spacing w:val="13"/>
        </w:rPr>
        <w:t xml:space="preserve"> </w:t>
      </w:r>
      <w:r w:rsidRPr="00407112">
        <w:t>restricted;</w:t>
      </w:r>
      <w:r w:rsidRPr="00407112">
        <w:rPr>
          <w:spacing w:val="13"/>
        </w:rPr>
        <w:t xml:space="preserve"> </w:t>
      </w:r>
      <w:r w:rsidRPr="00407112">
        <w:t>or</w:t>
      </w:r>
      <w:r w:rsidRPr="00407112">
        <w:rPr>
          <w:spacing w:val="13"/>
        </w:rPr>
        <w:t xml:space="preserve"> </w:t>
      </w:r>
      <w:r w:rsidRPr="00407112">
        <w:t>where</w:t>
      </w:r>
      <w:r w:rsidRPr="00407112">
        <w:rPr>
          <w:spacing w:val="14"/>
        </w:rPr>
        <w:t xml:space="preserve"> </w:t>
      </w:r>
      <w:r w:rsidRPr="00407112">
        <w:t>we</w:t>
      </w:r>
      <w:r w:rsidRPr="00407112">
        <w:rPr>
          <w:spacing w:val="14"/>
        </w:rPr>
        <w:t xml:space="preserve"> </w:t>
      </w:r>
      <w:r w:rsidRPr="00407112">
        <w:t>no</w:t>
      </w:r>
      <w:r w:rsidRPr="00407112">
        <w:rPr>
          <w:spacing w:val="14"/>
        </w:rPr>
        <w:t xml:space="preserve"> </w:t>
      </w:r>
      <w:r w:rsidRPr="00407112">
        <w:t>longer</w:t>
      </w:r>
      <w:r w:rsidRPr="00407112">
        <w:rPr>
          <w:spacing w:val="13"/>
        </w:rPr>
        <w:t xml:space="preserve"> </w:t>
      </w:r>
      <w:r w:rsidRPr="00407112">
        <w:t>need</w:t>
      </w:r>
      <w:r w:rsidRPr="00407112">
        <w:rPr>
          <w:spacing w:val="53"/>
        </w:rPr>
        <w:t xml:space="preserve"> </w:t>
      </w:r>
      <w:r w:rsidRPr="00407112">
        <w:t>the personal data</w:t>
      </w:r>
      <w:r w:rsidRPr="00407112">
        <w:rPr>
          <w:spacing w:val="-2"/>
        </w:rPr>
        <w:t xml:space="preserve"> </w:t>
      </w:r>
      <w:r w:rsidRPr="00407112">
        <w:t>(see Section</w:t>
      </w:r>
      <w:r w:rsidRPr="00407112">
        <w:rPr>
          <w:spacing w:val="-3"/>
        </w:rPr>
        <w:t xml:space="preserve"> </w:t>
      </w:r>
      <w:hyperlink w:anchor="_bookmark10" w:history="1">
        <w:r w:rsidRPr="00407112">
          <w:t>6.4</w:t>
        </w:r>
      </w:hyperlink>
      <w:r w:rsidRPr="00407112">
        <w:t xml:space="preserve"> below);</w:t>
      </w:r>
    </w:p>
    <w:p w:rsidR="00407112" w:rsidRDefault="00407112" w:rsidP="00407112">
      <w:pPr>
        <w:pStyle w:val="ListParagraph"/>
      </w:pPr>
    </w:p>
    <w:p w:rsidR="00407112" w:rsidRDefault="00B53644" w:rsidP="004674EC">
      <w:pPr>
        <w:pStyle w:val="BodyText"/>
        <w:numPr>
          <w:ilvl w:val="3"/>
          <w:numId w:val="4"/>
        </w:numPr>
      </w:pPr>
      <w:r w:rsidRPr="00407112">
        <w:t>the</w:t>
      </w:r>
      <w:r w:rsidRPr="00407112">
        <w:rPr>
          <w:spacing w:val="-3"/>
        </w:rPr>
        <w:t xml:space="preserve"> </w:t>
      </w:r>
      <w:r w:rsidRPr="00407112">
        <w:t>right</w:t>
      </w:r>
      <w:r w:rsidRPr="00407112">
        <w:rPr>
          <w:spacing w:val="-3"/>
        </w:rPr>
        <w:t xml:space="preserve"> </w:t>
      </w:r>
      <w:r w:rsidRPr="00407112">
        <w:t>to</w:t>
      </w:r>
      <w:r w:rsidRPr="00407112">
        <w:rPr>
          <w:spacing w:val="-3"/>
        </w:rPr>
        <w:t xml:space="preserve"> </w:t>
      </w:r>
      <w:r w:rsidRPr="00407112">
        <w:t>data</w:t>
      </w:r>
      <w:r w:rsidRPr="00407112">
        <w:rPr>
          <w:spacing w:val="-4"/>
        </w:rPr>
        <w:t xml:space="preserve"> </w:t>
      </w:r>
      <w:r w:rsidRPr="00407112">
        <w:t>portability</w:t>
      </w:r>
      <w:r w:rsidRPr="00407112">
        <w:rPr>
          <w:spacing w:val="-5"/>
        </w:rPr>
        <w:t xml:space="preserve"> </w:t>
      </w:r>
      <w:r w:rsidRPr="00407112">
        <w:t>where</w:t>
      </w:r>
      <w:r w:rsidRPr="00407112">
        <w:rPr>
          <w:spacing w:val="-3"/>
        </w:rPr>
        <w:t xml:space="preserve"> </w:t>
      </w:r>
      <w:r w:rsidRPr="00407112">
        <w:t>processing</w:t>
      </w:r>
      <w:r w:rsidRPr="00407112">
        <w:rPr>
          <w:spacing w:val="-3"/>
        </w:rPr>
        <w:t xml:space="preserve"> </w:t>
      </w:r>
      <w:r w:rsidRPr="00407112">
        <w:t>is</w:t>
      </w:r>
      <w:r w:rsidRPr="00407112">
        <w:rPr>
          <w:spacing w:val="-4"/>
        </w:rPr>
        <w:t xml:space="preserve"> </w:t>
      </w:r>
      <w:r w:rsidRPr="00407112">
        <w:t>automated</w:t>
      </w:r>
      <w:r w:rsidRPr="00407112">
        <w:rPr>
          <w:spacing w:val="-3"/>
        </w:rPr>
        <w:t xml:space="preserve"> </w:t>
      </w:r>
      <w:r w:rsidRPr="00407112">
        <w:t>and</w:t>
      </w:r>
      <w:r w:rsidRPr="00407112">
        <w:rPr>
          <w:spacing w:val="-3"/>
        </w:rPr>
        <w:t xml:space="preserve"> </w:t>
      </w:r>
      <w:r w:rsidRPr="00407112">
        <w:t>based</w:t>
      </w:r>
      <w:r w:rsidRPr="00407112">
        <w:rPr>
          <w:spacing w:val="-3"/>
        </w:rPr>
        <w:t xml:space="preserve"> </w:t>
      </w:r>
      <w:r w:rsidRPr="00407112">
        <w:t>on</w:t>
      </w:r>
      <w:r w:rsidRPr="00407112">
        <w:rPr>
          <w:spacing w:val="-5"/>
        </w:rPr>
        <w:t xml:space="preserve"> </w:t>
      </w:r>
      <w:r w:rsidRPr="00407112">
        <w:t>consent</w:t>
      </w:r>
      <w:r w:rsidRPr="00407112">
        <w:rPr>
          <w:spacing w:val="71"/>
        </w:rPr>
        <w:t xml:space="preserve"> </w:t>
      </w:r>
      <w:r w:rsidRPr="00407112">
        <w:t>or</w:t>
      </w:r>
      <w:r w:rsidRPr="00407112">
        <w:rPr>
          <w:spacing w:val="15"/>
        </w:rPr>
        <w:t xml:space="preserve"> </w:t>
      </w:r>
      <w:r w:rsidRPr="00407112">
        <w:t>performance</w:t>
      </w:r>
      <w:r w:rsidRPr="00407112">
        <w:rPr>
          <w:spacing w:val="16"/>
        </w:rPr>
        <w:t xml:space="preserve"> </w:t>
      </w:r>
      <w:r w:rsidRPr="00407112">
        <w:t>of</w:t>
      </w:r>
      <w:r w:rsidRPr="00407112">
        <w:rPr>
          <w:spacing w:val="14"/>
        </w:rPr>
        <w:t xml:space="preserve"> </w:t>
      </w:r>
      <w:r w:rsidRPr="00407112">
        <w:t>a</w:t>
      </w:r>
      <w:r w:rsidRPr="00407112">
        <w:rPr>
          <w:spacing w:val="15"/>
        </w:rPr>
        <w:t xml:space="preserve"> </w:t>
      </w:r>
      <w:r w:rsidRPr="00407112">
        <w:t>contract</w:t>
      </w:r>
      <w:r w:rsidRPr="00407112">
        <w:rPr>
          <w:spacing w:val="16"/>
        </w:rPr>
        <w:t xml:space="preserve"> </w:t>
      </w:r>
      <w:r w:rsidRPr="00407112">
        <w:t>(in</w:t>
      </w:r>
      <w:r w:rsidRPr="00407112">
        <w:rPr>
          <w:spacing w:val="14"/>
        </w:rPr>
        <w:t xml:space="preserve"> </w:t>
      </w:r>
      <w:r w:rsidRPr="00407112">
        <w:t>such</w:t>
      </w:r>
      <w:r w:rsidRPr="00407112">
        <w:rPr>
          <w:spacing w:val="14"/>
        </w:rPr>
        <w:t xml:space="preserve"> </w:t>
      </w:r>
      <w:r w:rsidRPr="00407112">
        <w:t>circumstances</w:t>
      </w:r>
      <w:r w:rsidRPr="00407112">
        <w:rPr>
          <w:spacing w:val="18"/>
        </w:rPr>
        <w:t xml:space="preserve"> </w:t>
      </w:r>
      <w:r w:rsidRPr="00407112">
        <w:t>the</w:t>
      </w:r>
      <w:r w:rsidRPr="00407112">
        <w:rPr>
          <w:spacing w:val="16"/>
        </w:rPr>
        <w:t xml:space="preserve"> </w:t>
      </w:r>
      <w:r w:rsidR="002A3155" w:rsidRPr="00407112">
        <w:t>Child, Parent</w:t>
      </w:r>
      <w:r w:rsidR="00A1718D" w:rsidRPr="00407112">
        <w:t>, Adult Learner</w:t>
      </w:r>
      <w:r w:rsidR="002A3155" w:rsidRPr="00407112">
        <w:t xml:space="preserve"> or Volunteer</w:t>
      </w:r>
      <w:r w:rsidRPr="00407112">
        <w:rPr>
          <w:spacing w:val="53"/>
        </w:rPr>
        <w:t xml:space="preserve"> </w:t>
      </w:r>
      <w:r w:rsidRPr="00407112">
        <w:t>has</w:t>
      </w:r>
      <w:r w:rsidRPr="00407112">
        <w:rPr>
          <w:spacing w:val="-2"/>
        </w:rPr>
        <w:t xml:space="preserve"> </w:t>
      </w:r>
      <w:r w:rsidRPr="00407112">
        <w:t>the right to their</w:t>
      </w:r>
      <w:r w:rsidRPr="00407112">
        <w:rPr>
          <w:spacing w:val="-2"/>
        </w:rPr>
        <w:t xml:space="preserve"> </w:t>
      </w:r>
      <w:r w:rsidRPr="00407112">
        <w:t>personal data</w:t>
      </w:r>
      <w:r w:rsidRPr="00407112">
        <w:rPr>
          <w:spacing w:val="-2"/>
        </w:rPr>
        <w:t xml:space="preserve"> </w:t>
      </w:r>
      <w:r w:rsidRPr="00407112">
        <w:t>in</w:t>
      </w:r>
      <w:r w:rsidRPr="00407112">
        <w:rPr>
          <w:spacing w:val="-3"/>
        </w:rPr>
        <w:t xml:space="preserve"> </w:t>
      </w:r>
      <w:r w:rsidRPr="00407112">
        <w:t>a</w:t>
      </w:r>
      <w:r w:rsidRPr="00407112">
        <w:rPr>
          <w:spacing w:val="-2"/>
        </w:rPr>
        <w:t xml:space="preserve"> </w:t>
      </w:r>
      <w:r w:rsidRPr="00407112">
        <w:t>structured machine readable format,</w:t>
      </w:r>
      <w:r w:rsidRPr="00407112">
        <w:rPr>
          <w:spacing w:val="-2"/>
        </w:rPr>
        <w:t xml:space="preserve"> </w:t>
      </w:r>
      <w:r w:rsidRPr="00407112">
        <w:t>and</w:t>
      </w:r>
      <w:r w:rsidRPr="00407112">
        <w:rPr>
          <w:spacing w:val="57"/>
        </w:rPr>
        <w:t xml:space="preserve"> </w:t>
      </w:r>
      <w:r w:rsidRPr="00407112">
        <w:t>the right to have it transmitted</w:t>
      </w:r>
      <w:r w:rsidRPr="00407112">
        <w:rPr>
          <w:spacing w:val="-3"/>
        </w:rPr>
        <w:t xml:space="preserve"> </w:t>
      </w:r>
      <w:r w:rsidRPr="00407112">
        <w:t>to another data</w:t>
      </w:r>
      <w:r w:rsidRPr="00407112">
        <w:rPr>
          <w:spacing w:val="-2"/>
        </w:rPr>
        <w:t xml:space="preserve"> </w:t>
      </w:r>
      <w:r w:rsidRPr="00407112">
        <w:t>controller);</w:t>
      </w:r>
    </w:p>
    <w:p w:rsidR="00407112" w:rsidRDefault="00407112" w:rsidP="00407112">
      <w:pPr>
        <w:pStyle w:val="ListParagraph"/>
      </w:pPr>
    </w:p>
    <w:p w:rsidR="00644D09" w:rsidRPr="00407112" w:rsidRDefault="00B53644" w:rsidP="004674EC">
      <w:pPr>
        <w:pStyle w:val="BodyText"/>
        <w:numPr>
          <w:ilvl w:val="3"/>
          <w:numId w:val="4"/>
        </w:numPr>
      </w:pPr>
      <w:r w:rsidRPr="00407112">
        <w:t>the</w:t>
      </w:r>
      <w:r w:rsidRPr="00407112">
        <w:rPr>
          <w:spacing w:val="23"/>
        </w:rPr>
        <w:t xml:space="preserve"> </w:t>
      </w:r>
      <w:r w:rsidRPr="00407112">
        <w:t>right</w:t>
      </w:r>
      <w:r w:rsidRPr="00407112">
        <w:rPr>
          <w:spacing w:val="24"/>
        </w:rPr>
        <w:t xml:space="preserve"> </w:t>
      </w:r>
      <w:r w:rsidRPr="00407112">
        <w:t>to</w:t>
      </w:r>
      <w:r w:rsidRPr="00407112">
        <w:rPr>
          <w:spacing w:val="24"/>
        </w:rPr>
        <w:t xml:space="preserve"> </w:t>
      </w:r>
      <w:r w:rsidRPr="00407112">
        <w:t>object</w:t>
      </w:r>
      <w:r w:rsidRPr="00407112">
        <w:rPr>
          <w:spacing w:val="24"/>
        </w:rPr>
        <w:t xml:space="preserve"> </w:t>
      </w:r>
      <w:r w:rsidRPr="00407112">
        <w:t>in</w:t>
      </w:r>
      <w:r w:rsidRPr="00407112">
        <w:rPr>
          <w:spacing w:val="21"/>
        </w:rPr>
        <w:t xml:space="preserve"> </w:t>
      </w:r>
      <w:r w:rsidRPr="00407112">
        <w:t>certain</w:t>
      </w:r>
      <w:r w:rsidRPr="00407112">
        <w:rPr>
          <w:spacing w:val="21"/>
        </w:rPr>
        <w:t xml:space="preserve"> </w:t>
      </w:r>
      <w:r w:rsidRPr="00407112">
        <w:t>circumstances</w:t>
      </w:r>
      <w:r w:rsidRPr="00407112">
        <w:rPr>
          <w:spacing w:val="25"/>
        </w:rPr>
        <w:t xml:space="preserve"> </w:t>
      </w:r>
      <w:r w:rsidRPr="00407112">
        <w:t>to</w:t>
      </w:r>
      <w:r w:rsidRPr="00407112">
        <w:rPr>
          <w:spacing w:val="24"/>
        </w:rPr>
        <w:t xml:space="preserve"> </w:t>
      </w:r>
      <w:r w:rsidRPr="00407112">
        <w:t>the</w:t>
      </w:r>
      <w:r w:rsidRPr="00407112">
        <w:rPr>
          <w:spacing w:val="26"/>
        </w:rPr>
        <w:t xml:space="preserve"> </w:t>
      </w:r>
      <w:r w:rsidRPr="00407112">
        <w:t>processing</w:t>
      </w:r>
      <w:r w:rsidRPr="00407112">
        <w:rPr>
          <w:spacing w:val="23"/>
        </w:rPr>
        <w:t xml:space="preserve"> </w:t>
      </w:r>
      <w:r w:rsidRPr="00407112">
        <w:t>of</w:t>
      </w:r>
      <w:r w:rsidRPr="00407112">
        <w:rPr>
          <w:spacing w:val="22"/>
        </w:rPr>
        <w:t xml:space="preserve"> </w:t>
      </w:r>
      <w:r w:rsidRPr="00407112">
        <w:t>their</w:t>
      </w:r>
      <w:r w:rsidRPr="00407112">
        <w:rPr>
          <w:spacing w:val="22"/>
        </w:rPr>
        <w:t xml:space="preserve"> </w:t>
      </w:r>
      <w:r w:rsidRPr="00407112">
        <w:t>personal</w:t>
      </w:r>
      <w:r w:rsidRPr="00407112">
        <w:rPr>
          <w:spacing w:val="70"/>
        </w:rPr>
        <w:t xml:space="preserve"> </w:t>
      </w:r>
      <w:r w:rsidRPr="00407112">
        <w:t>data</w:t>
      </w:r>
      <w:r w:rsidRPr="00407112">
        <w:rPr>
          <w:spacing w:val="-2"/>
        </w:rPr>
        <w:t xml:space="preserve"> </w:t>
      </w:r>
      <w:r w:rsidRPr="00407112">
        <w:t>(including for</w:t>
      </w:r>
      <w:r w:rsidRPr="00407112">
        <w:rPr>
          <w:spacing w:val="-2"/>
        </w:rPr>
        <w:t xml:space="preserve"> </w:t>
      </w:r>
      <w:r w:rsidRPr="00407112">
        <w:t>direct</w:t>
      </w:r>
      <w:r w:rsidRPr="00407112">
        <w:rPr>
          <w:spacing w:val="-3"/>
        </w:rPr>
        <w:t xml:space="preserve"> </w:t>
      </w:r>
      <w:r w:rsidRPr="00407112">
        <w:t>marketing);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3"/>
          <w:numId w:val="4"/>
        </w:numPr>
      </w:pPr>
      <w:r w:rsidRPr="00407112">
        <w:t>their</w:t>
      </w:r>
      <w:r w:rsidRPr="00407112">
        <w:rPr>
          <w:spacing w:val="-2"/>
        </w:rPr>
        <w:t xml:space="preserve"> </w:t>
      </w:r>
      <w:r w:rsidRPr="00407112">
        <w:t>rights</w:t>
      </w:r>
      <w:r w:rsidRPr="00407112">
        <w:rPr>
          <w:spacing w:val="-2"/>
        </w:rPr>
        <w:t xml:space="preserve"> </w:t>
      </w:r>
      <w:r w:rsidRPr="00407112">
        <w:t>relating to automated decision-making about them;</w:t>
      </w:r>
      <w:r w:rsidRPr="00407112">
        <w:rPr>
          <w:spacing w:val="-2"/>
        </w:rPr>
        <w:t xml:space="preserve"> and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3"/>
          <w:numId w:val="4"/>
        </w:numPr>
      </w:pPr>
      <w:r w:rsidRPr="00407112">
        <w:t>the right to make a</w:t>
      </w:r>
      <w:r w:rsidRPr="00407112">
        <w:rPr>
          <w:spacing w:val="-2"/>
        </w:rPr>
        <w:t xml:space="preserve"> </w:t>
      </w:r>
      <w:r w:rsidRPr="00407112">
        <w:t>complaint to the Information</w:t>
      </w:r>
      <w:r w:rsidRPr="00407112">
        <w:rPr>
          <w:spacing w:val="-3"/>
        </w:rPr>
        <w:t xml:space="preserve"> </w:t>
      </w:r>
      <w:r w:rsidRPr="00407112">
        <w:t>Commissioner’s</w:t>
      </w:r>
      <w:r w:rsidRPr="00407112">
        <w:rPr>
          <w:spacing w:val="-2"/>
        </w:rPr>
        <w:t xml:space="preserve"> </w:t>
      </w:r>
      <w:r w:rsidRPr="00407112">
        <w:t>Office.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We</w:t>
      </w:r>
      <w:r w:rsidRPr="00407112">
        <w:rPr>
          <w:spacing w:val="-13"/>
        </w:rPr>
        <w:t xml:space="preserve"> </w:t>
      </w:r>
      <w:r w:rsidRPr="00407112">
        <w:t>will</w:t>
      </w:r>
      <w:r w:rsidRPr="00407112">
        <w:rPr>
          <w:spacing w:val="-12"/>
        </w:rPr>
        <w:t xml:space="preserve"> </w:t>
      </w:r>
      <w:r w:rsidRPr="00407112">
        <w:t>provide</w:t>
      </w:r>
      <w:r w:rsidRPr="00407112">
        <w:rPr>
          <w:spacing w:val="-13"/>
        </w:rPr>
        <w:t xml:space="preserve"> </w:t>
      </w:r>
      <w:r w:rsidRPr="00407112">
        <w:t>this</w:t>
      </w:r>
      <w:r w:rsidRPr="00407112">
        <w:rPr>
          <w:spacing w:val="-14"/>
        </w:rPr>
        <w:t xml:space="preserve"> </w:t>
      </w:r>
      <w:r w:rsidRPr="00407112">
        <w:t>information</w:t>
      </w:r>
      <w:r w:rsidRPr="00407112">
        <w:rPr>
          <w:spacing w:val="-15"/>
        </w:rPr>
        <w:t xml:space="preserve"> </w:t>
      </w:r>
      <w:r w:rsidRPr="00407112">
        <w:t>to</w:t>
      </w:r>
      <w:r w:rsidRPr="00407112">
        <w:rPr>
          <w:spacing w:val="-12"/>
        </w:rPr>
        <w:t xml:space="preserve"> </w:t>
      </w:r>
      <w:r w:rsidRPr="00407112">
        <w:t>Children, Parents</w:t>
      </w:r>
      <w:r w:rsidR="00A1718D" w:rsidRPr="00407112">
        <w:t>, Adult Learners</w:t>
      </w:r>
      <w:r w:rsidRPr="00407112">
        <w:t xml:space="preserve"> and Volunteers within</w:t>
      </w:r>
      <w:r w:rsidRPr="00407112">
        <w:rPr>
          <w:spacing w:val="-15"/>
        </w:rPr>
        <w:t xml:space="preserve"> </w:t>
      </w:r>
      <w:r w:rsidRPr="00407112">
        <w:t>one</w:t>
      </w:r>
      <w:r w:rsidRPr="00407112">
        <w:rPr>
          <w:spacing w:val="-13"/>
        </w:rPr>
        <w:t xml:space="preserve"> </w:t>
      </w:r>
      <w:r w:rsidRPr="00407112">
        <w:t>month</w:t>
      </w:r>
      <w:r w:rsidRPr="00407112">
        <w:rPr>
          <w:spacing w:val="-12"/>
        </w:rPr>
        <w:t xml:space="preserve"> </w:t>
      </w:r>
      <w:r w:rsidRPr="00407112">
        <w:t>of</w:t>
      </w:r>
      <w:r w:rsidRPr="00407112">
        <w:rPr>
          <w:spacing w:val="-14"/>
        </w:rPr>
        <w:t xml:space="preserve"> </w:t>
      </w:r>
      <w:r w:rsidRPr="00407112">
        <w:t>receiving</w:t>
      </w:r>
      <w:r w:rsidR="00A1718D" w:rsidRPr="00407112">
        <w:t xml:space="preserve"> </w:t>
      </w:r>
      <w:r w:rsidRPr="00407112">
        <w:t>their request.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We</w:t>
      </w:r>
      <w:r w:rsidRPr="00407112">
        <w:rPr>
          <w:spacing w:val="-3"/>
        </w:rPr>
        <w:t xml:space="preserve"> </w:t>
      </w:r>
      <w:r w:rsidRPr="00407112">
        <w:t>will</w:t>
      </w:r>
      <w:r w:rsidRPr="00407112">
        <w:rPr>
          <w:spacing w:val="-3"/>
        </w:rPr>
        <w:t xml:space="preserve"> </w:t>
      </w:r>
      <w:r w:rsidRPr="00407112">
        <w:t>not</w:t>
      </w:r>
      <w:r w:rsidRPr="00407112">
        <w:rPr>
          <w:spacing w:val="-3"/>
        </w:rPr>
        <w:t xml:space="preserve"> </w:t>
      </w:r>
      <w:r w:rsidRPr="00407112">
        <w:t>charge</w:t>
      </w:r>
      <w:r w:rsidRPr="00407112">
        <w:rPr>
          <w:spacing w:val="-3"/>
        </w:rPr>
        <w:t xml:space="preserve"> </w:t>
      </w:r>
      <w:r w:rsidRPr="00407112">
        <w:t>for</w:t>
      </w:r>
      <w:r w:rsidRPr="00407112">
        <w:rPr>
          <w:spacing w:val="-4"/>
        </w:rPr>
        <w:t xml:space="preserve"> </w:t>
      </w:r>
      <w:r w:rsidRPr="00407112">
        <w:t>providing</w:t>
      </w:r>
      <w:r w:rsidRPr="00407112">
        <w:rPr>
          <w:spacing w:val="-3"/>
        </w:rPr>
        <w:t xml:space="preserve"> </w:t>
      </w:r>
      <w:r w:rsidRPr="00407112">
        <w:t>information</w:t>
      </w:r>
      <w:r w:rsidRPr="00407112">
        <w:rPr>
          <w:spacing w:val="-5"/>
        </w:rPr>
        <w:t xml:space="preserve"> </w:t>
      </w:r>
      <w:r w:rsidRPr="00407112">
        <w:t>the</w:t>
      </w:r>
      <w:r w:rsidRPr="00407112">
        <w:rPr>
          <w:spacing w:val="-3"/>
        </w:rPr>
        <w:t xml:space="preserve"> </w:t>
      </w:r>
      <w:r w:rsidRPr="00407112">
        <w:t>first</w:t>
      </w:r>
      <w:r w:rsidRPr="00407112">
        <w:rPr>
          <w:spacing w:val="-3"/>
        </w:rPr>
        <w:t xml:space="preserve"> </w:t>
      </w:r>
      <w:r w:rsidRPr="00407112">
        <w:t>time</w:t>
      </w:r>
      <w:r w:rsidRPr="00407112">
        <w:rPr>
          <w:spacing w:val="-3"/>
        </w:rPr>
        <w:t xml:space="preserve"> </w:t>
      </w:r>
      <w:r w:rsidRPr="00407112">
        <w:t>it</w:t>
      </w:r>
      <w:r w:rsidRPr="00407112">
        <w:rPr>
          <w:spacing w:val="-3"/>
        </w:rPr>
        <w:t xml:space="preserve"> </w:t>
      </w:r>
      <w:r w:rsidRPr="00407112">
        <w:t>is</w:t>
      </w:r>
      <w:r w:rsidRPr="00407112">
        <w:rPr>
          <w:spacing w:val="-4"/>
        </w:rPr>
        <w:t xml:space="preserve"> </w:t>
      </w:r>
      <w:r w:rsidRPr="00407112">
        <w:t>requested.</w:t>
      </w:r>
      <w:r w:rsidRPr="00407112">
        <w:rPr>
          <w:spacing w:val="55"/>
        </w:rPr>
        <w:t xml:space="preserve"> </w:t>
      </w:r>
      <w:r w:rsidRPr="00407112">
        <w:t>We</w:t>
      </w:r>
      <w:r w:rsidRPr="00407112">
        <w:rPr>
          <w:spacing w:val="-3"/>
        </w:rPr>
        <w:t xml:space="preserve"> </w:t>
      </w:r>
      <w:r w:rsidRPr="00407112">
        <w:t>may</w:t>
      </w:r>
      <w:r w:rsidRPr="00407112">
        <w:rPr>
          <w:spacing w:val="-5"/>
        </w:rPr>
        <w:t xml:space="preserve"> </w:t>
      </w:r>
      <w:r w:rsidRPr="00407112">
        <w:t>make a</w:t>
      </w:r>
      <w:r w:rsidRPr="00407112">
        <w:rPr>
          <w:spacing w:val="65"/>
        </w:rPr>
        <w:t xml:space="preserve"> </w:t>
      </w:r>
      <w:r w:rsidRPr="00407112">
        <w:t>reasonable</w:t>
      </w:r>
      <w:r w:rsidRPr="00407112">
        <w:rPr>
          <w:spacing w:val="61"/>
        </w:rPr>
        <w:t xml:space="preserve"> </w:t>
      </w:r>
      <w:r w:rsidRPr="00407112">
        <w:t>charge</w:t>
      </w:r>
      <w:r w:rsidRPr="00407112">
        <w:rPr>
          <w:spacing w:val="61"/>
        </w:rPr>
        <w:t xml:space="preserve"> </w:t>
      </w:r>
      <w:r w:rsidRPr="00407112">
        <w:t>for</w:t>
      </w:r>
      <w:r w:rsidRPr="00407112">
        <w:rPr>
          <w:spacing w:val="62"/>
        </w:rPr>
        <w:t xml:space="preserve"> </w:t>
      </w:r>
      <w:r w:rsidRPr="00407112">
        <w:t>subsequent</w:t>
      </w:r>
      <w:r w:rsidRPr="00407112">
        <w:rPr>
          <w:spacing w:val="62"/>
        </w:rPr>
        <w:t xml:space="preserve"> </w:t>
      </w:r>
      <w:r w:rsidRPr="00407112">
        <w:t>requests</w:t>
      </w:r>
      <w:r w:rsidRPr="00407112">
        <w:rPr>
          <w:spacing w:val="60"/>
        </w:rPr>
        <w:t xml:space="preserve"> </w:t>
      </w:r>
      <w:r w:rsidRPr="00407112">
        <w:t>if</w:t>
      </w:r>
      <w:r w:rsidRPr="00407112">
        <w:rPr>
          <w:spacing w:val="61"/>
        </w:rPr>
        <w:t xml:space="preserve"> </w:t>
      </w:r>
      <w:r w:rsidRPr="00407112">
        <w:t>they</w:t>
      </w:r>
      <w:r w:rsidRPr="00407112">
        <w:rPr>
          <w:spacing w:val="60"/>
        </w:rPr>
        <w:t xml:space="preserve"> </w:t>
      </w:r>
      <w:r w:rsidRPr="00407112">
        <w:t>are</w:t>
      </w:r>
      <w:r w:rsidRPr="00407112">
        <w:rPr>
          <w:spacing w:val="61"/>
        </w:rPr>
        <w:t xml:space="preserve"> </w:t>
      </w:r>
      <w:r w:rsidRPr="00407112">
        <w:t>manifestly</w:t>
      </w:r>
      <w:r w:rsidRPr="00407112">
        <w:rPr>
          <w:spacing w:val="61"/>
        </w:rPr>
        <w:t xml:space="preserve"> </w:t>
      </w:r>
      <w:r w:rsidRPr="00407112">
        <w:t>unfounded</w:t>
      </w:r>
      <w:r w:rsidRPr="00407112">
        <w:rPr>
          <w:spacing w:val="61"/>
        </w:rPr>
        <w:t xml:space="preserve"> </w:t>
      </w:r>
      <w:r w:rsidRPr="00407112">
        <w:t>and/or</w:t>
      </w:r>
      <w:r w:rsidRPr="00407112">
        <w:rPr>
          <w:spacing w:val="74"/>
        </w:rPr>
        <w:t xml:space="preserve"> </w:t>
      </w:r>
      <w:r w:rsidRPr="00407112">
        <w:lastRenderedPageBreak/>
        <w:t>excessive,</w:t>
      </w:r>
      <w:r w:rsidRPr="00407112">
        <w:rPr>
          <w:spacing w:val="10"/>
        </w:rPr>
        <w:t xml:space="preserve"> </w:t>
      </w:r>
      <w:r w:rsidRPr="00407112">
        <w:t>based</w:t>
      </w:r>
      <w:r w:rsidRPr="00407112">
        <w:rPr>
          <w:spacing w:val="11"/>
        </w:rPr>
        <w:t xml:space="preserve"> </w:t>
      </w:r>
      <w:r w:rsidRPr="00407112">
        <w:t>on</w:t>
      </w:r>
      <w:r w:rsidRPr="00407112">
        <w:rPr>
          <w:spacing w:val="9"/>
        </w:rPr>
        <w:t xml:space="preserve"> </w:t>
      </w:r>
      <w:r w:rsidRPr="00407112">
        <w:t>the</w:t>
      </w:r>
      <w:r w:rsidRPr="00407112">
        <w:rPr>
          <w:spacing w:val="14"/>
        </w:rPr>
        <w:t xml:space="preserve"> </w:t>
      </w:r>
      <w:r w:rsidRPr="00407112">
        <w:t>administrative</w:t>
      </w:r>
      <w:r w:rsidRPr="00407112">
        <w:rPr>
          <w:spacing w:val="11"/>
        </w:rPr>
        <w:t xml:space="preserve"> </w:t>
      </w:r>
      <w:r w:rsidRPr="00407112">
        <w:t>cost</w:t>
      </w:r>
      <w:r w:rsidRPr="00407112">
        <w:rPr>
          <w:spacing w:val="12"/>
        </w:rPr>
        <w:t xml:space="preserve"> </w:t>
      </w:r>
      <w:r w:rsidRPr="00407112">
        <w:t>to</w:t>
      </w:r>
      <w:r w:rsidRPr="00407112">
        <w:rPr>
          <w:spacing w:val="12"/>
        </w:rPr>
        <w:t xml:space="preserve"> </w:t>
      </w:r>
      <w:r w:rsidRPr="00407112">
        <w:t>us,</w:t>
      </w:r>
      <w:r w:rsidRPr="00407112">
        <w:rPr>
          <w:spacing w:val="10"/>
        </w:rPr>
        <w:t xml:space="preserve"> </w:t>
      </w:r>
      <w:r w:rsidRPr="00407112">
        <w:rPr>
          <w:spacing w:val="1"/>
        </w:rPr>
        <w:t>in</w:t>
      </w:r>
      <w:r w:rsidRPr="00407112">
        <w:rPr>
          <w:spacing w:val="9"/>
        </w:rPr>
        <w:t xml:space="preserve"> </w:t>
      </w:r>
      <w:r w:rsidRPr="00407112">
        <w:t>accordance</w:t>
      </w:r>
      <w:r w:rsidRPr="00407112">
        <w:rPr>
          <w:spacing w:val="14"/>
        </w:rPr>
        <w:t xml:space="preserve"> </w:t>
      </w:r>
      <w:r w:rsidRPr="00407112">
        <w:t>with</w:t>
      </w:r>
      <w:r w:rsidRPr="00407112">
        <w:rPr>
          <w:spacing w:val="12"/>
        </w:rPr>
        <w:t xml:space="preserve"> </w:t>
      </w:r>
      <w:r w:rsidRPr="00407112">
        <w:t>ICO</w:t>
      </w:r>
      <w:r w:rsidRPr="00407112">
        <w:rPr>
          <w:spacing w:val="13"/>
        </w:rPr>
        <w:t xml:space="preserve"> </w:t>
      </w:r>
      <w:r w:rsidRPr="00407112">
        <w:t>guidance</w:t>
      </w:r>
      <w:r w:rsidRPr="00407112">
        <w:rPr>
          <w:spacing w:val="11"/>
        </w:rPr>
        <w:t xml:space="preserve"> </w:t>
      </w:r>
      <w:r w:rsidRPr="00407112">
        <w:t>from</w:t>
      </w:r>
      <w:r w:rsidRPr="00407112">
        <w:rPr>
          <w:spacing w:val="83"/>
        </w:rPr>
        <w:t xml:space="preserve"> </w:t>
      </w:r>
      <w:r w:rsidRPr="00407112">
        <w:t>time to time.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Where</w:t>
      </w:r>
      <w:r w:rsidRPr="00407112">
        <w:rPr>
          <w:spacing w:val="16"/>
        </w:rPr>
        <w:t xml:space="preserve"> </w:t>
      </w:r>
      <w:r w:rsidRPr="00407112">
        <w:t>the</w:t>
      </w:r>
      <w:r w:rsidRPr="00407112">
        <w:rPr>
          <w:spacing w:val="16"/>
        </w:rPr>
        <w:t xml:space="preserve"> </w:t>
      </w:r>
      <w:r w:rsidR="002A3155" w:rsidRPr="00407112">
        <w:t>Child, Parent</w:t>
      </w:r>
      <w:r w:rsidR="00A1718D" w:rsidRPr="00407112">
        <w:t>, Adult Learner</w:t>
      </w:r>
      <w:r w:rsidR="002A3155" w:rsidRPr="00407112">
        <w:t xml:space="preserve"> or Volunteer </w:t>
      </w:r>
      <w:r w:rsidRPr="00407112">
        <w:t>makes</w:t>
      </w:r>
      <w:r w:rsidRPr="00407112">
        <w:rPr>
          <w:spacing w:val="15"/>
        </w:rPr>
        <w:t xml:space="preserve"> </w:t>
      </w:r>
      <w:r w:rsidRPr="00407112">
        <w:rPr>
          <w:spacing w:val="1"/>
        </w:rPr>
        <w:t>an</w:t>
      </w:r>
      <w:r w:rsidRPr="00407112">
        <w:rPr>
          <w:spacing w:val="14"/>
        </w:rPr>
        <w:t xml:space="preserve"> </w:t>
      </w:r>
      <w:r w:rsidRPr="00407112">
        <w:t>electronic</w:t>
      </w:r>
      <w:r w:rsidRPr="00407112">
        <w:rPr>
          <w:spacing w:val="15"/>
        </w:rPr>
        <w:t xml:space="preserve"> </w:t>
      </w:r>
      <w:r w:rsidRPr="00407112">
        <w:t>request</w:t>
      </w:r>
      <w:r w:rsidRPr="00407112">
        <w:rPr>
          <w:spacing w:val="16"/>
        </w:rPr>
        <w:t xml:space="preserve"> </w:t>
      </w:r>
      <w:r w:rsidRPr="00407112">
        <w:t>(for</w:t>
      </w:r>
      <w:r w:rsidRPr="00407112">
        <w:rPr>
          <w:spacing w:val="15"/>
        </w:rPr>
        <w:t xml:space="preserve"> </w:t>
      </w:r>
      <w:r w:rsidRPr="00407112">
        <w:t>example,</w:t>
      </w:r>
      <w:r w:rsidRPr="00407112">
        <w:rPr>
          <w:spacing w:val="17"/>
        </w:rPr>
        <w:t xml:space="preserve"> </w:t>
      </w:r>
      <w:r w:rsidRPr="00407112">
        <w:t>by</w:t>
      </w:r>
      <w:r w:rsidRPr="00407112">
        <w:rPr>
          <w:spacing w:val="14"/>
        </w:rPr>
        <w:t xml:space="preserve"> </w:t>
      </w:r>
      <w:r w:rsidRPr="00407112">
        <w:t>e-mail),</w:t>
      </w:r>
      <w:r w:rsidRPr="00407112">
        <w:rPr>
          <w:spacing w:val="89"/>
        </w:rPr>
        <w:t xml:space="preserve"> </w:t>
      </w:r>
      <w:r w:rsidRPr="00407112">
        <w:t>we</w:t>
      </w:r>
      <w:r w:rsidRPr="00407112">
        <w:rPr>
          <w:spacing w:val="23"/>
        </w:rPr>
        <w:t xml:space="preserve"> </w:t>
      </w:r>
      <w:r w:rsidRPr="00407112">
        <w:t>will</w:t>
      </w:r>
      <w:r w:rsidRPr="00407112">
        <w:rPr>
          <w:spacing w:val="24"/>
        </w:rPr>
        <w:t xml:space="preserve"> </w:t>
      </w:r>
      <w:r w:rsidRPr="00407112">
        <w:t>provide</w:t>
      </w:r>
      <w:r w:rsidRPr="00407112">
        <w:rPr>
          <w:spacing w:val="21"/>
        </w:rPr>
        <w:t xml:space="preserve"> </w:t>
      </w:r>
      <w:r w:rsidRPr="00407112">
        <w:t>the</w:t>
      </w:r>
      <w:r w:rsidRPr="00407112">
        <w:rPr>
          <w:spacing w:val="23"/>
        </w:rPr>
        <w:t xml:space="preserve"> </w:t>
      </w:r>
      <w:r w:rsidRPr="00407112">
        <w:t>information</w:t>
      </w:r>
      <w:r w:rsidRPr="00407112">
        <w:rPr>
          <w:spacing w:val="21"/>
        </w:rPr>
        <w:t xml:space="preserve"> </w:t>
      </w:r>
      <w:r w:rsidRPr="00407112">
        <w:t>in</w:t>
      </w:r>
      <w:r w:rsidRPr="00407112">
        <w:rPr>
          <w:spacing w:val="21"/>
        </w:rPr>
        <w:t xml:space="preserve"> </w:t>
      </w:r>
      <w:r w:rsidRPr="00407112">
        <w:t>an</w:t>
      </w:r>
      <w:r w:rsidRPr="00407112">
        <w:rPr>
          <w:spacing w:val="21"/>
        </w:rPr>
        <w:t xml:space="preserve"> </w:t>
      </w:r>
      <w:r w:rsidRPr="00407112">
        <w:t>electronic</w:t>
      </w:r>
      <w:r w:rsidRPr="00407112">
        <w:rPr>
          <w:spacing w:val="22"/>
        </w:rPr>
        <w:t xml:space="preserve"> </w:t>
      </w:r>
      <w:r w:rsidRPr="00407112">
        <w:t>form</w:t>
      </w:r>
      <w:r w:rsidRPr="00407112">
        <w:rPr>
          <w:spacing w:val="23"/>
        </w:rPr>
        <w:t xml:space="preserve"> </w:t>
      </w:r>
      <w:r w:rsidRPr="00407112">
        <w:t>(unless</w:t>
      </w:r>
      <w:r w:rsidRPr="00407112">
        <w:rPr>
          <w:spacing w:val="22"/>
        </w:rPr>
        <w:t xml:space="preserve"> </w:t>
      </w:r>
      <w:r w:rsidRPr="00407112">
        <w:t>the</w:t>
      </w:r>
      <w:r w:rsidRPr="00407112">
        <w:rPr>
          <w:spacing w:val="23"/>
        </w:rPr>
        <w:t xml:space="preserve"> </w:t>
      </w:r>
      <w:r w:rsidR="002A3155" w:rsidRPr="00407112">
        <w:t>Child, Parent</w:t>
      </w:r>
      <w:r w:rsidR="00A1718D" w:rsidRPr="00407112">
        <w:t>, Adult Learner</w:t>
      </w:r>
      <w:r w:rsidR="002A3155" w:rsidRPr="00407112">
        <w:t xml:space="preserve"> or Volunteer</w:t>
      </w:r>
      <w:r w:rsidR="00A1718D" w:rsidRPr="00407112">
        <w:t xml:space="preserve"> </w:t>
      </w:r>
      <w:r w:rsidRPr="00407112">
        <w:t>requests</w:t>
      </w:r>
      <w:r w:rsidRPr="00407112">
        <w:rPr>
          <w:spacing w:val="-2"/>
        </w:rPr>
        <w:t xml:space="preserve"> </w:t>
      </w:r>
      <w:r w:rsidRPr="00407112">
        <w:t>otherwise).</w:t>
      </w:r>
    </w:p>
    <w:p w:rsidR="00644D09" w:rsidRPr="00407112" w:rsidRDefault="00644D09" w:rsidP="00407112"/>
    <w:p w:rsidR="00644D09" w:rsidRPr="00407112" w:rsidRDefault="00B53644" w:rsidP="00407112">
      <w:pPr>
        <w:pStyle w:val="Heading5"/>
        <w:numPr>
          <w:ilvl w:val="1"/>
          <w:numId w:val="4"/>
        </w:numPr>
      </w:pPr>
      <w:r w:rsidRPr="00407112">
        <w:t>Right to have</w:t>
      </w:r>
      <w:r w:rsidRPr="00407112">
        <w:rPr>
          <w:spacing w:val="1"/>
        </w:rPr>
        <w:t xml:space="preserve"> </w:t>
      </w:r>
      <w:r w:rsidRPr="00407112">
        <w:t>information corrected or updated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A</w:t>
      </w:r>
      <w:r w:rsidRPr="00407112">
        <w:rPr>
          <w:spacing w:val="3"/>
        </w:rPr>
        <w:t xml:space="preserve"> </w:t>
      </w:r>
      <w:r w:rsidR="002A3155" w:rsidRPr="00407112">
        <w:t>Child, Parent</w:t>
      </w:r>
      <w:r w:rsidR="00A1718D" w:rsidRPr="00407112">
        <w:t>, Adult Learner</w:t>
      </w:r>
      <w:r w:rsidR="002A3155" w:rsidRPr="00407112">
        <w:t xml:space="preserve"> or Volunteer </w:t>
      </w:r>
      <w:r w:rsidRPr="00407112">
        <w:t>may</w:t>
      </w:r>
      <w:r w:rsidRPr="00407112">
        <w:rPr>
          <w:spacing w:val="2"/>
        </w:rPr>
        <w:t xml:space="preserve"> </w:t>
      </w:r>
      <w:r w:rsidRPr="00407112">
        <w:t>ask</w:t>
      </w:r>
      <w:r w:rsidRPr="00407112">
        <w:rPr>
          <w:spacing w:val="5"/>
        </w:rPr>
        <w:t xml:space="preserve"> </w:t>
      </w:r>
      <w:r w:rsidRPr="00407112">
        <w:t>us</w:t>
      </w:r>
      <w:r w:rsidRPr="00407112">
        <w:rPr>
          <w:spacing w:val="3"/>
        </w:rPr>
        <w:t xml:space="preserve"> </w:t>
      </w:r>
      <w:r w:rsidRPr="00407112">
        <w:t>to</w:t>
      </w:r>
      <w:r w:rsidRPr="00407112">
        <w:rPr>
          <w:spacing w:val="5"/>
        </w:rPr>
        <w:t xml:space="preserve"> </w:t>
      </w:r>
      <w:r w:rsidRPr="00407112">
        <w:t>correct</w:t>
      </w:r>
      <w:r w:rsidRPr="00407112">
        <w:rPr>
          <w:spacing w:val="4"/>
        </w:rPr>
        <w:t xml:space="preserve"> </w:t>
      </w:r>
      <w:r w:rsidRPr="00407112">
        <w:t>any</w:t>
      </w:r>
      <w:r w:rsidRPr="00407112">
        <w:rPr>
          <w:spacing w:val="7"/>
        </w:rPr>
        <w:t xml:space="preserve"> </w:t>
      </w:r>
      <w:r w:rsidRPr="00407112">
        <w:t>inaccurate</w:t>
      </w:r>
      <w:r w:rsidRPr="00407112">
        <w:rPr>
          <w:spacing w:val="4"/>
        </w:rPr>
        <w:t xml:space="preserve"> </w:t>
      </w:r>
      <w:r w:rsidRPr="00407112">
        <w:t>personal</w:t>
      </w:r>
      <w:r w:rsidRPr="00407112">
        <w:rPr>
          <w:spacing w:val="4"/>
        </w:rPr>
        <w:t xml:space="preserve"> </w:t>
      </w:r>
      <w:r w:rsidRPr="00407112">
        <w:t>data</w:t>
      </w:r>
      <w:r w:rsidRPr="00407112">
        <w:rPr>
          <w:spacing w:val="3"/>
        </w:rPr>
        <w:t xml:space="preserve"> </w:t>
      </w:r>
      <w:r w:rsidRPr="00407112">
        <w:t>that</w:t>
      </w:r>
      <w:r w:rsidRPr="00407112">
        <w:rPr>
          <w:spacing w:val="4"/>
        </w:rPr>
        <w:t xml:space="preserve"> </w:t>
      </w:r>
      <w:r w:rsidRPr="00407112">
        <w:t>we</w:t>
      </w:r>
      <w:r w:rsidRPr="00407112">
        <w:rPr>
          <w:spacing w:val="7"/>
        </w:rPr>
        <w:t xml:space="preserve"> </w:t>
      </w:r>
      <w:r w:rsidRPr="00407112">
        <w:t>hold</w:t>
      </w:r>
      <w:r w:rsidRPr="00407112">
        <w:rPr>
          <w:spacing w:val="62"/>
        </w:rPr>
        <w:t xml:space="preserve"> </w:t>
      </w:r>
      <w:r w:rsidRPr="00407112">
        <w:t>in</w:t>
      </w:r>
      <w:r w:rsidRPr="00407112">
        <w:rPr>
          <w:spacing w:val="5"/>
        </w:rPr>
        <w:t xml:space="preserve"> </w:t>
      </w:r>
      <w:r w:rsidRPr="00407112">
        <w:t>relation</w:t>
      </w:r>
      <w:r w:rsidRPr="00407112">
        <w:rPr>
          <w:spacing w:val="5"/>
        </w:rPr>
        <w:t xml:space="preserve"> </w:t>
      </w:r>
      <w:r w:rsidRPr="00407112">
        <w:t>to</w:t>
      </w:r>
      <w:r w:rsidRPr="00407112">
        <w:rPr>
          <w:spacing w:val="7"/>
        </w:rPr>
        <w:t xml:space="preserve"> </w:t>
      </w:r>
      <w:r w:rsidRPr="00407112">
        <w:t>them</w:t>
      </w:r>
      <w:r w:rsidRPr="00407112">
        <w:rPr>
          <w:spacing w:val="6"/>
        </w:rPr>
        <w:t xml:space="preserve"> </w:t>
      </w:r>
      <w:r w:rsidRPr="00407112">
        <w:t>“without</w:t>
      </w:r>
      <w:r w:rsidRPr="00407112">
        <w:rPr>
          <w:spacing w:val="7"/>
        </w:rPr>
        <w:t xml:space="preserve"> </w:t>
      </w:r>
      <w:r w:rsidRPr="00407112">
        <w:rPr>
          <w:spacing w:val="-2"/>
        </w:rPr>
        <w:t>undue</w:t>
      </w:r>
      <w:r w:rsidRPr="00407112">
        <w:rPr>
          <w:spacing w:val="7"/>
        </w:rPr>
        <w:t xml:space="preserve"> </w:t>
      </w:r>
      <w:r w:rsidRPr="00407112">
        <w:t>delay”.</w:t>
      </w:r>
      <w:r w:rsidRPr="00407112">
        <w:rPr>
          <w:spacing w:val="14"/>
        </w:rPr>
        <w:t xml:space="preserve"> </w:t>
      </w:r>
      <w:r w:rsidRPr="00407112">
        <w:t>They</w:t>
      </w:r>
      <w:r w:rsidRPr="00407112">
        <w:rPr>
          <w:spacing w:val="5"/>
        </w:rPr>
        <w:t xml:space="preserve"> </w:t>
      </w:r>
      <w:r w:rsidRPr="00407112">
        <w:t>may</w:t>
      </w:r>
      <w:r w:rsidRPr="00407112">
        <w:rPr>
          <w:spacing w:val="5"/>
        </w:rPr>
        <w:t xml:space="preserve"> </w:t>
      </w:r>
      <w:r w:rsidRPr="00407112">
        <w:t>also</w:t>
      </w:r>
      <w:r w:rsidRPr="00407112">
        <w:rPr>
          <w:spacing w:val="7"/>
        </w:rPr>
        <w:t xml:space="preserve"> </w:t>
      </w:r>
      <w:r w:rsidRPr="00407112">
        <w:t>ask</w:t>
      </w:r>
      <w:r w:rsidRPr="00407112">
        <w:rPr>
          <w:spacing w:val="5"/>
        </w:rPr>
        <w:t xml:space="preserve"> </w:t>
      </w:r>
      <w:r w:rsidRPr="00407112">
        <w:t>us</w:t>
      </w:r>
      <w:r w:rsidRPr="00407112">
        <w:rPr>
          <w:spacing w:val="8"/>
        </w:rPr>
        <w:t xml:space="preserve"> </w:t>
      </w:r>
      <w:r w:rsidRPr="00407112">
        <w:t>to</w:t>
      </w:r>
      <w:r w:rsidRPr="00407112">
        <w:rPr>
          <w:spacing w:val="7"/>
        </w:rPr>
        <w:t xml:space="preserve"> </w:t>
      </w:r>
      <w:r w:rsidRPr="00407112">
        <w:t>stop</w:t>
      </w:r>
      <w:r w:rsidRPr="00407112">
        <w:rPr>
          <w:spacing w:val="6"/>
        </w:rPr>
        <w:t xml:space="preserve"> </w:t>
      </w:r>
      <w:r w:rsidRPr="00407112">
        <w:t>processing</w:t>
      </w:r>
      <w:r w:rsidRPr="00407112">
        <w:rPr>
          <w:spacing w:val="6"/>
        </w:rPr>
        <w:t xml:space="preserve"> </w:t>
      </w:r>
      <w:r w:rsidRPr="00407112">
        <w:t>their</w:t>
      </w:r>
      <w:r w:rsidRPr="00407112">
        <w:rPr>
          <w:spacing w:val="76"/>
        </w:rPr>
        <w:t xml:space="preserve"> </w:t>
      </w:r>
      <w:r w:rsidRPr="00407112">
        <w:t>data</w:t>
      </w:r>
      <w:r w:rsidRPr="00407112">
        <w:rPr>
          <w:spacing w:val="-2"/>
        </w:rPr>
        <w:t xml:space="preserve"> </w:t>
      </w:r>
      <w:r w:rsidRPr="00407112">
        <w:t>(in</w:t>
      </w:r>
      <w:r w:rsidRPr="00407112">
        <w:rPr>
          <w:spacing w:val="-3"/>
        </w:rPr>
        <w:t xml:space="preserve"> </w:t>
      </w:r>
      <w:r w:rsidRPr="00407112">
        <w:t>some circumstances</w:t>
      </w:r>
      <w:r w:rsidRPr="00407112">
        <w:rPr>
          <w:spacing w:val="-2"/>
        </w:rPr>
        <w:t xml:space="preserve"> </w:t>
      </w:r>
      <w:r w:rsidRPr="00407112">
        <w:t>including while we check</w:t>
      </w:r>
      <w:r w:rsidRPr="00407112">
        <w:rPr>
          <w:spacing w:val="-2"/>
        </w:rPr>
        <w:t xml:space="preserve"> </w:t>
      </w:r>
      <w:r w:rsidRPr="00407112">
        <w:t>whether it is</w:t>
      </w:r>
      <w:r w:rsidRPr="00407112">
        <w:rPr>
          <w:spacing w:val="-2"/>
        </w:rPr>
        <w:t xml:space="preserve"> </w:t>
      </w:r>
      <w:r w:rsidRPr="00407112">
        <w:t>correct).</w:t>
      </w:r>
    </w:p>
    <w:p w:rsidR="009F61A7" w:rsidRDefault="00B53644" w:rsidP="004674EC">
      <w:pPr>
        <w:pStyle w:val="BodyText"/>
        <w:rPr>
          <w:spacing w:val="50"/>
        </w:rPr>
      </w:pPr>
      <w:r w:rsidRPr="00407112">
        <w:t>Whenever</w:t>
      </w:r>
      <w:r w:rsidRPr="00407112">
        <w:rPr>
          <w:spacing w:val="11"/>
        </w:rPr>
        <w:t xml:space="preserve"> </w:t>
      </w:r>
      <w:r w:rsidRPr="00407112">
        <w:t>a</w:t>
      </w:r>
      <w:r w:rsidRPr="00407112">
        <w:rPr>
          <w:spacing w:val="13"/>
        </w:rPr>
        <w:t xml:space="preserve"> </w:t>
      </w:r>
      <w:r w:rsidR="002A3155" w:rsidRPr="00407112">
        <w:t xml:space="preserve">Children, Parents or Volunteers </w:t>
      </w:r>
      <w:r w:rsidRPr="00407112">
        <w:t>notifies</w:t>
      </w:r>
      <w:r w:rsidRPr="00407112">
        <w:rPr>
          <w:spacing w:val="10"/>
        </w:rPr>
        <w:t xml:space="preserve"> </w:t>
      </w:r>
      <w:r w:rsidRPr="00407112">
        <w:t>us</w:t>
      </w:r>
      <w:r w:rsidRPr="00407112">
        <w:rPr>
          <w:spacing w:val="10"/>
        </w:rPr>
        <w:t xml:space="preserve"> </w:t>
      </w:r>
      <w:r w:rsidRPr="00407112">
        <w:t>(or</w:t>
      </w:r>
      <w:r w:rsidRPr="00407112">
        <w:rPr>
          <w:spacing w:val="11"/>
        </w:rPr>
        <w:t xml:space="preserve"> </w:t>
      </w:r>
      <w:r w:rsidRPr="00407112">
        <w:t>our</w:t>
      </w:r>
      <w:r w:rsidRPr="00407112">
        <w:rPr>
          <w:spacing w:val="10"/>
        </w:rPr>
        <w:t xml:space="preserve"> </w:t>
      </w:r>
      <w:r w:rsidRPr="00407112">
        <w:t>Administrators)</w:t>
      </w:r>
      <w:r w:rsidRPr="00407112">
        <w:rPr>
          <w:spacing w:val="10"/>
        </w:rPr>
        <w:t xml:space="preserve"> </w:t>
      </w:r>
      <w:r w:rsidRPr="00407112">
        <w:t>of</w:t>
      </w:r>
      <w:r w:rsidRPr="00407112">
        <w:rPr>
          <w:spacing w:val="10"/>
        </w:rPr>
        <w:t xml:space="preserve"> </w:t>
      </w:r>
      <w:r w:rsidRPr="00407112">
        <w:t>a</w:t>
      </w:r>
      <w:r w:rsidRPr="00407112">
        <w:rPr>
          <w:spacing w:val="13"/>
        </w:rPr>
        <w:t xml:space="preserve"> </w:t>
      </w:r>
      <w:r w:rsidRPr="00407112">
        <w:t>change</w:t>
      </w:r>
      <w:r w:rsidRPr="00407112">
        <w:rPr>
          <w:spacing w:val="11"/>
        </w:rPr>
        <w:t xml:space="preserve"> </w:t>
      </w:r>
      <w:r w:rsidRPr="00407112">
        <w:t>in</w:t>
      </w:r>
      <w:r w:rsidRPr="00407112">
        <w:rPr>
          <w:spacing w:val="9"/>
        </w:rPr>
        <w:t xml:space="preserve"> </w:t>
      </w:r>
      <w:r w:rsidRPr="00407112">
        <w:t>the</w:t>
      </w:r>
      <w:r w:rsidRPr="00407112">
        <w:rPr>
          <w:spacing w:val="75"/>
        </w:rPr>
        <w:t xml:space="preserve"> </w:t>
      </w:r>
      <w:r w:rsidRPr="00407112">
        <w:t>personal</w:t>
      </w:r>
      <w:r w:rsidRPr="00407112">
        <w:rPr>
          <w:spacing w:val="-10"/>
        </w:rPr>
        <w:t xml:space="preserve"> </w:t>
      </w:r>
      <w:r w:rsidRPr="00407112">
        <w:t>information</w:t>
      </w:r>
      <w:r w:rsidRPr="00407112">
        <w:rPr>
          <w:spacing w:val="-12"/>
        </w:rPr>
        <w:t xml:space="preserve"> </w:t>
      </w:r>
      <w:r w:rsidRPr="00407112">
        <w:t>we</w:t>
      </w:r>
      <w:r w:rsidRPr="00407112">
        <w:rPr>
          <w:spacing w:val="-8"/>
        </w:rPr>
        <w:t xml:space="preserve"> </w:t>
      </w:r>
      <w:r w:rsidRPr="00407112">
        <w:t>hold</w:t>
      </w:r>
      <w:r w:rsidRPr="00407112">
        <w:rPr>
          <w:spacing w:val="-10"/>
        </w:rPr>
        <w:t xml:space="preserve"> </w:t>
      </w:r>
      <w:r w:rsidRPr="00407112">
        <w:t>about</w:t>
      </w:r>
      <w:r w:rsidRPr="00407112">
        <w:rPr>
          <w:spacing w:val="-10"/>
        </w:rPr>
        <w:t xml:space="preserve"> </w:t>
      </w:r>
      <w:r w:rsidRPr="00407112">
        <w:t>them,</w:t>
      </w:r>
      <w:r w:rsidRPr="00407112">
        <w:rPr>
          <w:spacing w:val="-12"/>
        </w:rPr>
        <w:t xml:space="preserve"> </w:t>
      </w:r>
      <w:r w:rsidRPr="00407112">
        <w:rPr>
          <w:spacing w:val="-2"/>
        </w:rPr>
        <w:t>ensure</w:t>
      </w:r>
      <w:r w:rsidRPr="00407112">
        <w:rPr>
          <w:spacing w:val="-10"/>
        </w:rPr>
        <w:t xml:space="preserve"> </w:t>
      </w:r>
      <w:r w:rsidRPr="00407112">
        <w:t>that</w:t>
      </w:r>
      <w:r w:rsidRPr="00407112">
        <w:rPr>
          <w:spacing w:val="95"/>
        </w:rPr>
        <w:t xml:space="preserve"> </w:t>
      </w:r>
      <w:r w:rsidRPr="00407112">
        <w:t>all</w:t>
      </w:r>
      <w:r w:rsidRPr="00407112">
        <w:rPr>
          <w:spacing w:val="33"/>
        </w:rPr>
        <w:t xml:space="preserve"> </w:t>
      </w:r>
      <w:r w:rsidRPr="00407112">
        <w:t>relevant</w:t>
      </w:r>
      <w:r w:rsidRPr="00407112">
        <w:rPr>
          <w:spacing w:val="33"/>
        </w:rPr>
        <w:t xml:space="preserve"> </w:t>
      </w:r>
      <w:r w:rsidRPr="00407112">
        <w:t>systems</w:t>
      </w:r>
      <w:r w:rsidRPr="00407112">
        <w:rPr>
          <w:spacing w:val="33"/>
        </w:rPr>
        <w:t xml:space="preserve"> </w:t>
      </w:r>
      <w:r w:rsidRPr="00407112">
        <w:t>are</w:t>
      </w:r>
      <w:r w:rsidRPr="00407112">
        <w:rPr>
          <w:spacing w:val="33"/>
        </w:rPr>
        <w:t xml:space="preserve"> </w:t>
      </w:r>
      <w:r w:rsidRPr="00407112">
        <w:t>updated</w:t>
      </w:r>
      <w:r w:rsidRPr="00407112">
        <w:rPr>
          <w:spacing w:val="32"/>
        </w:rPr>
        <w:t xml:space="preserve"> </w:t>
      </w:r>
      <w:r w:rsidRPr="00407112">
        <w:t>within</w:t>
      </w:r>
      <w:r w:rsidRPr="00407112">
        <w:rPr>
          <w:spacing w:val="31"/>
        </w:rPr>
        <w:t xml:space="preserve"> </w:t>
      </w:r>
      <w:r w:rsidR="00A1718D" w:rsidRPr="00407112">
        <w:rPr>
          <w:spacing w:val="31"/>
        </w:rPr>
        <w:t>14</w:t>
      </w:r>
      <w:r w:rsidRPr="00407112">
        <w:rPr>
          <w:spacing w:val="32"/>
        </w:rPr>
        <w:t xml:space="preserve"> </w:t>
      </w:r>
      <w:r w:rsidRPr="00407112">
        <w:t>working</w:t>
      </w:r>
      <w:r w:rsidRPr="00407112">
        <w:rPr>
          <w:spacing w:val="33"/>
        </w:rPr>
        <w:t xml:space="preserve"> </w:t>
      </w:r>
      <w:r w:rsidRPr="00407112">
        <w:t>days</w:t>
      </w:r>
      <w:r w:rsidRPr="00407112">
        <w:rPr>
          <w:spacing w:val="33"/>
        </w:rPr>
        <w:t xml:space="preserve"> </w:t>
      </w:r>
      <w:r w:rsidRPr="00407112">
        <w:t>of</w:t>
      </w:r>
      <w:r w:rsidRPr="00407112">
        <w:rPr>
          <w:spacing w:val="33"/>
        </w:rPr>
        <w:t xml:space="preserve"> </w:t>
      </w:r>
      <w:r w:rsidRPr="00407112">
        <w:t>receiving</w:t>
      </w:r>
      <w:r w:rsidRPr="00407112">
        <w:rPr>
          <w:spacing w:val="33"/>
        </w:rPr>
        <w:t xml:space="preserve"> </w:t>
      </w:r>
      <w:r w:rsidRPr="00407112">
        <w:t>the</w:t>
      </w:r>
      <w:r w:rsidRPr="00407112">
        <w:rPr>
          <w:spacing w:val="77"/>
        </w:rPr>
        <w:t xml:space="preserve"> </w:t>
      </w:r>
      <w:r w:rsidRPr="00407112">
        <w:t>information.</w:t>
      </w:r>
      <w:r w:rsidRPr="00407112">
        <w:rPr>
          <w:spacing w:val="50"/>
        </w:rPr>
        <w:t xml:space="preserve"> </w:t>
      </w:r>
      <w:bookmarkStart w:id="7" w:name="_bookmark9"/>
      <w:bookmarkEnd w:id="7"/>
    </w:p>
    <w:p w:rsidR="00407112" w:rsidRPr="00407112" w:rsidRDefault="00407112" w:rsidP="004674EC">
      <w:pPr>
        <w:pStyle w:val="BodyText"/>
      </w:pPr>
    </w:p>
    <w:p w:rsidR="00644D09" w:rsidRPr="00407112" w:rsidRDefault="00B53644" w:rsidP="00407112">
      <w:pPr>
        <w:pStyle w:val="Heading5"/>
        <w:numPr>
          <w:ilvl w:val="1"/>
          <w:numId w:val="4"/>
        </w:numPr>
      </w:pPr>
      <w:r w:rsidRPr="00407112">
        <w:t>Right to be</w:t>
      </w:r>
      <w:r w:rsidRPr="00407112">
        <w:rPr>
          <w:spacing w:val="1"/>
        </w:rPr>
        <w:t xml:space="preserve"> </w:t>
      </w:r>
      <w:r w:rsidRPr="00407112">
        <w:t>forgotten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 xml:space="preserve">A </w:t>
      </w:r>
      <w:r w:rsidR="002A3155" w:rsidRPr="00407112">
        <w:t>Child, Parent</w:t>
      </w:r>
      <w:r w:rsidR="00A1718D" w:rsidRPr="00407112">
        <w:t>, Adult Learner</w:t>
      </w:r>
      <w:r w:rsidR="002A3155" w:rsidRPr="00407112">
        <w:t xml:space="preserve"> or Volunteer </w:t>
      </w:r>
      <w:r w:rsidRPr="00407112">
        <w:t>can request</w:t>
      </w:r>
      <w:r w:rsidRPr="00407112">
        <w:rPr>
          <w:spacing w:val="2"/>
        </w:rPr>
        <w:t xml:space="preserve"> </w:t>
      </w:r>
      <w:r w:rsidRPr="00407112">
        <w:t>erasure</w:t>
      </w:r>
      <w:r w:rsidRPr="00407112">
        <w:rPr>
          <w:spacing w:val="2"/>
        </w:rPr>
        <w:t xml:space="preserve"> </w:t>
      </w:r>
      <w:r w:rsidRPr="00407112">
        <w:t>of their</w:t>
      </w:r>
      <w:r w:rsidRPr="00407112">
        <w:rPr>
          <w:spacing w:val="1"/>
        </w:rPr>
        <w:t xml:space="preserve"> </w:t>
      </w:r>
      <w:r w:rsidRPr="00407112">
        <w:t>personal</w:t>
      </w:r>
      <w:r w:rsidRPr="00407112">
        <w:rPr>
          <w:spacing w:val="2"/>
        </w:rPr>
        <w:t xml:space="preserve"> </w:t>
      </w:r>
      <w:r w:rsidRPr="00407112">
        <w:t>data</w:t>
      </w:r>
      <w:r w:rsidRPr="00407112">
        <w:rPr>
          <w:spacing w:val="1"/>
        </w:rPr>
        <w:t xml:space="preserve"> </w:t>
      </w:r>
      <w:r w:rsidRPr="00407112">
        <w:t>“without</w:t>
      </w:r>
      <w:r w:rsidRPr="00407112">
        <w:rPr>
          <w:spacing w:val="2"/>
        </w:rPr>
        <w:t xml:space="preserve"> </w:t>
      </w:r>
      <w:r w:rsidRPr="00407112">
        <w:t>undue</w:t>
      </w:r>
      <w:r w:rsidRPr="00407112">
        <w:rPr>
          <w:spacing w:val="2"/>
        </w:rPr>
        <w:t xml:space="preserve"> </w:t>
      </w:r>
      <w:r w:rsidRPr="00407112">
        <w:t>delay”</w:t>
      </w:r>
      <w:r w:rsidRPr="00407112">
        <w:rPr>
          <w:spacing w:val="67"/>
        </w:rPr>
        <w:t xml:space="preserve"> </w:t>
      </w:r>
      <w:r w:rsidRPr="00407112">
        <w:t>where: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it is</w:t>
      </w:r>
      <w:r w:rsidRPr="00407112">
        <w:rPr>
          <w:spacing w:val="-2"/>
        </w:rPr>
        <w:t xml:space="preserve"> </w:t>
      </w:r>
      <w:r w:rsidRPr="00407112">
        <w:t xml:space="preserve">no longer needed for </w:t>
      </w:r>
      <w:r w:rsidRPr="00407112">
        <w:rPr>
          <w:spacing w:val="-2"/>
        </w:rPr>
        <w:t>the</w:t>
      </w:r>
      <w:r w:rsidRPr="00407112">
        <w:t xml:space="preserve"> purpose for which it was</w:t>
      </w:r>
      <w:r w:rsidRPr="00407112">
        <w:rPr>
          <w:spacing w:val="-2"/>
        </w:rPr>
        <w:t xml:space="preserve"> </w:t>
      </w:r>
      <w:r w:rsidRPr="00407112">
        <w:t>collected (see Section</w:t>
      </w:r>
      <w:r w:rsidRPr="00407112">
        <w:rPr>
          <w:spacing w:val="-2"/>
        </w:rPr>
        <w:t xml:space="preserve"> </w:t>
      </w:r>
      <w:hyperlink w:anchor="_bookmark0" w:history="1">
        <w:r w:rsidRPr="00407112">
          <w:t>1</w:t>
        </w:r>
      </w:hyperlink>
      <w:r w:rsidRPr="00407112">
        <w:t>);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they</w:t>
      </w:r>
      <w:r w:rsidRPr="00407112">
        <w:rPr>
          <w:spacing w:val="-14"/>
        </w:rPr>
        <w:t xml:space="preserve"> </w:t>
      </w:r>
      <w:r w:rsidRPr="00407112">
        <w:t>have</w:t>
      </w:r>
      <w:r w:rsidRPr="00407112">
        <w:rPr>
          <w:spacing w:val="-13"/>
        </w:rPr>
        <w:t xml:space="preserve"> </w:t>
      </w:r>
      <w:r w:rsidRPr="00407112">
        <w:t>withdrawn</w:t>
      </w:r>
      <w:r w:rsidRPr="00407112">
        <w:rPr>
          <w:spacing w:val="-15"/>
        </w:rPr>
        <w:t xml:space="preserve"> </w:t>
      </w:r>
      <w:r w:rsidRPr="00407112">
        <w:t>their</w:t>
      </w:r>
      <w:r w:rsidRPr="00407112">
        <w:rPr>
          <w:spacing w:val="-11"/>
        </w:rPr>
        <w:t xml:space="preserve"> </w:t>
      </w:r>
      <w:r w:rsidRPr="00407112">
        <w:t>consent</w:t>
      </w:r>
      <w:r w:rsidRPr="00407112">
        <w:rPr>
          <w:spacing w:val="-12"/>
        </w:rPr>
        <w:t xml:space="preserve"> </w:t>
      </w:r>
      <w:r w:rsidRPr="00407112">
        <w:t>to</w:t>
      </w:r>
      <w:r w:rsidRPr="00407112">
        <w:rPr>
          <w:spacing w:val="-12"/>
        </w:rPr>
        <w:t xml:space="preserve"> </w:t>
      </w:r>
      <w:r w:rsidRPr="00407112">
        <w:t>processing</w:t>
      </w:r>
      <w:r w:rsidRPr="00407112">
        <w:rPr>
          <w:spacing w:val="-13"/>
        </w:rPr>
        <w:t xml:space="preserve"> </w:t>
      </w:r>
      <w:r w:rsidRPr="00407112">
        <w:t>(if</w:t>
      </w:r>
      <w:r w:rsidRPr="00407112">
        <w:rPr>
          <w:spacing w:val="-14"/>
        </w:rPr>
        <w:t xml:space="preserve"> </w:t>
      </w:r>
      <w:r w:rsidRPr="00407112">
        <w:t>we</w:t>
      </w:r>
      <w:r w:rsidRPr="00407112">
        <w:rPr>
          <w:spacing w:val="-13"/>
        </w:rPr>
        <w:t xml:space="preserve"> </w:t>
      </w:r>
      <w:r w:rsidRPr="00407112">
        <w:t>were</w:t>
      </w:r>
      <w:r w:rsidRPr="00407112">
        <w:rPr>
          <w:spacing w:val="-13"/>
        </w:rPr>
        <w:t xml:space="preserve"> </w:t>
      </w:r>
      <w:r w:rsidRPr="00407112">
        <w:t>relying</w:t>
      </w:r>
      <w:r w:rsidRPr="00407112">
        <w:rPr>
          <w:spacing w:val="-13"/>
        </w:rPr>
        <w:t xml:space="preserve"> </w:t>
      </w:r>
      <w:r w:rsidRPr="00407112">
        <w:t>on</w:t>
      </w:r>
      <w:r w:rsidRPr="00407112">
        <w:rPr>
          <w:spacing w:val="-12"/>
        </w:rPr>
        <w:t xml:space="preserve"> </w:t>
      </w:r>
      <w:r w:rsidRPr="00407112">
        <w:t>that</w:t>
      </w:r>
      <w:r w:rsidRPr="00407112">
        <w:rPr>
          <w:spacing w:val="-12"/>
        </w:rPr>
        <w:t xml:space="preserve"> </w:t>
      </w:r>
      <w:r w:rsidRPr="00407112">
        <w:t>as</w:t>
      </w:r>
      <w:r w:rsidRPr="00407112">
        <w:rPr>
          <w:spacing w:val="-11"/>
        </w:rPr>
        <w:t xml:space="preserve"> </w:t>
      </w:r>
      <w:r w:rsidRPr="00407112">
        <w:t>the</w:t>
      </w:r>
      <w:r w:rsidRPr="00407112">
        <w:rPr>
          <w:spacing w:val="-13"/>
        </w:rPr>
        <w:t xml:space="preserve"> </w:t>
      </w:r>
      <w:r w:rsidRPr="00407112">
        <w:t>basis</w:t>
      </w:r>
      <w:r w:rsidRPr="00407112">
        <w:rPr>
          <w:spacing w:val="74"/>
        </w:rPr>
        <w:t xml:space="preserve"> </w:t>
      </w:r>
      <w:r w:rsidRPr="00407112">
        <w:t>for lawful processing)</w:t>
      </w:r>
      <w:r w:rsidRPr="00407112">
        <w:rPr>
          <w:spacing w:val="-2"/>
        </w:rPr>
        <w:t xml:space="preserve"> </w:t>
      </w:r>
      <w:r w:rsidRPr="00407112">
        <w:t>and</w:t>
      </w:r>
      <w:r w:rsidRPr="00407112">
        <w:rPr>
          <w:spacing w:val="2"/>
        </w:rPr>
        <w:t xml:space="preserve"> </w:t>
      </w:r>
      <w:r w:rsidRPr="00407112">
        <w:t>no other legal reason</w:t>
      </w:r>
      <w:r w:rsidRPr="00407112">
        <w:rPr>
          <w:spacing w:val="-3"/>
        </w:rPr>
        <w:t xml:space="preserve"> </w:t>
      </w:r>
      <w:r w:rsidRPr="00407112">
        <w:t>applies</w:t>
      </w:r>
      <w:r w:rsidRPr="00407112">
        <w:rPr>
          <w:spacing w:val="-2"/>
        </w:rPr>
        <w:t xml:space="preserve"> </w:t>
      </w:r>
      <w:r w:rsidRPr="00407112">
        <w:t>to justify</w:t>
      </w:r>
      <w:r w:rsidRPr="00407112">
        <w:rPr>
          <w:spacing w:val="-2"/>
        </w:rPr>
        <w:t xml:space="preserve"> </w:t>
      </w:r>
      <w:r w:rsidRPr="00407112">
        <w:t>the processing;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they</w:t>
      </w:r>
      <w:r w:rsidRPr="00407112">
        <w:rPr>
          <w:spacing w:val="-2"/>
        </w:rPr>
        <w:t xml:space="preserve"> </w:t>
      </w:r>
      <w:r w:rsidRPr="00407112">
        <w:t>object to the processing and there is</w:t>
      </w:r>
      <w:r w:rsidRPr="00407112">
        <w:rPr>
          <w:spacing w:val="-2"/>
        </w:rPr>
        <w:t xml:space="preserve"> </w:t>
      </w:r>
      <w:r w:rsidRPr="00407112">
        <w:t>no overriding legal reason</w:t>
      </w:r>
      <w:r w:rsidRPr="00407112">
        <w:rPr>
          <w:spacing w:val="-3"/>
        </w:rPr>
        <w:t xml:space="preserve"> </w:t>
      </w:r>
      <w:r w:rsidRPr="00407112">
        <w:t>to continue it;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the personal data</w:t>
      </w:r>
      <w:r w:rsidRPr="00407112">
        <w:rPr>
          <w:spacing w:val="-2"/>
        </w:rPr>
        <w:t xml:space="preserve"> </w:t>
      </w:r>
      <w:r w:rsidRPr="00407112">
        <w:t>has</w:t>
      </w:r>
      <w:r w:rsidRPr="00407112">
        <w:rPr>
          <w:spacing w:val="-2"/>
        </w:rPr>
        <w:t xml:space="preserve"> </w:t>
      </w:r>
      <w:r w:rsidRPr="00407112">
        <w:t>been</w:t>
      </w:r>
      <w:r w:rsidRPr="00407112">
        <w:rPr>
          <w:spacing w:val="-3"/>
        </w:rPr>
        <w:t xml:space="preserve"> </w:t>
      </w:r>
      <w:r w:rsidRPr="00407112">
        <w:t>unlawfully</w:t>
      </w:r>
      <w:r w:rsidRPr="00407112">
        <w:rPr>
          <w:spacing w:val="-2"/>
        </w:rPr>
        <w:t xml:space="preserve"> </w:t>
      </w:r>
      <w:r w:rsidRPr="00407112">
        <w:t>processed;</w:t>
      </w:r>
      <w:r w:rsidRPr="00407112">
        <w:rPr>
          <w:spacing w:val="-2"/>
        </w:rPr>
        <w:t xml:space="preserve"> </w:t>
      </w:r>
      <w:r w:rsidRPr="00407112">
        <w:t>or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erasure</w:t>
      </w:r>
      <w:r w:rsidRPr="00407112">
        <w:rPr>
          <w:spacing w:val="-15"/>
        </w:rPr>
        <w:t xml:space="preserve"> </w:t>
      </w:r>
      <w:r w:rsidRPr="00407112">
        <w:t>of</w:t>
      </w:r>
      <w:r w:rsidRPr="00407112">
        <w:rPr>
          <w:spacing w:val="-14"/>
        </w:rPr>
        <w:t xml:space="preserve"> </w:t>
      </w:r>
      <w:r w:rsidRPr="00407112">
        <w:t>the</w:t>
      </w:r>
      <w:r w:rsidRPr="00407112">
        <w:rPr>
          <w:spacing w:val="-15"/>
        </w:rPr>
        <w:t xml:space="preserve"> </w:t>
      </w:r>
      <w:r w:rsidRPr="00407112">
        <w:t>data</w:t>
      </w:r>
      <w:r w:rsidRPr="00407112">
        <w:rPr>
          <w:spacing w:val="-16"/>
        </w:rPr>
        <w:t xml:space="preserve"> </w:t>
      </w:r>
      <w:r w:rsidRPr="00407112">
        <w:t>is</w:t>
      </w:r>
      <w:r w:rsidRPr="00407112">
        <w:rPr>
          <w:spacing w:val="-14"/>
        </w:rPr>
        <w:t xml:space="preserve"> </w:t>
      </w:r>
      <w:r w:rsidRPr="00407112">
        <w:t>required</w:t>
      </w:r>
      <w:r w:rsidRPr="00407112">
        <w:rPr>
          <w:spacing w:val="-15"/>
        </w:rPr>
        <w:t xml:space="preserve"> </w:t>
      </w:r>
      <w:r w:rsidRPr="00407112">
        <w:t>for</w:t>
      </w:r>
      <w:r w:rsidRPr="00407112">
        <w:rPr>
          <w:spacing w:val="-16"/>
        </w:rPr>
        <w:t xml:space="preserve"> </w:t>
      </w:r>
      <w:r w:rsidRPr="00407112">
        <w:t>compliance</w:t>
      </w:r>
      <w:r w:rsidRPr="00407112">
        <w:rPr>
          <w:spacing w:val="-15"/>
        </w:rPr>
        <w:t xml:space="preserve"> </w:t>
      </w:r>
      <w:r w:rsidRPr="00407112">
        <w:t>with</w:t>
      </w:r>
      <w:r w:rsidRPr="00407112">
        <w:rPr>
          <w:spacing w:val="-15"/>
        </w:rPr>
        <w:t xml:space="preserve"> </w:t>
      </w:r>
      <w:r w:rsidRPr="00407112">
        <w:t>another</w:t>
      </w:r>
      <w:r w:rsidRPr="00407112">
        <w:rPr>
          <w:spacing w:val="-16"/>
        </w:rPr>
        <w:t xml:space="preserve"> </w:t>
      </w:r>
      <w:r w:rsidRPr="00407112">
        <w:t>law</w:t>
      </w:r>
      <w:r w:rsidRPr="00407112">
        <w:rPr>
          <w:spacing w:val="-17"/>
        </w:rPr>
        <w:t xml:space="preserve"> </w:t>
      </w:r>
      <w:r w:rsidRPr="00407112">
        <w:t>to</w:t>
      </w:r>
      <w:r w:rsidRPr="00407112">
        <w:rPr>
          <w:spacing w:val="-15"/>
        </w:rPr>
        <w:t xml:space="preserve"> </w:t>
      </w:r>
      <w:r w:rsidRPr="00407112">
        <w:t>which</w:t>
      </w:r>
      <w:r w:rsidRPr="00407112">
        <w:rPr>
          <w:spacing w:val="-15"/>
        </w:rPr>
        <w:t xml:space="preserve"> </w:t>
      </w:r>
      <w:r w:rsidRPr="00407112">
        <w:t>we</w:t>
      </w:r>
      <w:r w:rsidRPr="00407112">
        <w:rPr>
          <w:spacing w:val="-13"/>
        </w:rPr>
        <w:t xml:space="preserve"> </w:t>
      </w:r>
      <w:r w:rsidRPr="00407112">
        <w:t>are</w:t>
      </w:r>
      <w:r w:rsidRPr="00407112">
        <w:rPr>
          <w:spacing w:val="37"/>
        </w:rPr>
        <w:t xml:space="preserve"> </w:t>
      </w:r>
      <w:r w:rsidRPr="00407112">
        <w:t>subject.</w:t>
      </w:r>
    </w:p>
    <w:p w:rsidR="00644D09" w:rsidRPr="00407112" w:rsidRDefault="00644D09" w:rsidP="00407112"/>
    <w:p w:rsidR="00644D09" w:rsidRPr="00407112" w:rsidRDefault="00B53644" w:rsidP="00407112">
      <w:pPr>
        <w:pStyle w:val="Heading5"/>
        <w:numPr>
          <w:ilvl w:val="1"/>
          <w:numId w:val="4"/>
        </w:numPr>
      </w:pPr>
      <w:bookmarkStart w:id="8" w:name="_bookmark10"/>
      <w:bookmarkEnd w:id="8"/>
      <w:r w:rsidRPr="00407112">
        <w:t>Right to restrict processing</w:t>
      </w:r>
    </w:p>
    <w:p w:rsidR="00644D09" w:rsidRPr="00407112" w:rsidRDefault="00644D09" w:rsidP="00407112"/>
    <w:p w:rsidR="00644D09" w:rsidRPr="00407112" w:rsidRDefault="00A1718D" w:rsidP="004674EC">
      <w:pPr>
        <w:pStyle w:val="BodyText"/>
      </w:pPr>
      <w:r w:rsidRPr="00407112">
        <w:t>Individuals</w:t>
      </w:r>
      <w:r w:rsidR="00B53644" w:rsidRPr="00407112">
        <w:rPr>
          <w:spacing w:val="8"/>
        </w:rPr>
        <w:t xml:space="preserve"> </w:t>
      </w:r>
      <w:r w:rsidR="00B53644" w:rsidRPr="00407112">
        <w:t>can</w:t>
      </w:r>
      <w:r w:rsidR="00B53644" w:rsidRPr="00407112">
        <w:rPr>
          <w:spacing w:val="9"/>
        </w:rPr>
        <w:t xml:space="preserve"> </w:t>
      </w:r>
      <w:r w:rsidR="00B53644" w:rsidRPr="00407112">
        <w:t>require</w:t>
      </w:r>
      <w:r w:rsidR="00B53644" w:rsidRPr="00407112">
        <w:rPr>
          <w:spacing w:val="11"/>
        </w:rPr>
        <w:t xml:space="preserve"> </w:t>
      </w:r>
      <w:r w:rsidR="00B53644" w:rsidRPr="00407112">
        <w:t>us</w:t>
      </w:r>
      <w:r w:rsidR="00B53644" w:rsidRPr="00407112">
        <w:rPr>
          <w:spacing w:val="10"/>
        </w:rPr>
        <w:t xml:space="preserve"> </w:t>
      </w:r>
      <w:r w:rsidR="00B53644" w:rsidRPr="00407112">
        <w:t>to</w:t>
      </w:r>
      <w:r w:rsidR="00B53644" w:rsidRPr="00407112">
        <w:rPr>
          <w:spacing w:val="12"/>
        </w:rPr>
        <w:t xml:space="preserve"> </w:t>
      </w:r>
      <w:r w:rsidR="00B53644" w:rsidRPr="00407112">
        <w:t>stop</w:t>
      </w:r>
      <w:r w:rsidR="00B53644" w:rsidRPr="00407112">
        <w:rPr>
          <w:spacing w:val="11"/>
        </w:rPr>
        <w:t xml:space="preserve"> </w:t>
      </w:r>
      <w:r w:rsidR="00B53644" w:rsidRPr="00407112">
        <w:t>processing</w:t>
      </w:r>
      <w:r w:rsidR="00B53644" w:rsidRPr="00407112">
        <w:rPr>
          <w:spacing w:val="11"/>
        </w:rPr>
        <w:t xml:space="preserve"> </w:t>
      </w:r>
      <w:r w:rsidR="00B53644" w:rsidRPr="00407112">
        <w:t>their</w:t>
      </w:r>
      <w:r w:rsidR="00B53644" w:rsidRPr="00407112">
        <w:rPr>
          <w:spacing w:val="11"/>
        </w:rPr>
        <w:t xml:space="preserve"> </w:t>
      </w:r>
      <w:r w:rsidR="00B53644" w:rsidRPr="00407112">
        <w:t>personal</w:t>
      </w:r>
      <w:r w:rsidR="00B53644" w:rsidRPr="00407112">
        <w:rPr>
          <w:spacing w:val="12"/>
        </w:rPr>
        <w:t xml:space="preserve"> </w:t>
      </w:r>
      <w:r w:rsidR="00B53644" w:rsidRPr="00407112">
        <w:t>data</w:t>
      </w:r>
      <w:r w:rsidR="00B53644" w:rsidRPr="00407112">
        <w:rPr>
          <w:spacing w:val="10"/>
        </w:rPr>
        <w:t xml:space="preserve"> </w:t>
      </w:r>
      <w:r w:rsidR="00B53644" w:rsidRPr="00407112">
        <w:t>when</w:t>
      </w:r>
      <w:r w:rsidR="00B53644" w:rsidRPr="00407112">
        <w:rPr>
          <w:spacing w:val="9"/>
        </w:rPr>
        <w:t xml:space="preserve"> </w:t>
      </w:r>
      <w:r w:rsidR="00B53644" w:rsidRPr="00407112">
        <w:t>one</w:t>
      </w:r>
      <w:r w:rsidR="00B53644" w:rsidRPr="00407112">
        <w:rPr>
          <w:spacing w:val="45"/>
        </w:rPr>
        <w:t xml:space="preserve"> </w:t>
      </w:r>
      <w:r w:rsidR="00B53644" w:rsidRPr="00407112">
        <w:t>of</w:t>
      </w:r>
      <w:r w:rsidR="00B53644" w:rsidRPr="00407112">
        <w:rPr>
          <w:spacing w:val="-2"/>
        </w:rPr>
        <w:t xml:space="preserve"> </w:t>
      </w:r>
      <w:r w:rsidR="00B53644" w:rsidRPr="00407112">
        <w:t>the following applies: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 xml:space="preserve">where the </w:t>
      </w:r>
      <w:r w:rsidR="002A3155" w:rsidRPr="00407112">
        <w:t>Child, Parent</w:t>
      </w:r>
      <w:r w:rsidR="00A1718D" w:rsidRPr="00407112">
        <w:t>, Adult Learner</w:t>
      </w:r>
      <w:r w:rsidR="002A3155" w:rsidRPr="00407112">
        <w:t xml:space="preserve"> or Volunteer </w:t>
      </w:r>
      <w:r w:rsidRPr="00407112">
        <w:t>is</w:t>
      </w:r>
      <w:r w:rsidRPr="00407112">
        <w:rPr>
          <w:spacing w:val="-2"/>
        </w:rPr>
        <w:t xml:space="preserve"> </w:t>
      </w:r>
      <w:r w:rsidRPr="00407112">
        <w:t xml:space="preserve">contesting the </w:t>
      </w:r>
      <w:r w:rsidRPr="00407112">
        <w:rPr>
          <w:spacing w:val="-2"/>
        </w:rPr>
        <w:t>accuracy</w:t>
      </w:r>
      <w:r w:rsidRPr="00407112">
        <w:t xml:space="preserve"> of</w:t>
      </w:r>
      <w:r w:rsidRPr="00407112">
        <w:rPr>
          <w:spacing w:val="-2"/>
        </w:rPr>
        <w:t xml:space="preserve"> </w:t>
      </w:r>
      <w:r w:rsidRPr="00407112">
        <w:rPr>
          <w:spacing w:val="1"/>
        </w:rPr>
        <w:t>it;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where</w:t>
      </w:r>
      <w:r w:rsidRPr="00407112">
        <w:rPr>
          <w:spacing w:val="16"/>
        </w:rPr>
        <w:t xml:space="preserve"> </w:t>
      </w:r>
      <w:r w:rsidRPr="00407112">
        <w:t>the</w:t>
      </w:r>
      <w:r w:rsidRPr="00407112">
        <w:rPr>
          <w:spacing w:val="16"/>
        </w:rPr>
        <w:t xml:space="preserve"> </w:t>
      </w:r>
      <w:r w:rsidRPr="00407112">
        <w:t>processing</w:t>
      </w:r>
      <w:r w:rsidRPr="00407112">
        <w:rPr>
          <w:spacing w:val="16"/>
        </w:rPr>
        <w:t xml:space="preserve"> </w:t>
      </w:r>
      <w:r w:rsidRPr="00407112">
        <w:t>is</w:t>
      </w:r>
      <w:r w:rsidRPr="00407112">
        <w:rPr>
          <w:spacing w:val="15"/>
        </w:rPr>
        <w:t xml:space="preserve"> </w:t>
      </w:r>
      <w:r w:rsidRPr="00407112">
        <w:t>unlawful</w:t>
      </w:r>
      <w:r w:rsidRPr="00407112">
        <w:rPr>
          <w:spacing w:val="19"/>
        </w:rPr>
        <w:t xml:space="preserve"> </w:t>
      </w:r>
      <w:r w:rsidRPr="00407112">
        <w:t>and</w:t>
      </w:r>
      <w:r w:rsidRPr="00407112">
        <w:rPr>
          <w:spacing w:val="16"/>
        </w:rPr>
        <w:t xml:space="preserve"> </w:t>
      </w:r>
      <w:r w:rsidRPr="00407112">
        <w:t>the</w:t>
      </w:r>
      <w:r w:rsidRPr="00407112">
        <w:rPr>
          <w:spacing w:val="18"/>
        </w:rPr>
        <w:t xml:space="preserve"> </w:t>
      </w:r>
      <w:r w:rsidR="002A3155" w:rsidRPr="00407112">
        <w:t>Child, Parent</w:t>
      </w:r>
      <w:r w:rsidR="00A1718D" w:rsidRPr="00407112">
        <w:t>, Adult Learners</w:t>
      </w:r>
      <w:r w:rsidR="002A3155" w:rsidRPr="00407112">
        <w:t xml:space="preserve"> or Volunteer </w:t>
      </w:r>
      <w:r w:rsidRPr="00407112">
        <w:t>wants</w:t>
      </w:r>
      <w:r w:rsidRPr="00407112">
        <w:rPr>
          <w:spacing w:val="17"/>
        </w:rPr>
        <w:t xml:space="preserve"> </w:t>
      </w:r>
      <w:r w:rsidRPr="00407112">
        <w:t>us</w:t>
      </w:r>
      <w:r w:rsidRPr="00407112">
        <w:rPr>
          <w:spacing w:val="18"/>
        </w:rPr>
        <w:t xml:space="preserve"> </w:t>
      </w:r>
      <w:r w:rsidRPr="00407112">
        <w:t>to</w:t>
      </w:r>
      <w:r w:rsidRPr="00407112">
        <w:rPr>
          <w:spacing w:val="16"/>
        </w:rPr>
        <w:t xml:space="preserve"> </w:t>
      </w:r>
      <w:r w:rsidRPr="00407112">
        <w:t>restrict</w:t>
      </w:r>
      <w:r w:rsidRPr="00407112">
        <w:rPr>
          <w:spacing w:val="71"/>
        </w:rPr>
        <w:t xml:space="preserve"> </w:t>
      </w:r>
      <w:r w:rsidRPr="00407112">
        <w:t>the use of</w:t>
      </w:r>
      <w:r w:rsidRPr="00407112">
        <w:rPr>
          <w:spacing w:val="-2"/>
        </w:rPr>
        <w:t xml:space="preserve"> </w:t>
      </w:r>
      <w:r w:rsidRPr="00407112">
        <w:t>it instead of</w:t>
      </w:r>
      <w:r w:rsidRPr="00407112">
        <w:rPr>
          <w:spacing w:val="-2"/>
        </w:rPr>
        <w:t xml:space="preserve"> </w:t>
      </w:r>
      <w:r w:rsidRPr="00407112">
        <w:t xml:space="preserve">erasing </w:t>
      </w:r>
      <w:r w:rsidRPr="00407112">
        <w:rPr>
          <w:spacing w:val="1"/>
        </w:rPr>
        <w:t>it;</w:t>
      </w:r>
      <w:r w:rsidR="00A1718D" w:rsidRPr="00407112">
        <w:t xml:space="preserve"> </w:t>
      </w:r>
      <w:r w:rsidRPr="00407112">
        <w:t>or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where</w:t>
      </w:r>
      <w:r w:rsidRPr="00407112">
        <w:rPr>
          <w:spacing w:val="23"/>
        </w:rPr>
        <w:t xml:space="preserve"> </w:t>
      </w:r>
      <w:r w:rsidRPr="00407112">
        <w:t>the</w:t>
      </w:r>
      <w:r w:rsidRPr="00407112">
        <w:rPr>
          <w:spacing w:val="23"/>
        </w:rPr>
        <w:t xml:space="preserve"> </w:t>
      </w:r>
      <w:r w:rsidR="002A3155" w:rsidRPr="00407112">
        <w:t>Child, Parent</w:t>
      </w:r>
      <w:r w:rsidR="00A1718D" w:rsidRPr="00407112">
        <w:t>, Adult Learner</w:t>
      </w:r>
      <w:r w:rsidR="002A3155" w:rsidRPr="00407112">
        <w:t xml:space="preserve"> or Volunteer </w:t>
      </w:r>
      <w:r w:rsidRPr="00407112">
        <w:t>has</w:t>
      </w:r>
      <w:r w:rsidRPr="00407112">
        <w:rPr>
          <w:spacing w:val="25"/>
        </w:rPr>
        <w:t xml:space="preserve"> </w:t>
      </w:r>
      <w:r w:rsidRPr="00407112">
        <w:t>objected</w:t>
      </w:r>
      <w:r w:rsidRPr="00407112">
        <w:rPr>
          <w:spacing w:val="23"/>
        </w:rPr>
        <w:t xml:space="preserve"> </w:t>
      </w:r>
      <w:r w:rsidRPr="00407112">
        <w:t>to</w:t>
      </w:r>
      <w:r w:rsidRPr="00407112">
        <w:rPr>
          <w:spacing w:val="24"/>
        </w:rPr>
        <w:t xml:space="preserve"> </w:t>
      </w:r>
      <w:r w:rsidRPr="00407112">
        <w:t>the</w:t>
      </w:r>
      <w:r w:rsidRPr="00407112">
        <w:rPr>
          <w:spacing w:val="23"/>
        </w:rPr>
        <w:t xml:space="preserve"> </w:t>
      </w:r>
      <w:r w:rsidRPr="00407112">
        <w:t>processing</w:t>
      </w:r>
      <w:r w:rsidRPr="00407112">
        <w:rPr>
          <w:spacing w:val="23"/>
        </w:rPr>
        <w:t xml:space="preserve"> </w:t>
      </w:r>
      <w:r w:rsidRPr="00407112">
        <w:t>and</w:t>
      </w:r>
      <w:r w:rsidRPr="00407112">
        <w:rPr>
          <w:spacing w:val="23"/>
        </w:rPr>
        <w:t xml:space="preserve"> </w:t>
      </w:r>
      <w:r w:rsidRPr="00407112">
        <w:t>where</w:t>
      </w:r>
      <w:r w:rsidRPr="00407112">
        <w:rPr>
          <w:spacing w:val="23"/>
        </w:rPr>
        <w:t xml:space="preserve"> </w:t>
      </w:r>
      <w:r w:rsidRPr="00407112">
        <w:t>we</w:t>
      </w:r>
      <w:r w:rsidRPr="00407112">
        <w:rPr>
          <w:spacing w:val="23"/>
        </w:rPr>
        <w:t xml:space="preserve"> </w:t>
      </w:r>
      <w:r w:rsidRPr="00407112">
        <w:t>are</w:t>
      </w:r>
      <w:r w:rsidRPr="00407112">
        <w:rPr>
          <w:spacing w:val="57"/>
        </w:rPr>
        <w:t xml:space="preserve"> </w:t>
      </w:r>
      <w:r w:rsidRPr="00407112">
        <w:t>considering</w:t>
      </w:r>
      <w:r w:rsidRPr="00407112">
        <w:rPr>
          <w:spacing w:val="22"/>
        </w:rPr>
        <w:t xml:space="preserve"> </w:t>
      </w:r>
      <w:r w:rsidRPr="00407112">
        <w:t>whether</w:t>
      </w:r>
      <w:r w:rsidRPr="00407112">
        <w:rPr>
          <w:spacing w:val="22"/>
        </w:rPr>
        <w:t xml:space="preserve"> </w:t>
      </w:r>
      <w:r w:rsidRPr="00407112">
        <w:t>our</w:t>
      </w:r>
      <w:r w:rsidRPr="00407112">
        <w:rPr>
          <w:spacing w:val="19"/>
        </w:rPr>
        <w:t xml:space="preserve"> </w:t>
      </w:r>
      <w:r w:rsidRPr="00407112">
        <w:t>legitimate</w:t>
      </w:r>
      <w:r w:rsidRPr="00407112">
        <w:rPr>
          <w:spacing w:val="20"/>
        </w:rPr>
        <w:t xml:space="preserve"> </w:t>
      </w:r>
      <w:r w:rsidRPr="00407112">
        <w:t>interests</w:t>
      </w:r>
      <w:r w:rsidRPr="00407112">
        <w:rPr>
          <w:spacing w:val="21"/>
        </w:rPr>
        <w:t xml:space="preserve"> </w:t>
      </w:r>
      <w:r w:rsidRPr="00407112">
        <w:t>override</w:t>
      </w:r>
      <w:r w:rsidRPr="00407112">
        <w:rPr>
          <w:spacing w:val="20"/>
        </w:rPr>
        <w:t xml:space="preserve"> </w:t>
      </w:r>
      <w:r w:rsidRPr="00407112">
        <w:t>those</w:t>
      </w:r>
      <w:r w:rsidRPr="00407112">
        <w:rPr>
          <w:spacing w:val="22"/>
        </w:rPr>
        <w:t xml:space="preserve"> </w:t>
      </w:r>
      <w:r w:rsidRPr="00407112">
        <w:t>of</w:t>
      </w:r>
      <w:r w:rsidRPr="00407112">
        <w:rPr>
          <w:spacing w:val="21"/>
        </w:rPr>
        <w:t xml:space="preserve"> </w:t>
      </w:r>
      <w:r w:rsidRPr="00407112">
        <w:t>the</w:t>
      </w:r>
      <w:r w:rsidRPr="00407112">
        <w:rPr>
          <w:spacing w:val="22"/>
        </w:rPr>
        <w:t xml:space="preserve"> </w:t>
      </w:r>
      <w:r w:rsidR="002A3155" w:rsidRPr="00407112">
        <w:t>Child, Parent</w:t>
      </w:r>
      <w:r w:rsidR="00A1718D" w:rsidRPr="00407112">
        <w:t>, Adult Learner</w:t>
      </w:r>
      <w:r w:rsidR="002A3155" w:rsidRPr="00407112">
        <w:t xml:space="preserve"> or Volunteer</w:t>
      </w:r>
      <w:r w:rsidRPr="00407112">
        <w:t>.</w:t>
      </w:r>
    </w:p>
    <w:p w:rsidR="00A1718D" w:rsidRPr="00407112" w:rsidRDefault="00A1718D" w:rsidP="004674EC">
      <w:pPr>
        <w:pStyle w:val="BodyText"/>
      </w:pPr>
    </w:p>
    <w:p w:rsidR="00644D09" w:rsidRPr="00407112" w:rsidRDefault="00B53644" w:rsidP="00407112">
      <w:pPr>
        <w:pStyle w:val="Heading5"/>
      </w:pPr>
      <w:r w:rsidRPr="00407112">
        <w:t>HOW WE KEEP INFORMATION</w:t>
      </w:r>
      <w:r w:rsidRPr="00407112">
        <w:rPr>
          <w:spacing w:val="2"/>
        </w:rPr>
        <w:t xml:space="preserve"> </w:t>
      </w:r>
      <w:r w:rsidRPr="00407112">
        <w:t>SECURE</w:t>
      </w:r>
    </w:p>
    <w:p w:rsidR="00644D09" w:rsidRPr="00407112" w:rsidRDefault="00644D09" w:rsidP="00407112"/>
    <w:p w:rsidR="00644D09" w:rsidRPr="00407112" w:rsidRDefault="00B53644" w:rsidP="00407112">
      <w:pPr>
        <w:pStyle w:val="Heading5"/>
        <w:numPr>
          <w:ilvl w:val="1"/>
          <w:numId w:val="4"/>
        </w:numPr>
      </w:pPr>
      <w:r w:rsidRPr="00407112">
        <w:lastRenderedPageBreak/>
        <w:t>Information being</w:t>
      </w:r>
      <w:r w:rsidRPr="00407112">
        <w:rPr>
          <w:spacing w:val="2"/>
        </w:rPr>
        <w:t xml:space="preserve"> </w:t>
      </w:r>
      <w:r w:rsidRPr="00407112">
        <w:t>handled by</w:t>
      </w:r>
      <w:r w:rsidRPr="00407112">
        <w:rPr>
          <w:spacing w:val="1"/>
        </w:rPr>
        <w:t xml:space="preserve"> </w:t>
      </w:r>
      <w:r w:rsidRPr="00407112">
        <w:t>the</w:t>
      </w:r>
      <w:r w:rsidRPr="00407112">
        <w:rPr>
          <w:spacing w:val="1"/>
        </w:rPr>
        <w:t xml:space="preserve"> </w:t>
      </w:r>
      <w:r w:rsidRPr="00407112">
        <w:t>Trustee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Individual</w:t>
      </w:r>
      <w:r w:rsidRPr="00407112">
        <w:rPr>
          <w:spacing w:val="14"/>
        </w:rPr>
        <w:t xml:space="preserve"> </w:t>
      </w:r>
      <w:r w:rsidRPr="00407112">
        <w:t>directors</w:t>
      </w:r>
      <w:r w:rsidRPr="00407112">
        <w:rPr>
          <w:spacing w:val="13"/>
        </w:rPr>
        <w:t xml:space="preserve"> </w:t>
      </w:r>
      <w:r w:rsidRPr="00407112">
        <w:t>of</w:t>
      </w:r>
      <w:r w:rsidRPr="00407112">
        <w:rPr>
          <w:spacing w:val="12"/>
        </w:rPr>
        <w:t xml:space="preserve"> </w:t>
      </w:r>
      <w:r w:rsidRPr="00407112">
        <w:t>the</w:t>
      </w:r>
      <w:r w:rsidRPr="00407112">
        <w:rPr>
          <w:spacing w:val="14"/>
        </w:rPr>
        <w:t xml:space="preserve"> </w:t>
      </w:r>
      <w:r w:rsidRPr="00407112">
        <w:t>Trustee</w:t>
      </w:r>
      <w:r w:rsidRPr="00407112">
        <w:rPr>
          <w:spacing w:val="14"/>
        </w:rPr>
        <w:t xml:space="preserve"> </w:t>
      </w:r>
      <w:r w:rsidRPr="00407112">
        <w:t>will</w:t>
      </w:r>
      <w:r w:rsidRPr="00407112">
        <w:rPr>
          <w:spacing w:val="14"/>
        </w:rPr>
        <w:t xml:space="preserve"> </w:t>
      </w:r>
      <w:r w:rsidRPr="00407112">
        <w:t>ensure</w:t>
      </w:r>
      <w:r w:rsidRPr="00407112">
        <w:rPr>
          <w:spacing w:val="14"/>
        </w:rPr>
        <w:t xml:space="preserve"> </w:t>
      </w:r>
      <w:r w:rsidRPr="00407112">
        <w:t>that,</w:t>
      </w:r>
      <w:r w:rsidRPr="00407112">
        <w:rPr>
          <w:spacing w:val="15"/>
        </w:rPr>
        <w:t xml:space="preserve"> </w:t>
      </w:r>
      <w:r w:rsidRPr="00407112">
        <w:t>where</w:t>
      </w:r>
      <w:r w:rsidRPr="00407112">
        <w:rPr>
          <w:spacing w:val="14"/>
        </w:rPr>
        <w:t xml:space="preserve"> </w:t>
      </w:r>
      <w:r w:rsidRPr="00407112">
        <w:t>they</w:t>
      </w:r>
      <w:r w:rsidRPr="00407112">
        <w:rPr>
          <w:spacing w:val="14"/>
        </w:rPr>
        <w:t xml:space="preserve"> </w:t>
      </w:r>
      <w:r w:rsidRPr="00407112">
        <w:t>need</w:t>
      </w:r>
      <w:r w:rsidRPr="00407112">
        <w:rPr>
          <w:spacing w:val="14"/>
        </w:rPr>
        <w:t xml:space="preserve"> </w:t>
      </w:r>
      <w:r w:rsidRPr="00407112">
        <w:t>to</w:t>
      </w:r>
      <w:r w:rsidRPr="00407112">
        <w:rPr>
          <w:spacing w:val="14"/>
        </w:rPr>
        <w:t xml:space="preserve"> </w:t>
      </w:r>
      <w:r w:rsidRPr="00407112">
        <w:t>be</w:t>
      </w:r>
      <w:r w:rsidRPr="00407112">
        <w:rPr>
          <w:spacing w:val="14"/>
        </w:rPr>
        <w:t xml:space="preserve"> </w:t>
      </w:r>
      <w:r w:rsidRPr="00407112">
        <w:t>provided</w:t>
      </w:r>
      <w:r w:rsidRPr="00407112">
        <w:rPr>
          <w:spacing w:val="14"/>
        </w:rPr>
        <w:t xml:space="preserve"> </w:t>
      </w:r>
      <w:r w:rsidRPr="00407112">
        <w:t>with</w:t>
      </w:r>
      <w:r w:rsidRPr="00407112">
        <w:rPr>
          <w:spacing w:val="53"/>
        </w:rPr>
        <w:t xml:space="preserve"> </w:t>
      </w:r>
      <w:r w:rsidRPr="00407112">
        <w:t>personal data</w:t>
      </w:r>
      <w:r w:rsidRPr="00407112">
        <w:rPr>
          <w:spacing w:val="-2"/>
        </w:rPr>
        <w:t xml:space="preserve"> </w:t>
      </w:r>
      <w:r w:rsidRPr="00407112">
        <w:t>about a</w:t>
      </w:r>
      <w:r w:rsidRPr="00407112">
        <w:rPr>
          <w:spacing w:val="-2"/>
        </w:rPr>
        <w:t xml:space="preserve"> </w:t>
      </w:r>
      <w:r w:rsidR="002A3155" w:rsidRPr="00407112">
        <w:t>Child, Parent</w:t>
      </w:r>
      <w:r w:rsidR="00A1718D" w:rsidRPr="00407112">
        <w:t>, Adult Learner</w:t>
      </w:r>
      <w:r w:rsidR="002A3155" w:rsidRPr="00407112">
        <w:t xml:space="preserve"> or Volunteer</w:t>
      </w:r>
      <w:r w:rsidRPr="00407112">
        <w:t>: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The data</w:t>
      </w:r>
      <w:r w:rsidRPr="00407112">
        <w:rPr>
          <w:spacing w:val="-2"/>
        </w:rPr>
        <w:t xml:space="preserve"> </w:t>
      </w:r>
      <w:r w:rsidRPr="00407112">
        <w:t>will only</w:t>
      </w:r>
      <w:r w:rsidRPr="00407112">
        <w:rPr>
          <w:spacing w:val="-2"/>
        </w:rPr>
        <w:t xml:space="preserve"> </w:t>
      </w:r>
      <w:r w:rsidRPr="00407112">
        <w:t>be sent to personal e-mail accounts</w:t>
      </w:r>
      <w:r w:rsidRPr="00407112">
        <w:rPr>
          <w:spacing w:val="-2"/>
        </w:rPr>
        <w:t xml:space="preserve"> </w:t>
      </w:r>
      <w:r w:rsidRPr="00407112">
        <w:t>if</w:t>
      </w:r>
      <w:r w:rsidRPr="00407112">
        <w:rPr>
          <w:spacing w:val="-2"/>
        </w:rPr>
        <w:t xml:space="preserve"> </w:t>
      </w:r>
      <w:r w:rsidRPr="00407112">
        <w:t>it is</w:t>
      </w:r>
      <w:r w:rsidRPr="00407112">
        <w:rPr>
          <w:spacing w:val="-2"/>
        </w:rPr>
        <w:t xml:space="preserve"> </w:t>
      </w:r>
      <w:r w:rsidRPr="00407112">
        <w:t>appropriately</w:t>
      </w:r>
      <w:r w:rsidRPr="00407112">
        <w:rPr>
          <w:spacing w:val="-2"/>
        </w:rPr>
        <w:t xml:space="preserve"> </w:t>
      </w:r>
      <w:r w:rsidRPr="00407112">
        <w:t>encrypted.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Hard copy</w:t>
      </w:r>
      <w:r w:rsidRPr="00407112">
        <w:rPr>
          <w:spacing w:val="-2"/>
        </w:rPr>
        <w:t xml:space="preserve"> </w:t>
      </w:r>
      <w:r w:rsidRPr="00407112">
        <w:t>data</w:t>
      </w:r>
      <w:r w:rsidRPr="00407112">
        <w:rPr>
          <w:spacing w:val="-2"/>
        </w:rPr>
        <w:t xml:space="preserve"> </w:t>
      </w:r>
      <w:r w:rsidRPr="00407112">
        <w:t>will be stored in</w:t>
      </w:r>
      <w:r w:rsidRPr="00407112">
        <w:rPr>
          <w:spacing w:val="-3"/>
        </w:rPr>
        <w:t xml:space="preserve"> </w:t>
      </w:r>
      <w:r w:rsidRPr="00407112">
        <w:t>a</w:t>
      </w:r>
      <w:r w:rsidRPr="00407112">
        <w:rPr>
          <w:spacing w:val="-2"/>
        </w:rPr>
        <w:t xml:space="preserve"> </w:t>
      </w:r>
      <w:r w:rsidRPr="00407112">
        <w:t>secure location.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  <w:numPr>
          <w:ilvl w:val="2"/>
          <w:numId w:val="4"/>
        </w:numPr>
      </w:pPr>
      <w:r w:rsidRPr="00407112">
        <w:t>All</w:t>
      </w:r>
      <w:r w:rsidRPr="00407112">
        <w:rPr>
          <w:spacing w:val="38"/>
        </w:rPr>
        <w:t xml:space="preserve"> </w:t>
      </w:r>
      <w:r w:rsidRPr="00407112">
        <w:t>data</w:t>
      </w:r>
      <w:r w:rsidRPr="00407112">
        <w:rPr>
          <w:spacing w:val="36"/>
        </w:rPr>
        <w:t xml:space="preserve"> </w:t>
      </w:r>
      <w:r w:rsidRPr="00407112">
        <w:t>will</w:t>
      </w:r>
      <w:r w:rsidRPr="00407112">
        <w:rPr>
          <w:spacing w:val="39"/>
        </w:rPr>
        <w:t xml:space="preserve"> </w:t>
      </w:r>
      <w:r w:rsidRPr="00407112">
        <w:t>be</w:t>
      </w:r>
      <w:r w:rsidRPr="00407112">
        <w:rPr>
          <w:spacing w:val="37"/>
        </w:rPr>
        <w:t xml:space="preserve"> </w:t>
      </w:r>
      <w:r w:rsidRPr="00407112">
        <w:t>properly</w:t>
      </w:r>
      <w:r w:rsidRPr="00407112">
        <w:rPr>
          <w:spacing w:val="36"/>
        </w:rPr>
        <w:t xml:space="preserve"> </w:t>
      </w:r>
      <w:r w:rsidRPr="00407112">
        <w:t>destroyed</w:t>
      </w:r>
      <w:r w:rsidRPr="00407112">
        <w:rPr>
          <w:spacing w:val="38"/>
        </w:rPr>
        <w:t xml:space="preserve"> </w:t>
      </w:r>
      <w:r w:rsidRPr="00407112">
        <w:t>or</w:t>
      </w:r>
      <w:r w:rsidRPr="00407112">
        <w:rPr>
          <w:spacing w:val="37"/>
        </w:rPr>
        <w:t xml:space="preserve"> </w:t>
      </w:r>
      <w:r w:rsidRPr="00407112">
        <w:t>deleted</w:t>
      </w:r>
      <w:r w:rsidRPr="00407112">
        <w:rPr>
          <w:spacing w:val="37"/>
        </w:rPr>
        <w:t xml:space="preserve"> </w:t>
      </w:r>
      <w:r w:rsidRPr="00407112">
        <w:t>as</w:t>
      </w:r>
      <w:r w:rsidRPr="00407112">
        <w:rPr>
          <w:spacing w:val="37"/>
        </w:rPr>
        <w:t xml:space="preserve"> </w:t>
      </w:r>
      <w:r w:rsidRPr="00407112">
        <w:t>soon</w:t>
      </w:r>
      <w:r w:rsidRPr="00407112">
        <w:rPr>
          <w:spacing w:val="35"/>
        </w:rPr>
        <w:t xml:space="preserve"> </w:t>
      </w:r>
      <w:r w:rsidRPr="00407112">
        <w:t>as</w:t>
      </w:r>
      <w:r w:rsidRPr="00407112">
        <w:rPr>
          <w:spacing w:val="36"/>
        </w:rPr>
        <w:t xml:space="preserve"> </w:t>
      </w:r>
      <w:r w:rsidRPr="00407112">
        <w:t>it</w:t>
      </w:r>
      <w:r w:rsidRPr="00407112">
        <w:rPr>
          <w:spacing w:val="39"/>
        </w:rPr>
        <w:t xml:space="preserve"> </w:t>
      </w:r>
      <w:r w:rsidRPr="00407112">
        <w:t>is</w:t>
      </w:r>
      <w:r w:rsidRPr="00407112">
        <w:rPr>
          <w:spacing w:val="36"/>
        </w:rPr>
        <w:t xml:space="preserve"> </w:t>
      </w:r>
      <w:r w:rsidRPr="00407112">
        <w:t>no</w:t>
      </w:r>
      <w:r w:rsidRPr="00407112">
        <w:rPr>
          <w:spacing w:val="39"/>
        </w:rPr>
        <w:t xml:space="preserve"> </w:t>
      </w:r>
      <w:r w:rsidRPr="00407112">
        <w:t>longer</w:t>
      </w:r>
      <w:r w:rsidRPr="00407112">
        <w:rPr>
          <w:spacing w:val="37"/>
        </w:rPr>
        <w:t xml:space="preserve"> </w:t>
      </w:r>
      <w:r w:rsidRPr="00407112">
        <w:t>required,</w:t>
      </w:r>
      <w:r w:rsidRPr="00407112">
        <w:rPr>
          <w:spacing w:val="59"/>
        </w:rPr>
        <w:t xml:space="preserve"> </w:t>
      </w:r>
      <w:r w:rsidRPr="00407112">
        <w:t>including upon</w:t>
      </w:r>
      <w:r w:rsidRPr="00407112">
        <w:rPr>
          <w:spacing w:val="-2"/>
        </w:rPr>
        <w:t xml:space="preserve"> </w:t>
      </w:r>
      <w:r w:rsidRPr="00407112">
        <w:t>the individual director ceasing to hold office.</w:t>
      </w:r>
    </w:p>
    <w:p w:rsidR="00644D09" w:rsidRPr="00407112" w:rsidRDefault="00644D09" w:rsidP="00407112"/>
    <w:p w:rsidR="00644D09" w:rsidRPr="00407112" w:rsidRDefault="00B53644" w:rsidP="004674EC">
      <w:pPr>
        <w:pStyle w:val="BodyText"/>
      </w:pPr>
      <w:r w:rsidRPr="00407112">
        <w:t>Individual</w:t>
      </w:r>
      <w:r w:rsidRPr="00407112">
        <w:rPr>
          <w:spacing w:val="12"/>
        </w:rPr>
        <w:t xml:space="preserve"> </w:t>
      </w:r>
      <w:r w:rsidRPr="00407112">
        <w:t>directors</w:t>
      </w:r>
      <w:r w:rsidRPr="00407112">
        <w:rPr>
          <w:spacing w:val="10"/>
        </w:rPr>
        <w:t xml:space="preserve"> </w:t>
      </w:r>
      <w:r w:rsidRPr="00407112">
        <w:t>of</w:t>
      </w:r>
      <w:r w:rsidRPr="00407112">
        <w:rPr>
          <w:spacing w:val="10"/>
        </w:rPr>
        <w:t xml:space="preserve"> </w:t>
      </w:r>
      <w:r w:rsidRPr="00407112">
        <w:t>the</w:t>
      </w:r>
      <w:r w:rsidRPr="00407112">
        <w:rPr>
          <w:spacing w:val="11"/>
        </w:rPr>
        <w:t xml:space="preserve"> </w:t>
      </w:r>
      <w:r w:rsidRPr="00407112">
        <w:t>Trustee</w:t>
      </w:r>
      <w:r w:rsidRPr="00407112">
        <w:rPr>
          <w:spacing w:val="11"/>
        </w:rPr>
        <w:t xml:space="preserve"> </w:t>
      </w:r>
      <w:r w:rsidRPr="00407112">
        <w:t>will</w:t>
      </w:r>
      <w:r w:rsidRPr="00407112">
        <w:rPr>
          <w:spacing w:val="12"/>
        </w:rPr>
        <w:t xml:space="preserve"> </w:t>
      </w:r>
      <w:r w:rsidRPr="00407112">
        <w:t>be</w:t>
      </w:r>
      <w:r w:rsidRPr="00407112">
        <w:rPr>
          <w:spacing w:val="11"/>
        </w:rPr>
        <w:t xml:space="preserve"> </w:t>
      </w:r>
      <w:r w:rsidRPr="00407112">
        <w:t>given</w:t>
      </w:r>
      <w:r w:rsidRPr="00407112">
        <w:rPr>
          <w:spacing w:val="9"/>
        </w:rPr>
        <w:t xml:space="preserve"> </w:t>
      </w:r>
      <w:r w:rsidRPr="00407112">
        <w:t>appropriate</w:t>
      </w:r>
      <w:r w:rsidRPr="00407112">
        <w:rPr>
          <w:spacing w:val="11"/>
        </w:rPr>
        <w:t xml:space="preserve"> </w:t>
      </w:r>
      <w:r w:rsidRPr="00407112">
        <w:t>training</w:t>
      </w:r>
      <w:r w:rsidRPr="00407112">
        <w:rPr>
          <w:spacing w:val="11"/>
        </w:rPr>
        <w:t xml:space="preserve"> </w:t>
      </w:r>
      <w:r w:rsidRPr="00407112">
        <w:t>on</w:t>
      </w:r>
      <w:r w:rsidRPr="00407112">
        <w:rPr>
          <w:spacing w:val="9"/>
        </w:rPr>
        <w:t xml:space="preserve"> </w:t>
      </w:r>
      <w:r w:rsidRPr="00407112">
        <w:t>how</w:t>
      </w:r>
      <w:r w:rsidRPr="00407112">
        <w:rPr>
          <w:spacing w:val="10"/>
        </w:rPr>
        <w:t xml:space="preserve"> </w:t>
      </w:r>
      <w:r w:rsidRPr="00407112">
        <w:t>to</w:t>
      </w:r>
      <w:r w:rsidRPr="00407112">
        <w:rPr>
          <w:spacing w:val="12"/>
        </w:rPr>
        <w:t xml:space="preserve"> </w:t>
      </w:r>
      <w:r w:rsidRPr="00407112">
        <w:t>keep</w:t>
      </w:r>
      <w:r w:rsidRPr="00407112">
        <w:rPr>
          <w:spacing w:val="11"/>
        </w:rPr>
        <w:t xml:space="preserve"> </w:t>
      </w:r>
      <w:r w:rsidRPr="00407112">
        <w:t>data</w:t>
      </w:r>
      <w:r w:rsidRPr="00407112">
        <w:rPr>
          <w:spacing w:val="69"/>
        </w:rPr>
        <w:t xml:space="preserve"> </w:t>
      </w:r>
      <w:r w:rsidRPr="00407112">
        <w:t>secure and delete or destroy</w:t>
      </w:r>
      <w:r w:rsidRPr="00407112">
        <w:rPr>
          <w:spacing w:val="-2"/>
        </w:rPr>
        <w:t xml:space="preserve"> </w:t>
      </w:r>
      <w:r w:rsidRPr="00407112">
        <w:t>it when</w:t>
      </w:r>
      <w:r w:rsidRPr="00407112">
        <w:rPr>
          <w:spacing w:val="-3"/>
        </w:rPr>
        <w:t xml:space="preserve"> </w:t>
      </w:r>
      <w:r w:rsidRPr="00407112">
        <w:t>required.</w:t>
      </w:r>
    </w:p>
    <w:p w:rsidR="00644D09" w:rsidRPr="00407112" w:rsidRDefault="00644D09" w:rsidP="00407112"/>
    <w:p w:rsidR="009F61A7" w:rsidRPr="00407112" w:rsidRDefault="009F61A7" w:rsidP="00407112">
      <w:r w:rsidRPr="00407112">
        <w:br w:type="page"/>
      </w:r>
    </w:p>
    <w:p w:rsidR="00407112" w:rsidRDefault="00407112" w:rsidP="00407112"/>
    <w:p w:rsidR="00407112" w:rsidRDefault="00407112" w:rsidP="00407112"/>
    <w:p w:rsidR="00644D09" w:rsidRPr="00407112" w:rsidRDefault="00B53644" w:rsidP="00407112">
      <w:pPr>
        <w:ind w:left="142"/>
        <w:jc w:val="center"/>
        <w:rPr>
          <w:sz w:val="32"/>
        </w:rPr>
      </w:pPr>
      <w:r w:rsidRPr="00407112">
        <w:rPr>
          <w:sz w:val="32"/>
        </w:rPr>
        <w:t>Appendix</w:t>
      </w:r>
    </w:p>
    <w:p w:rsidR="00644D09" w:rsidRPr="00407112" w:rsidRDefault="00644D09" w:rsidP="00407112">
      <w:pPr>
        <w:ind w:left="142"/>
        <w:jc w:val="center"/>
        <w:rPr>
          <w:sz w:val="32"/>
        </w:rPr>
      </w:pPr>
    </w:p>
    <w:p w:rsidR="00644D09" w:rsidRPr="00407112" w:rsidRDefault="00B53644" w:rsidP="00407112">
      <w:pPr>
        <w:ind w:left="142"/>
        <w:jc w:val="center"/>
        <w:rPr>
          <w:sz w:val="32"/>
        </w:rPr>
      </w:pPr>
      <w:r w:rsidRPr="00407112">
        <w:rPr>
          <w:sz w:val="32"/>
        </w:rPr>
        <w:t>Meaning</w:t>
      </w:r>
      <w:r w:rsidRPr="00407112">
        <w:rPr>
          <w:spacing w:val="-2"/>
          <w:sz w:val="32"/>
        </w:rPr>
        <w:t xml:space="preserve"> </w:t>
      </w:r>
      <w:r w:rsidRPr="00407112">
        <w:rPr>
          <w:sz w:val="32"/>
        </w:rPr>
        <w:t>of key terms used</w:t>
      </w:r>
      <w:r w:rsidRPr="00407112">
        <w:rPr>
          <w:spacing w:val="-2"/>
          <w:sz w:val="32"/>
        </w:rPr>
        <w:t xml:space="preserve"> </w:t>
      </w:r>
      <w:r w:rsidRPr="00407112">
        <w:rPr>
          <w:sz w:val="32"/>
        </w:rPr>
        <w:t>in this document</w:t>
      </w:r>
    </w:p>
    <w:p w:rsidR="00644D09" w:rsidRPr="00407112" w:rsidRDefault="00644D09" w:rsidP="00407112">
      <w:pPr>
        <w:ind w:left="142"/>
      </w:pPr>
    </w:p>
    <w:p w:rsidR="00644D09" w:rsidRPr="00407112" w:rsidRDefault="00644D09" w:rsidP="00407112">
      <w:pPr>
        <w:ind w:left="142"/>
      </w:pPr>
    </w:p>
    <w:p w:rsidR="00644D09" w:rsidRPr="00407112" w:rsidRDefault="00B53644" w:rsidP="004674EC">
      <w:pPr>
        <w:pStyle w:val="BodyText"/>
        <w:ind w:left="142"/>
      </w:pPr>
      <w:r w:rsidRPr="00407112">
        <w:rPr>
          <w:b/>
        </w:rPr>
        <w:t>Data</w:t>
      </w:r>
      <w:r w:rsidRPr="00407112">
        <w:rPr>
          <w:b/>
          <w:spacing w:val="33"/>
        </w:rPr>
        <w:t xml:space="preserve"> </w:t>
      </w:r>
      <w:r w:rsidRPr="00407112">
        <w:rPr>
          <w:b/>
        </w:rPr>
        <w:t>controller:</w:t>
      </w:r>
      <w:r w:rsidRPr="00407112">
        <w:rPr>
          <w:b/>
          <w:spacing w:val="34"/>
        </w:rPr>
        <w:t xml:space="preserve"> </w:t>
      </w:r>
      <w:r w:rsidRPr="00407112">
        <w:t>means</w:t>
      </w:r>
      <w:r w:rsidRPr="00407112">
        <w:rPr>
          <w:spacing w:val="34"/>
        </w:rPr>
        <w:t xml:space="preserve"> </w:t>
      </w:r>
      <w:r w:rsidRPr="00407112">
        <w:t>the</w:t>
      </w:r>
      <w:r w:rsidRPr="00407112">
        <w:rPr>
          <w:spacing w:val="35"/>
        </w:rPr>
        <w:t xml:space="preserve"> </w:t>
      </w:r>
      <w:r w:rsidRPr="00407112">
        <w:t>Trustee</w:t>
      </w:r>
      <w:r w:rsidRPr="00407112">
        <w:rPr>
          <w:spacing w:val="36"/>
        </w:rPr>
        <w:t xml:space="preserve"> </w:t>
      </w:r>
      <w:r w:rsidRPr="00407112">
        <w:t>and</w:t>
      </w:r>
      <w:r w:rsidRPr="00407112">
        <w:rPr>
          <w:spacing w:val="35"/>
        </w:rPr>
        <w:t xml:space="preserve"> </w:t>
      </w:r>
      <w:r w:rsidRPr="00407112">
        <w:t>anyone</w:t>
      </w:r>
      <w:r w:rsidRPr="00407112">
        <w:rPr>
          <w:spacing w:val="35"/>
        </w:rPr>
        <w:t xml:space="preserve"> </w:t>
      </w:r>
      <w:r w:rsidRPr="00407112">
        <w:t>else</w:t>
      </w:r>
      <w:r w:rsidRPr="00407112">
        <w:rPr>
          <w:spacing w:val="36"/>
        </w:rPr>
        <w:t xml:space="preserve"> </w:t>
      </w:r>
      <w:r w:rsidRPr="00407112">
        <w:t>who</w:t>
      </w:r>
      <w:r w:rsidRPr="00407112">
        <w:rPr>
          <w:spacing w:val="35"/>
        </w:rPr>
        <w:t xml:space="preserve"> </w:t>
      </w:r>
      <w:r w:rsidRPr="00407112">
        <w:t>(either</w:t>
      </w:r>
      <w:r w:rsidRPr="00407112">
        <w:rPr>
          <w:spacing w:val="35"/>
        </w:rPr>
        <w:t xml:space="preserve"> </w:t>
      </w:r>
      <w:r w:rsidRPr="00407112">
        <w:t>alone</w:t>
      </w:r>
      <w:r w:rsidRPr="00407112">
        <w:rPr>
          <w:spacing w:val="33"/>
        </w:rPr>
        <w:t xml:space="preserve"> </w:t>
      </w:r>
      <w:r w:rsidRPr="00407112">
        <w:t>or</w:t>
      </w:r>
      <w:r w:rsidRPr="00407112">
        <w:rPr>
          <w:spacing w:val="32"/>
        </w:rPr>
        <w:t xml:space="preserve"> </w:t>
      </w:r>
      <w:r w:rsidRPr="00407112">
        <w:t>jointly</w:t>
      </w:r>
      <w:r w:rsidRPr="00407112">
        <w:rPr>
          <w:spacing w:val="34"/>
        </w:rPr>
        <w:t xml:space="preserve"> </w:t>
      </w:r>
      <w:r w:rsidRPr="00407112">
        <w:t>with</w:t>
      </w:r>
      <w:r w:rsidRPr="00407112">
        <w:rPr>
          <w:spacing w:val="33"/>
        </w:rPr>
        <w:t xml:space="preserve"> </w:t>
      </w:r>
      <w:r w:rsidRPr="00407112">
        <w:t>others)</w:t>
      </w:r>
      <w:r w:rsidRPr="00407112">
        <w:rPr>
          <w:spacing w:val="67"/>
        </w:rPr>
        <w:t xml:space="preserve"> </w:t>
      </w:r>
      <w:r w:rsidRPr="00407112">
        <w:t>determines</w:t>
      </w:r>
      <w:r w:rsidRPr="00407112">
        <w:rPr>
          <w:spacing w:val="-2"/>
        </w:rPr>
        <w:t xml:space="preserve"> </w:t>
      </w:r>
      <w:r w:rsidRPr="00407112">
        <w:t>the purposes</w:t>
      </w:r>
      <w:r w:rsidRPr="00407112">
        <w:rPr>
          <w:spacing w:val="-2"/>
        </w:rPr>
        <w:t xml:space="preserve"> </w:t>
      </w:r>
      <w:r w:rsidRPr="00407112">
        <w:t>and means</w:t>
      </w:r>
      <w:r w:rsidRPr="00407112">
        <w:rPr>
          <w:spacing w:val="-2"/>
        </w:rPr>
        <w:t xml:space="preserve"> </w:t>
      </w:r>
      <w:r w:rsidRPr="00407112">
        <w:t>of</w:t>
      </w:r>
      <w:r w:rsidRPr="00407112">
        <w:rPr>
          <w:spacing w:val="-2"/>
        </w:rPr>
        <w:t xml:space="preserve"> </w:t>
      </w:r>
      <w:r w:rsidRPr="00407112">
        <w:t>the processing of</w:t>
      </w:r>
      <w:r w:rsidRPr="00407112">
        <w:rPr>
          <w:spacing w:val="-2"/>
        </w:rPr>
        <w:t xml:space="preserve"> </w:t>
      </w:r>
      <w:r w:rsidRPr="00407112">
        <w:t>personal data.</w:t>
      </w:r>
    </w:p>
    <w:p w:rsidR="00644D09" w:rsidRPr="00407112" w:rsidRDefault="00644D09" w:rsidP="004674EC">
      <w:pPr>
        <w:spacing w:line="276" w:lineRule="auto"/>
        <w:ind w:left="142"/>
      </w:pPr>
    </w:p>
    <w:p w:rsidR="00644D09" w:rsidRPr="00407112" w:rsidRDefault="00B53644" w:rsidP="004674EC">
      <w:pPr>
        <w:pStyle w:val="BodyText"/>
        <w:ind w:left="142"/>
      </w:pPr>
      <w:r w:rsidRPr="00407112">
        <w:rPr>
          <w:b/>
        </w:rPr>
        <w:t>Data</w:t>
      </w:r>
      <w:r w:rsidRPr="00407112">
        <w:rPr>
          <w:b/>
          <w:spacing w:val="17"/>
        </w:rPr>
        <w:t xml:space="preserve"> </w:t>
      </w:r>
      <w:r w:rsidRPr="00407112">
        <w:rPr>
          <w:b/>
        </w:rPr>
        <w:t>Record</w:t>
      </w:r>
      <w:r w:rsidRPr="00407112">
        <w:t>:</w:t>
      </w:r>
      <w:r w:rsidRPr="00407112">
        <w:rPr>
          <w:spacing w:val="18"/>
        </w:rPr>
        <w:t xml:space="preserve"> </w:t>
      </w:r>
      <w:r w:rsidRPr="00407112">
        <w:t>means</w:t>
      </w:r>
      <w:r w:rsidRPr="00407112">
        <w:rPr>
          <w:spacing w:val="18"/>
        </w:rPr>
        <w:t xml:space="preserve"> </w:t>
      </w:r>
      <w:r w:rsidRPr="00407112">
        <w:t>the</w:t>
      </w:r>
      <w:r w:rsidRPr="00407112">
        <w:rPr>
          <w:spacing w:val="18"/>
        </w:rPr>
        <w:t xml:space="preserve"> </w:t>
      </w:r>
      <w:r w:rsidRPr="00407112">
        <w:t>document</w:t>
      </w:r>
      <w:r w:rsidRPr="00407112">
        <w:rPr>
          <w:spacing w:val="16"/>
        </w:rPr>
        <w:t xml:space="preserve"> </w:t>
      </w:r>
      <w:r w:rsidRPr="00407112">
        <w:t>that</w:t>
      </w:r>
      <w:r w:rsidRPr="00407112">
        <w:rPr>
          <w:spacing w:val="19"/>
        </w:rPr>
        <w:t xml:space="preserve"> </w:t>
      </w:r>
      <w:r w:rsidRPr="00407112">
        <w:t>sets</w:t>
      </w:r>
      <w:r w:rsidRPr="00407112">
        <w:rPr>
          <w:spacing w:val="15"/>
        </w:rPr>
        <w:t xml:space="preserve"> </w:t>
      </w:r>
      <w:r w:rsidRPr="00407112">
        <w:t>out</w:t>
      </w:r>
      <w:r w:rsidRPr="00407112">
        <w:rPr>
          <w:spacing w:val="19"/>
        </w:rPr>
        <w:t xml:space="preserve"> </w:t>
      </w:r>
      <w:r w:rsidRPr="00407112">
        <w:t>what</w:t>
      </w:r>
      <w:r w:rsidRPr="00407112">
        <w:rPr>
          <w:spacing w:val="16"/>
        </w:rPr>
        <w:t xml:space="preserve"> </w:t>
      </w:r>
      <w:r w:rsidRPr="00407112">
        <w:t>personal</w:t>
      </w:r>
      <w:r w:rsidRPr="00407112">
        <w:rPr>
          <w:spacing w:val="16"/>
        </w:rPr>
        <w:t xml:space="preserve"> </w:t>
      </w:r>
      <w:r w:rsidRPr="00407112">
        <w:t>data</w:t>
      </w:r>
      <w:r w:rsidRPr="00407112">
        <w:rPr>
          <w:spacing w:val="15"/>
        </w:rPr>
        <w:t xml:space="preserve"> </w:t>
      </w:r>
      <w:r w:rsidRPr="00407112">
        <w:t>the</w:t>
      </w:r>
      <w:r w:rsidRPr="00407112">
        <w:rPr>
          <w:spacing w:val="18"/>
        </w:rPr>
        <w:t xml:space="preserve"> </w:t>
      </w:r>
      <w:r w:rsidRPr="00407112">
        <w:t>Trustee</w:t>
      </w:r>
      <w:r w:rsidRPr="00407112">
        <w:rPr>
          <w:spacing w:val="16"/>
        </w:rPr>
        <w:t xml:space="preserve"> </w:t>
      </w:r>
      <w:r w:rsidRPr="00407112">
        <w:t>holds,</w:t>
      </w:r>
      <w:r w:rsidRPr="00407112">
        <w:rPr>
          <w:spacing w:val="15"/>
        </w:rPr>
        <w:t xml:space="preserve"> </w:t>
      </w:r>
      <w:r w:rsidRPr="00407112">
        <w:t>why</w:t>
      </w:r>
      <w:r w:rsidRPr="00407112">
        <w:rPr>
          <w:spacing w:val="17"/>
        </w:rPr>
        <w:t xml:space="preserve"> </w:t>
      </w:r>
      <w:r w:rsidRPr="00407112">
        <w:t>the</w:t>
      </w:r>
      <w:r w:rsidRPr="00407112">
        <w:rPr>
          <w:spacing w:val="65"/>
        </w:rPr>
        <w:t xml:space="preserve"> </w:t>
      </w:r>
      <w:r w:rsidRPr="00407112">
        <w:t>Trustee needs</w:t>
      </w:r>
      <w:r w:rsidRPr="00407112">
        <w:rPr>
          <w:spacing w:val="-2"/>
        </w:rPr>
        <w:t xml:space="preserve"> </w:t>
      </w:r>
      <w:r w:rsidRPr="00407112">
        <w:t>that data</w:t>
      </w:r>
      <w:r w:rsidRPr="00407112">
        <w:rPr>
          <w:spacing w:val="-2"/>
        </w:rPr>
        <w:t xml:space="preserve"> </w:t>
      </w:r>
      <w:r w:rsidRPr="00407112">
        <w:t>and with</w:t>
      </w:r>
      <w:r w:rsidRPr="00407112">
        <w:rPr>
          <w:spacing w:val="-3"/>
        </w:rPr>
        <w:t xml:space="preserve"> </w:t>
      </w:r>
      <w:r w:rsidRPr="00407112">
        <w:t>whom the data</w:t>
      </w:r>
      <w:r w:rsidRPr="00407112">
        <w:rPr>
          <w:spacing w:val="-2"/>
        </w:rPr>
        <w:t xml:space="preserve"> </w:t>
      </w:r>
      <w:r w:rsidRPr="00407112">
        <w:t>is</w:t>
      </w:r>
      <w:r w:rsidRPr="00407112">
        <w:rPr>
          <w:spacing w:val="-2"/>
        </w:rPr>
        <w:t xml:space="preserve"> </w:t>
      </w:r>
      <w:r w:rsidRPr="00407112">
        <w:t>shared.</w:t>
      </w:r>
    </w:p>
    <w:p w:rsidR="00644D09" w:rsidRPr="00407112" w:rsidRDefault="00644D09" w:rsidP="004674EC">
      <w:pPr>
        <w:spacing w:line="276" w:lineRule="auto"/>
        <w:ind w:left="142"/>
      </w:pPr>
    </w:p>
    <w:p w:rsidR="00644D09" w:rsidRPr="00407112" w:rsidRDefault="00B53644" w:rsidP="004674EC">
      <w:pPr>
        <w:pStyle w:val="BodyText"/>
        <w:ind w:left="142"/>
      </w:pPr>
      <w:r w:rsidRPr="00407112">
        <w:rPr>
          <w:b/>
          <w:bCs/>
        </w:rPr>
        <w:t>Data</w:t>
      </w:r>
      <w:r w:rsidRPr="00407112">
        <w:rPr>
          <w:b/>
          <w:bCs/>
          <w:spacing w:val="-7"/>
        </w:rPr>
        <w:t xml:space="preserve"> </w:t>
      </w:r>
      <w:r w:rsidRPr="00407112">
        <w:rPr>
          <w:b/>
          <w:bCs/>
        </w:rPr>
        <w:t>processor</w:t>
      </w:r>
      <w:r w:rsidRPr="00407112">
        <w:t>:</w:t>
      </w:r>
      <w:r w:rsidRPr="00407112">
        <w:rPr>
          <w:spacing w:val="-9"/>
        </w:rPr>
        <w:t xml:space="preserve"> </w:t>
      </w:r>
      <w:r w:rsidRPr="00407112">
        <w:t>means</w:t>
      </w:r>
      <w:r w:rsidRPr="00407112">
        <w:rPr>
          <w:spacing w:val="-6"/>
        </w:rPr>
        <w:t xml:space="preserve"> </w:t>
      </w:r>
      <w:r w:rsidRPr="00407112">
        <w:t>anyone</w:t>
      </w:r>
      <w:r w:rsidRPr="00407112">
        <w:rPr>
          <w:spacing w:val="-8"/>
        </w:rPr>
        <w:t xml:space="preserve"> </w:t>
      </w:r>
      <w:r w:rsidRPr="00407112">
        <w:t>who</w:t>
      </w:r>
      <w:r w:rsidRPr="00407112">
        <w:rPr>
          <w:spacing w:val="-7"/>
        </w:rPr>
        <w:t xml:space="preserve"> </w:t>
      </w:r>
      <w:r w:rsidRPr="00407112">
        <w:t>processes</w:t>
      </w:r>
      <w:r w:rsidRPr="00407112">
        <w:rPr>
          <w:spacing w:val="-9"/>
        </w:rPr>
        <w:t xml:space="preserve"> </w:t>
      </w:r>
      <w:r w:rsidR="002A3155" w:rsidRPr="00407112">
        <w:t>Children, Parents</w:t>
      </w:r>
      <w:r w:rsidR="009F61A7" w:rsidRPr="00407112">
        <w:t>, Adult Learners</w:t>
      </w:r>
      <w:r w:rsidR="002A3155" w:rsidRPr="00407112">
        <w:t xml:space="preserve"> or Volunteers </w:t>
      </w:r>
      <w:r w:rsidRPr="00407112">
        <w:t>data</w:t>
      </w:r>
      <w:r w:rsidRPr="00407112">
        <w:rPr>
          <w:spacing w:val="-11"/>
        </w:rPr>
        <w:t xml:space="preserve"> </w:t>
      </w:r>
      <w:r w:rsidRPr="00407112">
        <w:t>on</w:t>
      </w:r>
      <w:r w:rsidRPr="00407112">
        <w:rPr>
          <w:spacing w:val="-10"/>
        </w:rPr>
        <w:t xml:space="preserve"> </w:t>
      </w:r>
      <w:r w:rsidRPr="00407112">
        <w:t>behalf</w:t>
      </w:r>
      <w:r w:rsidRPr="00407112">
        <w:rPr>
          <w:spacing w:val="-10"/>
        </w:rPr>
        <w:t xml:space="preserve"> </w:t>
      </w:r>
      <w:r w:rsidRPr="00407112">
        <w:t>of</w:t>
      </w:r>
      <w:r w:rsidRPr="00407112">
        <w:rPr>
          <w:spacing w:val="-10"/>
        </w:rPr>
        <w:t xml:space="preserve"> </w:t>
      </w:r>
      <w:r w:rsidRPr="00407112">
        <w:t>the</w:t>
      </w:r>
      <w:r w:rsidRPr="00407112">
        <w:rPr>
          <w:spacing w:val="-8"/>
        </w:rPr>
        <w:t xml:space="preserve"> </w:t>
      </w:r>
      <w:r w:rsidRPr="00407112">
        <w:t>Trustee</w:t>
      </w:r>
      <w:r w:rsidRPr="00407112">
        <w:rPr>
          <w:spacing w:val="77"/>
        </w:rPr>
        <w:t xml:space="preserve"> </w:t>
      </w:r>
      <w:r w:rsidRPr="00407112">
        <w:t>for</w:t>
      </w:r>
      <w:r w:rsidRPr="00407112">
        <w:rPr>
          <w:spacing w:val="-9"/>
        </w:rPr>
        <w:t xml:space="preserve"> </w:t>
      </w:r>
      <w:r w:rsidRPr="00407112">
        <w:t>the</w:t>
      </w:r>
      <w:r w:rsidRPr="00407112">
        <w:rPr>
          <w:spacing w:val="-8"/>
        </w:rPr>
        <w:t xml:space="preserve"> </w:t>
      </w:r>
      <w:r w:rsidRPr="00407112">
        <w:t>purposes</w:t>
      </w:r>
      <w:r w:rsidRPr="00407112">
        <w:rPr>
          <w:spacing w:val="-9"/>
        </w:rPr>
        <w:t xml:space="preserve"> </w:t>
      </w:r>
      <w:r w:rsidRPr="00407112">
        <w:t>set</w:t>
      </w:r>
      <w:r w:rsidRPr="00407112">
        <w:rPr>
          <w:spacing w:val="-5"/>
        </w:rPr>
        <w:t xml:space="preserve"> </w:t>
      </w:r>
      <w:r w:rsidRPr="00407112">
        <w:t>out</w:t>
      </w:r>
      <w:r w:rsidRPr="00407112">
        <w:rPr>
          <w:spacing w:val="-7"/>
        </w:rPr>
        <w:t xml:space="preserve"> </w:t>
      </w:r>
      <w:r w:rsidRPr="00407112">
        <w:t>in</w:t>
      </w:r>
      <w:r w:rsidRPr="00407112">
        <w:rPr>
          <w:spacing w:val="-5"/>
        </w:rPr>
        <w:t xml:space="preserve"> </w:t>
      </w:r>
      <w:r w:rsidRPr="00407112">
        <w:t>Section</w:t>
      </w:r>
      <w:r w:rsidRPr="00407112">
        <w:rPr>
          <w:spacing w:val="-10"/>
        </w:rPr>
        <w:t xml:space="preserve"> </w:t>
      </w:r>
      <w:hyperlink w:anchor="_bookmark0" w:history="1">
        <w:r w:rsidRPr="00407112">
          <w:t>1</w:t>
        </w:r>
      </w:hyperlink>
      <w:r w:rsidRPr="00407112">
        <w:t>.</w:t>
      </w:r>
      <w:r w:rsidRPr="00407112">
        <w:rPr>
          <w:spacing w:val="48"/>
        </w:rPr>
        <w:t xml:space="preserve"> </w:t>
      </w:r>
      <w:r w:rsidRPr="00407112">
        <w:t>For</w:t>
      </w:r>
      <w:r w:rsidRPr="00407112">
        <w:rPr>
          <w:spacing w:val="-9"/>
        </w:rPr>
        <w:t xml:space="preserve"> </w:t>
      </w:r>
      <w:r w:rsidRPr="00407112">
        <w:t>example,</w:t>
      </w:r>
      <w:r w:rsidRPr="00407112">
        <w:rPr>
          <w:spacing w:val="-9"/>
        </w:rPr>
        <w:t xml:space="preserve"> </w:t>
      </w:r>
      <w:r w:rsidRPr="00407112">
        <w:t>the</w:t>
      </w:r>
      <w:r w:rsidRPr="00407112">
        <w:rPr>
          <w:spacing w:val="-8"/>
        </w:rPr>
        <w:t xml:space="preserve"> </w:t>
      </w:r>
      <w:r w:rsidRPr="00407112">
        <w:t>Trustee</w:t>
      </w:r>
      <w:r w:rsidRPr="00407112">
        <w:rPr>
          <w:spacing w:val="-8"/>
        </w:rPr>
        <w:t xml:space="preserve"> </w:t>
      </w:r>
      <w:r w:rsidRPr="00407112">
        <w:t>may</w:t>
      </w:r>
      <w:r w:rsidRPr="00407112">
        <w:rPr>
          <w:spacing w:val="-5"/>
        </w:rPr>
        <w:t xml:space="preserve"> </w:t>
      </w:r>
      <w:r w:rsidRPr="00407112">
        <w:t>from</w:t>
      </w:r>
      <w:r w:rsidRPr="00407112">
        <w:rPr>
          <w:spacing w:val="-9"/>
        </w:rPr>
        <w:t xml:space="preserve"> </w:t>
      </w:r>
      <w:r w:rsidRPr="00407112">
        <w:t>time</w:t>
      </w:r>
      <w:r w:rsidRPr="00407112">
        <w:rPr>
          <w:spacing w:val="-8"/>
        </w:rPr>
        <w:t xml:space="preserve"> </w:t>
      </w:r>
      <w:r w:rsidRPr="00407112">
        <w:t>to</w:t>
      </w:r>
      <w:r w:rsidRPr="00407112">
        <w:rPr>
          <w:spacing w:val="-7"/>
        </w:rPr>
        <w:t xml:space="preserve"> </w:t>
      </w:r>
      <w:r w:rsidRPr="00407112">
        <w:t>time</w:t>
      </w:r>
      <w:r w:rsidRPr="00407112">
        <w:rPr>
          <w:spacing w:val="-8"/>
        </w:rPr>
        <w:t xml:space="preserve"> </w:t>
      </w:r>
      <w:r w:rsidRPr="00407112">
        <w:t>appoint</w:t>
      </w:r>
      <w:r w:rsidRPr="00407112">
        <w:rPr>
          <w:spacing w:val="-7"/>
        </w:rPr>
        <w:t xml:space="preserve"> </w:t>
      </w:r>
      <w:r w:rsidRPr="00407112">
        <w:t>other</w:t>
      </w:r>
      <w:r w:rsidRPr="00407112">
        <w:rPr>
          <w:spacing w:val="83"/>
        </w:rPr>
        <w:t xml:space="preserve"> </w:t>
      </w:r>
      <w:r w:rsidRPr="00407112">
        <w:t>persons</w:t>
      </w:r>
      <w:r w:rsidRPr="00407112">
        <w:rPr>
          <w:spacing w:val="-6"/>
        </w:rPr>
        <w:t xml:space="preserve"> </w:t>
      </w:r>
      <w:r w:rsidRPr="00407112">
        <w:t>to</w:t>
      </w:r>
      <w:r w:rsidRPr="00407112">
        <w:rPr>
          <w:spacing w:val="-5"/>
        </w:rPr>
        <w:t xml:space="preserve"> </w:t>
      </w:r>
      <w:r w:rsidRPr="00407112">
        <w:t>act</w:t>
      </w:r>
      <w:r w:rsidRPr="00407112">
        <w:rPr>
          <w:spacing w:val="-5"/>
        </w:rPr>
        <w:t xml:space="preserve"> </w:t>
      </w:r>
      <w:r w:rsidRPr="00407112">
        <w:t>as</w:t>
      </w:r>
      <w:r w:rsidRPr="00407112">
        <w:rPr>
          <w:spacing w:val="-9"/>
        </w:rPr>
        <w:t xml:space="preserve"> </w:t>
      </w:r>
      <w:r w:rsidRPr="00407112">
        <w:t>its</w:t>
      </w:r>
      <w:r w:rsidRPr="00407112">
        <w:rPr>
          <w:spacing w:val="-6"/>
        </w:rPr>
        <w:t xml:space="preserve"> </w:t>
      </w:r>
      <w:r w:rsidRPr="00407112">
        <w:t>data</w:t>
      </w:r>
      <w:r w:rsidRPr="00407112">
        <w:rPr>
          <w:spacing w:val="-9"/>
        </w:rPr>
        <w:t xml:space="preserve"> </w:t>
      </w:r>
      <w:r w:rsidRPr="00407112">
        <w:t>processors</w:t>
      </w:r>
      <w:r w:rsidRPr="00407112">
        <w:rPr>
          <w:spacing w:val="-6"/>
        </w:rPr>
        <w:t xml:space="preserve"> </w:t>
      </w:r>
      <w:r w:rsidRPr="00407112">
        <w:t>in</w:t>
      </w:r>
      <w:r w:rsidRPr="00407112">
        <w:rPr>
          <w:spacing w:val="-7"/>
        </w:rPr>
        <w:t xml:space="preserve"> </w:t>
      </w:r>
      <w:r w:rsidRPr="00407112">
        <w:t>relation</w:t>
      </w:r>
      <w:r w:rsidRPr="00407112">
        <w:rPr>
          <w:spacing w:val="-7"/>
        </w:rPr>
        <w:t xml:space="preserve"> </w:t>
      </w:r>
      <w:r w:rsidRPr="00407112">
        <w:t>to</w:t>
      </w:r>
      <w:r w:rsidRPr="00407112">
        <w:rPr>
          <w:spacing w:val="-5"/>
        </w:rPr>
        <w:t xml:space="preserve"> </w:t>
      </w:r>
      <w:r w:rsidRPr="00407112">
        <w:t>processing</w:t>
      </w:r>
      <w:r w:rsidRPr="00407112">
        <w:rPr>
          <w:spacing w:val="-6"/>
        </w:rPr>
        <w:t xml:space="preserve"> </w:t>
      </w:r>
      <w:r w:rsidRPr="00407112">
        <w:t>which</w:t>
      </w:r>
      <w:r w:rsidRPr="00407112">
        <w:rPr>
          <w:spacing w:val="-7"/>
        </w:rPr>
        <w:t xml:space="preserve"> </w:t>
      </w:r>
      <w:r w:rsidRPr="00407112">
        <w:t>it</w:t>
      </w:r>
      <w:r w:rsidRPr="00407112">
        <w:rPr>
          <w:spacing w:val="-5"/>
        </w:rPr>
        <w:t xml:space="preserve"> </w:t>
      </w:r>
      <w:r w:rsidRPr="00407112">
        <w:t>considers</w:t>
      </w:r>
      <w:r w:rsidRPr="00407112">
        <w:rPr>
          <w:spacing w:val="-6"/>
        </w:rPr>
        <w:t xml:space="preserve"> </w:t>
      </w:r>
      <w:r w:rsidRPr="00407112">
        <w:t>to</w:t>
      </w:r>
      <w:r w:rsidRPr="00407112">
        <w:rPr>
          <w:spacing w:val="-5"/>
        </w:rPr>
        <w:t xml:space="preserve"> </w:t>
      </w:r>
      <w:r w:rsidRPr="00407112">
        <w:t>be</w:t>
      </w:r>
      <w:r w:rsidRPr="00407112">
        <w:rPr>
          <w:spacing w:val="-6"/>
        </w:rPr>
        <w:t xml:space="preserve"> </w:t>
      </w:r>
      <w:r w:rsidRPr="00407112">
        <w:t>inherent</w:t>
      </w:r>
      <w:r w:rsidRPr="00407112">
        <w:rPr>
          <w:spacing w:val="-5"/>
        </w:rPr>
        <w:t xml:space="preserve"> </w:t>
      </w:r>
      <w:r w:rsidRPr="00407112">
        <w:t>in</w:t>
      </w:r>
      <w:r w:rsidRPr="00407112">
        <w:rPr>
          <w:spacing w:val="-7"/>
        </w:rPr>
        <w:t xml:space="preserve"> </w:t>
      </w:r>
      <w:r w:rsidRPr="00407112">
        <w:t>the</w:t>
      </w:r>
      <w:r w:rsidRPr="00407112">
        <w:rPr>
          <w:spacing w:val="73"/>
        </w:rPr>
        <w:t xml:space="preserve"> </w:t>
      </w:r>
      <w:r w:rsidRPr="00407112">
        <w:t>normal</w:t>
      </w:r>
      <w:r w:rsidRPr="00407112">
        <w:rPr>
          <w:spacing w:val="-7"/>
        </w:rPr>
        <w:t xml:space="preserve"> </w:t>
      </w:r>
      <w:r w:rsidRPr="00407112">
        <w:rPr>
          <w:spacing w:val="-2"/>
        </w:rPr>
        <w:t>running</w:t>
      </w:r>
      <w:r w:rsidRPr="00407112">
        <w:rPr>
          <w:spacing w:val="-6"/>
        </w:rPr>
        <w:t xml:space="preserve"> </w:t>
      </w:r>
      <w:r w:rsidRPr="00407112">
        <w:t>of</w:t>
      </w:r>
      <w:r w:rsidRPr="00407112">
        <w:rPr>
          <w:spacing w:val="-10"/>
        </w:rPr>
        <w:t xml:space="preserve"> </w:t>
      </w:r>
      <w:r w:rsidRPr="00407112">
        <w:t>the</w:t>
      </w:r>
      <w:r w:rsidRPr="00407112">
        <w:rPr>
          <w:spacing w:val="-8"/>
        </w:rPr>
        <w:t xml:space="preserve"> </w:t>
      </w:r>
      <w:r w:rsidRPr="00407112">
        <w:t>Charity.</w:t>
      </w:r>
      <w:r w:rsidRPr="00407112">
        <w:rPr>
          <w:spacing w:val="46"/>
        </w:rPr>
        <w:t xml:space="preserve"> </w:t>
      </w:r>
      <w:r w:rsidRPr="00407112">
        <w:t>These</w:t>
      </w:r>
      <w:r w:rsidRPr="00407112">
        <w:rPr>
          <w:spacing w:val="-8"/>
        </w:rPr>
        <w:t xml:space="preserve"> </w:t>
      </w:r>
      <w:r w:rsidRPr="00407112">
        <w:t>may</w:t>
      </w:r>
      <w:r w:rsidRPr="00407112">
        <w:rPr>
          <w:spacing w:val="-10"/>
        </w:rPr>
        <w:t xml:space="preserve"> </w:t>
      </w:r>
      <w:r w:rsidRPr="00407112">
        <w:t>include</w:t>
      </w:r>
      <w:r w:rsidRPr="00407112">
        <w:rPr>
          <w:spacing w:val="-6"/>
        </w:rPr>
        <w:t xml:space="preserve"> </w:t>
      </w:r>
      <w:r w:rsidRPr="00407112">
        <w:t>IT</w:t>
      </w:r>
      <w:r w:rsidRPr="00407112">
        <w:rPr>
          <w:spacing w:val="-7"/>
        </w:rPr>
        <w:t xml:space="preserve"> </w:t>
      </w:r>
      <w:r w:rsidRPr="00407112">
        <w:t>software</w:t>
      </w:r>
      <w:r w:rsidRPr="00407112">
        <w:rPr>
          <w:spacing w:val="-8"/>
        </w:rPr>
        <w:t xml:space="preserve"> </w:t>
      </w:r>
      <w:r w:rsidRPr="00407112">
        <w:t>providers</w:t>
      </w:r>
      <w:r w:rsidRPr="00407112">
        <w:rPr>
          <w:spacing w:val="-9"/>
        </w:rPr>
        <w:t xml:space="preserve"> </w:t>
      </w:r>
      <w:r w:rsidRPr="00407112">
        <w:t>with</w:t>
      </w:r>
      <w:r w:rsidRPr="00407112">
        <w:rPr>
          <w:spacing w:val="-10"/>
        </w:rPr>
        <w:t xml:space="preserve"> </w:t>
      </w:r>
      <w:r w:rsidRPr="00407112">
        <w:t>maintenance</w:t>
      </w:r>
      <w:r w:rsidRPr="00407112">
        <w:rPr>
          <w:spacing w:val="-8"/>
        </w:rPr>
        <w:t xml:space="preserve"> </w:t>
      </w:r>
      <w:r w:rsidRPr="00407112">
        <w:t>services,</w:t>
      </w:r>
      <w:r w:rsidR="009F61A7" w:rsidRPr="00407112">
        <w:rPr>
          <w:spacing w:val="89"/>
        </w:rPr>
        <w:t xml:space="preserve"> </w:t>
      </w:r>
      <w:r w:rsidRPr="00407112">
        <w:t>or</w:t>
      </w:r>
      <w:r w:rsidRPr="00407112">
        <w:rPr>
          <w:spacing w:val="-4"/>
        </w:rPr>
        <w:t xml:space="preserve"> </w:t>
      </w:r>
      <w:r w:rsidRPr="00407112">
        <w:t>the</w:t>
      </w:r>
      <w:r w:rsidRPr="00407112">
        <w:rPr>
          <w:spacing w:val="-3"/>
        </w:rPr>
        <w:t xml:space="preserve"> </w:t>
      </w:r>
      <w:r w:rsidRPr="00407112">
        <w:t>hosts</w:t>
      </w:r>
      <w:r w:rsidRPr="00407112">
        <w:rPr>
          <w:spacing w:val="-6"/>
        </w:rPr>
        <w:t xml:space="preserve"> </w:t>
      </w:r>
      <w:r w:rsidRPr="00407112">
        <w:t>of</w:t>
      </w:r>
      <w:r w:rsidRPr="00407112">
        <w:rPr>
          <w:spacing w:val="-5"/>
        </w:rPr>
        <w:t xml:space="preserve"> </w:t>
      </w:r>
      <w:r w:rsidRPr="00407112">
        <w:t>the</w:t>
      </w:r>
      <w:r w:rsidRPr="00407112">
        <w:rPr>
          <w:spacing w:val="-3"/>
        </w:rPr>
        <w:t xml:space="preserve"> </w:t>
      </w:r>
      <w:r w:rsidRPr="00407112">
        <w:t>Charity’s</w:t>
      </w:r>
      <w:r w:rsidRPr="00407112">
        <w:rPr>
          <w:spacing w:val="-4"/>
        </w:rPr>
        <w:t xml:space="preserve"> </w:t>
      </w:r>
      <w:r w:rsidRPr="00407112">
        <w:t>servers.</w:t>
      </w:r>
    </w:p>
    <w:p w:rsidR="00644D09" w:rsidRPr="00407112" w:rsidRDefault="00644D09" w:rsidP="004674EC">
      <w:pPr>
        <w:spacing w:line="276" w:lineRule="auto"/>
        <w:ind w:left="142"/>
      </w:pPr>
    </w:p>
    <w:p w:rsidR="00644D09" w:rsidRPr="00407112" w:rsidRDefault="00B53644" w:rsidP="004674EC">
      <w:pPr>
        <w:pStyle w:val="BodyText"/>
        <w:ind w:left="142"/>
      </w:pPr>
      <w:r w:rsidRPr="00407112">
        <w:rPr>
          <w:b/>
        </w:rPr>
        <w:t>Information</w:t>
      </w:r>
      <w:r w:rsidRPr="00407112">
        <w:rPr>
          <w:b/>
          <w:spacing w:val="-8"/>
        </w:rPr>
        <w:t xml:space="preserve"> </w:t>
      </w:r>
      <w:r w:rsidRPr="00407112">
        <w:rPr>
          <w:b/>
        </w:rPr>
        <w:t>Commissioner's</w:t>
      </w:r>
      <w:r w:rsidRPr="00407112">
        <w:rPr>
          <w:b/>
          <w:spacing w:val="-6"/>
        </w:rPr>
        <w:t xml:space="preserve"> </w:t>
      </w:r>
      <w:r w:rsidRPr="00407112">
        <w:rPr>
          <w:b/>
        </w:rPr>
        <w:t>Office</w:t>
      </w:r>
      <w:r w:rsidRPr="00407112">
        <w:rPr>
          <w:b/>
          <w:spacing w:val="-6"/>
        </w:rPr>
        <w:t xml:space="preserve"> </w:t>
      </w:r>
      <w:r w:rsidRPr="00407112">
        <w:rPr>
          <w:b/>
        </w:rPr>
        <w:t>/</w:t>
      </w:r>
      <w:r w:rsidRPr="00407112">
        <w:rPr>
          <w:b/>
          <w:spacing w:val="-6"/>
        </w:rPr>
        <w:t xml:space="preserve"> </w:t>
      </w:r>
      <w:r w:rsidRPr="00407112">
        <w:rPr>
          <w:b/>
        </w:rPr>
        <w:t>Information</w:t>
      </w:r>
      <w:r w:rsidRPr="00407112">
        <w:rPr>
          <w:b/>
          <w:spacing w:val="-8"/>
        </w:rPr>
        <w:t xml:space="preserve"> </w:t>
      </w:r>
      <w:r w:rsidRPr="00407112">
        <w:rPr>
          <w:b/>
        </w:rPr>
        <w:t>Commissioner</w:t>
      </w:r>
      <w:r w:rsidRPr="00407112">
        <w:rPr>
          <w:b/>
          <w:spacing w:val="-7"/>
        </w:rPr>
        <w:t xml:space="preserve"> </w:t>
      </w:r>
      <w:r w:rsidRPr="00407112">
        <w:rPr>
          <w:b/>
        </w:rPr>
        <w:t>/</w:t>
      </w:r>
      <w:r w:rsidRPr="00407112">
        <w:rPr>
          <w:b/>
          <w:spacing w:val="-6"/>
        </w:rPr>
        <w:t xml:space="preserve"> </w:t>
      </w:r>
      <w:r w:rsidRPr="00407112">
        <w:rPr>
          <w:b/>
        </w:rPr>
        <w:t>ICO:</w:t>
      </w:r>
      <w:r w:rsidRPr="00407112">
        <w:rPr>
          <w:b/>
          <w:spacing w:val="-7"/>
        </w:rPr>
        <w:t xml:space="preserve"> </w:t>
      </w:r>
      <w:r w:rsidRPr="00407112">
        <w:t>means</w:t>
      </w:r>
      <w:r w:rsidRPr="00407112">
        <w:rPr>
          <w:spacing w:val="-9"/>
        </w:rPr>
        <w:t xml:space="preserve"> </w:t>
      </w:r>
      <w:r w:rsidRPr="00407112">
        <w:t>the</w:t>
      </w:r>
      <w:r w:rsidRPr="00407112">
        <w:rPr>
          <w:spacing w:val="-5"/>
        </w:rPr>
        <w:t xml:space="preserve"> </w:t>
      </w:r>
      <w:r w:rsidRPr="00407112">
        <w:t>UK's</w:t>
      </w:r>
      <w:r w:rsidRPr="00407112">
        <w:rPr>
          <w:spacing w:val="-9"/>
        </w:rPr>
        <w:t xml:space="preserve"> </w:t>
      </w:r>
      <w:r w:rsidRPr="00407112">
        <w:t>data</w:t>
      </w:r>
      <w:r w:rsidRPr="00407112">
        <w:rPr>
          <w:spacing w:val="83"/>
        </w:rPr>
        <w:t xml:space="preserve"> </w:t>
      </w:r>
      <w:r w:rsidRPr="00407112">
        <w:t>protection</w:t>
      </w:r>
      <w:r w:rsidRPr="00407112">
        <w:rPr>
          <w:spacing w:val="7"/>
        </w:rPr>
        <w:t xml:space="preserve"> </w:t>
      </w:r>
      <w:r w:rsidRPr="00407112">
        <w:t>authority</w:t>
      </w:r>
      <w:r w:rsidRPr="00407112">
        <w:rPr>
          <w:spacing w:val="7"/>
        </w:rPr>
        <w:t xml:space="preserve"> </w:t>
      </w:r>
      <w:r w:rsidRPr="00407112">
        <w:t>for</w:t>
      </w:r>
      <w:r w:rsidRPr="00407112">
        <w:rPr>
          <w:spacing w:val="8"/>
        </w:rPr>
        <w:t xml:space="preserve"> </w:t>
      </w:r>
      <w:r w:rsidRPr="00407112">
        <w:t>the</w:t>
      </w:r>
      <w:r w:rsidRPr="00407112">
        <w:rPr>
          <w:spacing w:val="9"/>
        </w:rPr>
        <w:t xml:space="preserve"> </w:t>
      </w:r>
      <w:r w:rsidRPr="00407112">
        <w:t>purposes</w:t>
      </w:r>
      <w:r w:rsidRPr="00407112">
        <w:rPr>
          <w:spacing w:val="8"/>
        </w:rPr>
        <w:t xml:space="preserve"> </w:t>
      </w:r>
      <w:r w:rsidRPr="00407112">
        <w:t>of</w:t>
      </w:r>
      <w:r w:rsidRPr="00407112">
        <w:rPr>
          <w:spacing w:val="7"/>
        </w:rPr>
        <w:t xml:space="preserve"> </w:t>
      </w:r>
      <w:r w:rsidRPr="00407112">
        <w:t>the</w:t>
      </w:r>
      <w:r w:rsidRPr="00407112">
        <w:rPr>
          <w:spacing w:val="9"/>
        </w:rPr>
        <w:t xml:space="preserve"> </w:t>
      </w:r>
      <w:r w:rsidRPr="00407112">
        <w:t>GDPR.</w:t>
      </w:r>
      <w:r w:rsidRPr="00407112">
        <w:rPr>
          <w:spacing w:val="21"/>
        </w:rPr>
        <w:t xml:space="preserve"> </w:t>
      </w:r>
      <w:r w:rsidRPr="00407112">
        <w:t>It</w:t>
      </w:r>
      <w:r w:rsidRPr="00407112">
        <w:rPr>
          <w:spacing w:val="9"/>
        </w:rPr>
        <w:t xml:space="preserve"> </w:t>
      </w:r>
      <w:r w:rsidRPr="00407112">
        <w:t>is</w:t>
      </w:r>
      <w:r w:rsidRPr="00407112">
        <w:rPr>
          <w:spacing w:val="8"/>
        </w:rPr>
        <w:t xml:space="preserve"> </w:t>
      </w:r>
      <w:r w:rsidRPr="00407112">
        <w:t>empowered</w:t>
      </w:r>
      <w:r w:rsidRPr="00407112">
        <w:rPr>
          <w:spacing w:val="9"/>
        </w:rPr>
        <w:t xml:space="preserve"> </w:t>
      </w:r>
      <w:r w:rsidRPr="00407112">
        <w:t>to</w:t>
      </w:r>
      <w:r w:rsidRPr="00407112">
        <w:rPr>
          <w:spacing w:val="9"/>
        </w:rPr>
        <w:t xml:space="preserve"> </w:t>
      </w:r>
      <w:r w:rsidRPr="00407112">
        <w:t>take</w:t>
      </w:r>
      <w:r w:rsidRPr="00407112">
        <w:rPr>
          <w:spacing w:val="9"/>
        </w:rPr>
        <w:t xml:space="preserve"> </w:t>
      </w:r>
      <w:r w:rsidRPr="00407112">
        <w:t>enforcement</w:t>
      </w:r>
      <w:r w:rsidRPr="00407112">
        <w:rPr>
          <w:spacing w:val="9"/>
        </w:rPr>
        <w:t xml:space="preserve"> </w:t>
      </w:r>
      <w:r w:rsidRPr="00407112">
        <w:t>action</w:t>
      </w:r>
      <w:r w:rsidRPr="00407112">
        <w:rPr>
          <w:spacing w:val="7"/>
        </w:rPr>
        <w:t xml:space="preserve"> </w:t>
      </w:r>
      <w:r w:rsidRPr="00407112">
        <w:rPr>
          <w:spacing w:val="1"/>
        </w:rPr>
        <w:t>in</w:t>
      </w:r>
      <w:r w:rsidRPr="00407112">
        <w:rPr>
          <w:spacing w:val="90"/>
        </w:rPr>
        <w:t xml:space="preserve"> </w:t>
      </w:r>
      <w:r w:rsidRPr="00407112">
        <w:t>the</w:t>
      </w:r>
      <w:r w:rsidRPr="00407112">
        <w:rPr>
          <w:spacing w:val="-3"/>
        </w:rPr>
        <w:t xml:space="preserve"> </w:t>
      </w:r>
      <w:r w:rsidRPr="00407112">
        <w:t>event</w:t>
      </w:r>
      <w:r w:rsidRPr="00407112">
        <w:rPr>
          <w:spacing w:val="-3"/>
        </w:rPr>
        <w:t xml:space="preserve"> </w:t>
      </w:r>
      <w:r w:rsidRPr="00407112">
        <w:t>of</w:t>
      </w:r>
      <w:r w:rsidRPr="00407112">
        <w:rPr>
          <w:spacing w:val="-2"/>
        </w:rPr>
        <w:t xml:space="preserve"> </w:t>
      </w:r>
      <w:r w:rsidRPr="00407112">
        <w:t>non-compliance</w:t>
      </w:r>
      <w:r w:rsidRPr="00407112">
        <w:rPr>
          <w:spacing w:val="-3"/>
        </w:rPr>
        <w:t xml:space="preserve"> </w:t>
      </w:r>
      <w:r w:rsidRPr="00407112">
        <w:t>with</w:t>
      </w:r>
      <w:r w:rsidRPr="00407112">
        <w:rPr>
          <w:spacing w:val="-5"/>
        </w:rPr>
        <w:t xml:space="preserve"> </w:t>
      </w:r>
      <w:r w:rsidRPr="00407112">
        <w:t>the GDPR</w:t>
      </w:r>
      <w:r w:rsidRPr="00407112">
        <w:rPr>
          <w:spacing w:val="-2"/>
        </w:rPr>
        <w:t xml:space="preserve"> </w:t>
      </w:r>
      <w:r w:rsidRPr="00407112">
        <w:t>and/or</w:t>
      </w:r>
      <w:r w:rsidRPr="00407112">
        <w:rPr>
          <w:spacing w:val="-4"/>
        </w:rPr>
        <w:t xml:space="preserve"> </w:t>
      </w:r>
      <w:r w:rsidRPr="00407112">
        <w:t>other</w:t>
      </w:r>
      <w:r w:rsidRPr="00407112">
        <w:rPr>
          <w:spacing w:val="-4"/>
        </w:rPr>
        <w:t xml:space="preserve"> </w:t>
      </w:r>
      <w:r w:rsidRPr="00407112">
        <w:t>privacy</w:t>
      </w:r>
      <w:r w:rsidRPr="00407112">
        <w:rPr>
          <w:spacing w:val="-5"/>
        </w:rPr>
        <w:t xml:space="preserve"> </w:t>
      </w:r>
      <w:r w:rsidRPr="00407112">
        <w:t>laws.</w:t>
      </w:r>
      <w:r w:rsidRPr="00407112">
        <w:rPr>
          <w:spacing w:val="60"/>
        </w:rPr>
        <w:t xml:space="preserve"> </w:t>
      </w:r>
      <w:r w:rsidRPr="00407112">
        <w:t>In</w:t>
      </w:r>
      <w:r w:rsidRPr="00407112">
        <w:rPr>
          <w:spacing w:val="-3"/>
        </w:rPr>
        <w:t xml:space="preserve"> </w:t>
      </w:r>
      <w:r w:rsidRPr="00407112">
        <w:t>addition,</w:t>
      </w:r>
      <w:r w:rsidRPr="00407112">
        <w:rPr>
          <w:spacing w:val="-5"/>
        </w:rPr>
        <w:t xml:space="preserve"> </w:t>
      </w:r>
      <w:r w:rsidRPr="00407112">
        <w:t>it</w:t>
      </w:r>
      <w:r w:rsidRPr="00407112">
        <w:rPr>
          <w:spacing w:val="-3"/>
        </w:rPr>
        <w:t xml:space="preserve"> </w:t>
      </w:r>
      <w:r w:rsidRPr="00407112">
        <w:t>is</w:t>
      </w:r>
      <w:r w:rsidRPr="00407112">
        <w:rPr>
          <w:spacing w:val="-4"/>
        </w:rPr>
        <w:t xml:space="preserve"> </w:t>
      </w:r>
      <w:r w:rsidRPr="00407112">
        <w:t>empowered</w:t>
      </w:r>
      <w:r w:rsidRPr="00407112">
        <w:rPr>
          <w:spacing w:val="77"/>
        </w:rPr>
        <w:t xml:space="preserve"> </w:t>
      </w:r>
      <w:r w:rsidRPr="00407112">
        <w:t>to issue guidance and codes</w:t>
      </w:r>
      <w:r w:rsidRPr="00407112">
        <w:rPr>
          <w:spacing w:val="-2"/>
        </w:rPr>
        <w:t xml:space="preserve"> </w:t>
      </w:r>
      <w:r w:rsidRPr="00407112">
        <w:t>of</w:t>
      </w:r>
      <w:r w:rsidRPr="00407112">
        <w:rPr>
          <w:spacing w:val="-2"/>
        </w:rPr>
        <w:t xml:space="preserve"> </w:t>
      </w:r>
      <w:r w:rsidRPr="00407112">
        <w:t>practice about this.</w:t>
      </w:r>
      <w:r w:rsidRPr="00407112">
        <w:rPr>
          <w:spacing w:val="62"/>
        </w:rPr>
        <w:t xml:space="preserve"> </w:t>
      </w:r>
      <w:r w:rsidRPr="00407112">
        <w:t>Its</w:t>
      </w:r>
      <w:r w:rsidRPr="00407112">
        <w:rPr>
          <w:spacing w:val="-2"/>
        </w:rPr>
        <w:t xml:space="preserve"> </w:t>
      </w:r>
      <w:r w:rsidRPr="00407112">
        <w:t>guidance and codes</w:t>
      </w:r>
      <w:r w:rsidRPr="00407112">
        <w:rPr>
          <w:spacing w:val="-2"/>
        </w:rPr>
        <w:t xml:space="preserve"> </w:t>
      </w:r>
      <w:r w:rsidRPr="00407112">
        <w:t>do</w:t>
      </w:r>
      <w:r w:rsidRPr="00407112">
        <w:rPr>
          <w:spacing w:val="2"/>
        </w:rPr>
        <w:t xml:space="preserve"> </w:t>
      </w:r>
      <w:r w:rsidRPr="00407112">
        <w:t>not have the</w:t>
      </w:r>
      <w:r w:rsidRPr="00407112">
        <w:rPr>
          <w:spacing w:val="2"/>
        </w:rPr>
        <w:t xml:space="preserve"> </w:t>
      </w:r>
      <w:r w:rsidRPr="00407112">
        <w:t xml:space="preserve">force </w:t>
      </w:r>
      <w:r w:rsidRPr="00407112">
        <w:rPr>
          <w:spacing w:val="1"/>
        </w:rPr>
        <w:t>of</w:t>
      </w:r>
      <w:r w:rsidRPr="00407112">
        <w:rPr>
          <w:spacing w:val="72"/>
        </w:rPr>
        <w:t xml:space="preserve"> </w:t>
      </w:r>
      <w:r w:rsidRPr="00407112">
        <w:t>law</w:t>
      </w:r>
      <w:r w:rsidRPr="00407112">
        <w:rPr>
          <w:spacing w:val="-2"/>
        </w:rPr>
        <w:t xml:space="preserve"> </w:t>
      </w:r>
      <w:r w:rsidRPr="00407112">
        <w:t>but it is</w:t>
      </w:r>
      <w:r w:rsidRPr="00407112">
        <w:rPr>
          <w:spacing w:val="-2"/>
        </w:rPr>
        <w:t xml:space="preserve"> </w:t>
      </w:r>
      <w:r w:rsidRPr="00407112">
        <w:t>expected by</w:t>
      </w:r>
      <w:r w:rsidRPr="00407112">
        <w:rPr>
          <w:spacing w:val="-2"/>
        </w:rPr>
        <w:t xml:space="preserve"> the</w:t>
      </w:r>
      <w:r w:rsidRPr="00407112">
        <w:t xml:space="preserve"> ICO</w:t>
      </w:r>
      <w:r w:rsidRPr="00407112">
        <w:rPr>
          <w:spacing w:val="1"/>
        </w:rPr>
        <w:t xml:space="preserve"> </w:t>
      </w:r>
      <w:r w:rsidRPr="00407112">
        <w:t>that data</w:t>
      </w:r>
      <w:r w:rsidRPr="00407112">
        <w:rPr>
          <w:spacing w:val="-2"/>
        </w:rPr>
        <w:t xml:space="preserve"> </w:t>
      </w:r>
      <w:r w:rsidRPr="00407112">
        <w:t>controllers</w:t>
      </w:r>
      <w:r w:rsidRPr="00407112">
        <w:rPr>
          <w:spacing w:val="-2"/>
        </w:rPr>
        <w:t xml:space="preserve"> </w:t>
      </w:r>
      <w:r w:rsidRPr="00407112">
        <w:t>(including the Trustee)</w:t>
      </w:r>
      <w:r w:rsidRPr="00407112">
        <w:rPr>
          <w:spacing w:val="-2"/>
        </w:rPr>
        <w:t xml:space="preserve"> </w:t>
      </w:r>
      <w:r w:rsidRPr="00407112">
        <w:t>will adhere to them.</w:t>
      </w:r>
    </w:p>
    <w:p w:rsidR="00644D09" w:rsidRPr="00407112" w:rsidRDefault="00644D09" w:rsidP="004674EC">
      <w:pPr>
        <w:spacing w:line="276" w:lineRule="auto"/>
        <w:ind w:left="142"/>
      </w:pPr>
    </w:p>
    <w:p w:rsidR="00644D09" w:rsidRPr="00407112" w:rsidRDefault="00B53644" w:rsidP="004674EC">
      <w:pPr>
        <w:pStyle w:val="BodyText"/>
        <w:ind w:left="142"/>
      </w:pPr>
      <w:r w:rsidRPr="00407112">
        <w:rPr>
          <w:b/>
        </w:rPr>
        <w:t>General</w:t>
      </w:r>
      <w:r w:rsidRPr="00407112">
        <w:rPr>
          <w:b/>
          <w:spacing w:val="1"/>
        </w:rPr>
        <w:t xml:space="preserve"> </w:t>
      </w:r>
      <w:r w:rsidRPr="00407112">
        <w:rPr>
          <w:b/>
        </w:rPr>
        <w:t>Data Protection</w:t>
      </w:r>
      <w:r w:rsidRPr="00407112">
        <w:rPr>
          <w:b/>
          <w:spacing w:val="2"/>
        </w:rPr>
        <w:t xml:space="preserve"> </w:t>
      </w:r>
      <w:r w:rsidRPr="00407112">
        <w:rPr>
          <w:b/>
        </w:rPr>
        <w:t>Regulation /</w:t>
      </w:r>
      <w:r w:rsidRPr="00407112">
        <w:rPr>
          <w:b/>
          <w:spacing w:val="1"/>
        </w:rPr>
        <w:t xml:space="preserve"> </w:t>
      </w:r>
      <w:r w:rsidRPr="00407112">
        <w:rPr>
          <w:b/>
        </w:rPr>
        <w:t xml:space="preserve">GDPR: </w:t>
      </w:r>
      <w:r w:rsidRPr="00407112">
        <w:t>means</w:t>
      </w:r>
      <w:r w:rsidRPr="00407112">
        <w:rPr>
          <w:spacing w:val="-2"/>
        </w:rPr>
        <w:t xml:space="preserve"> </w:t>
      </w:r>
      <w:r w:rsidRPr="00407112">
        <w:t>Regulation</w:t>
      </w:r>
      <w:r w:rsidRPr="00407112">
        <w:rPr>
          <w:spacing w:val="-3"/>
        </w:rPr>
        <w:t xml:space="preserve"> </w:t>
      </w:r>
      <w:r w:rsidRPr="00407112">
        <w:t>(EU)</w:t>
      </w:r>
      <w:r w:rsidRPr="00407112">
        <w:rPr>
          <w:spacing w:val="-2"/>
        </w:rPr>
        <w:t xml:space="preserve"> </w:t>
      </w:r>
      <w:r w:rsidRPr="00407112">
        <w:t>2016/679 of</w:t>
      </w:r>
      <w:r w:rsidRPr="00407112">
        <w:rPr>
          <w:spacing w:val="-2"/>
        </w:rPr>
        <w:t xml:space="preserve"> </w:t>
      </w:r>
      <w:r w:rsidRPr="00407112">
        <w:t>the European</w:t>
      </w:r>
      <w:r w:rsidRPr="00407112">
        <w:rPr>
          <w:spacing w:val="51"/>
        </w:rPr>
        <w:t xml:space="preserve"> </w:t>
      </w:r>
      <w:r w:rsidRPr="00407112">
        <w:t>Parliament</w:t>
      </w:r>
      <w:r w:rsidRPr="00407112">
        <w:rPr>
          <w:spacing w:val="7"/>
        </w:rPr>
        <w:t xml:space="preserve"> </w:t>
      </w:r>
      <w:r w:rsidRPr="00407112">
        <w:t>and</w:t>
      </w:r>
      <w:r w:rsidRPr="00407112">
        <w:rPr>
          <w:spacing w:val="6"/>
        </w:rPr>
        <w:t xml:space="preserve"> </w:t>
      </w:r>
      <w:r w:rsidRPr="00407112">
        <w:t>of</w:t>
      </w:r>
      <w:r w:rsidRPr="00407112">
        <w:rPr>
          <w:spacing w:val="5"/>
        </w:rPr>
        <w:t xml:space="preserve"> </w:t>
      </w:r>
      <w:r w:rsidRPr="00407112">
        <w:t>the</w:t>
      </w:r>
      <w:r w:rsidRPr="00407112">
        <w:rPr>
          <w:spacing w:val="7"/>
        </w:rPr>
        <w:t xml:space="preserve"> </w:t>
      </w:r>
      <w:r w:rsidRPr="00407112">
        <w:t>Council</w:t>
      </w:r>
      <w:r w:rsidRPr="00407112">
        <w:rPr>
          <w:spacing w:val="7"/>
        </w:rPr>
        <w:t xml:space="preserve"> </w:t>
      </w:r>
      <w:r w:rsidRPr="00407112">
        <w:t>on</w:t>
      </w:r>
      <w:r w:rsidRPr="00407112">
        <w:rPr>
          <w:spacing w:val="5"/>
        </w:rPr>
        <w:t xml:space="preserve"> </w:t>
      </w:r>
      <w:r w:rsidRPr="00407112">
        <w:t>the</w:t>
      </w:r>
      <w:r w:rsidRPr="00407112">
        <w:rPr>
          <w:spacing w:val="7"/>
        </w:rPr>
        <w:t xml:space="preserve"> </w:t>
      </w:r>
      <w:r w:rsidRPr="00407112">
        <w:t>protection</w:t>
      </w:r>
      <w:r w:rsidRPr="00407112">
        <w:rPr>
          <w:spacing w:val="5"/>
        </w:rPr>
        <w:t xml:space="preserve"> </w:t>
      </w:r>
      <w:r w:rsidRPr="00407112">
        <w:t>of</w:t>
      </w:r>
      <w:r w:rsidRPr="00407112">
        <w:rPr>
          <w:spacing w:val="5"/>
        </w:rPr>
        <w:t xml:space="preserve"> </w:t>
      </w:r>
      <w:r w:rsidRPr="00407112">
        <w:t>natural</w:t>
      </w:r>
      <w:r w:rsidRPr="00407112">
        <w:rPr>
          <w:spacing w:val="7"/>
        </w:rPr>
        <w:t xml:space="preserve"> </w:t>
      </w:r>
      <w:r w:rsidRPr="00407112">
        <w:t>persons</w:t>
      </w:r>
      <w:r w:rsidRPr="00407112">
        <w:rPr>
          <w:spacing w:val="6"/>
        </w:rPr>
        <w:t xml:space="preserve"> </w:t>
      </w:r>
      <w:r w:rsidRPr="00407112">
        <w:t>with</w:t>
      </w:r>
      <w:r w:rsidRPr="00407112">
        <w:rPr>
          <w:spacing w:val="5"/>
        </w:rPr>
        <w:t xml:space="preserve"> </w:t>
      </w:r>
      <w:r w:rsidRPr="00407112">
        <w:t>regard</w:t>
      </w:r>
      <w:r w:rsidRPr="00407112">
        <w:rPr>
          <w:spacing w:val="4"/>
        </w:rPr>
        <w:t xml:space="preserve"> </w:t>
      </w:r>
      <w:r w:rsidRPr="00407112">
        <w:t>to</w:t>
      </w:r>
      <w:r w:rsidRPr="00407112">
        <w:rPr>
          <w:spacing w:val="7"/>
        </w:rPr>
        <w:t xml:space="preserve"> </w:t>
      </w:r>
      <w:r w:rsidRPr="00407112">
        <w:t>the</w:t>
      </w:r>
      <w:r w:rsidRPr="00407112">
        <w:rPr>
          <w:spacing w:val="7"/>
        </w:rPr>
        <w:t xml:space="preserve"> </w:t>
      </w:r>
      <w:r w:rsidRPr="00407112">
        <w:t>processing</w:t>
      </w:r>
      <w:r w:rsidRPr="00407112">
        <w:rPr>
          <w:spacing w:val="6"/>
        </w:rPr>
        <w:t xml:space="preserve"> </w:t>
      </w:r>
      <w:r w:rsidRPr="00407112">
        <w:rPr>
          <w:spacing w:val="1"/>
        </w:rPr>
        <w:t>of</w:t>
      </w:r>
      <w:r w:rsidRPr="00407112">
        <w:rPr>
          <w:spacing w:val="80"/>
        </w:rPr>
        <w:t xml:space="preserve"> </w:t>
      </w:r>
      <w:r w:rsidRPr="00407112">
        <w:t>personal</w:t>
      </w:r>
      <w:r w:rsidRPr="00407112">
        <w:rPr>
          <w:spacing w:val="-3"/>
        </w:rPr>
        <w:t xml:space="preserve"> </w:t>
      </w:r>
      <w:r w:rsidRPr="00407112">
        <w:t>data</w:t>
      </w:r>
      <w:r w:rsidRPr="00407112">
        <w:rPr>
          <w:spacing w:val="-4"/>
        </w:rPr>
        <w:t xml:space="preserve"> </w:t>
      </w:r>
      <w:r w:rsidRPr="00407112">
        <w:t>and</w:t>
      </w:r>
      <w:r w:rsidRPr="00407112">
        <w:rPr>
          <w:spacing w:val="-3"/>
        </w:rPr>
        <w:t xml:space="preserve"> </w:t>
      </w:r>
      <w:r w:rsidRPr="00407112">
        <w:t>on</w:t>
      </w:r>
      <w:r w:rsidRPr="00407112">
        <w:rPr>
          <w:spacing w:val="-3"/>
        </w:rPr>
        <w:t xml:space="preserve"> </w:t>
      </w:r>
      <w:r w:rsidRPr="00407112">
        <w:t>the free</w:t>
      </w:r>
      <w:r w:rsidRPr="00407112">
        <w:rPr>
          <w:spacing w:val="-3"/>
        </w:rPr>
        <w:t xml:space="preserve"> </w:t>
      </w:r>
      <w:r w:rsidRPr="00407112">
        <w:t>movement</w:t>
      </w:r>
      <w:r w:rsidRPr="00407112">
        <w:rPr>
          <w:spacing w:val="-3"/>
        </w:rPr>
        <w:t xml:space="preserve"> </w:t>
      </w:r>
      <w:r w:rsidRPr="00407112">
        <w:t>of</w:t>
      </w:r>
      <w:r w:rsidRPr="00407112">
        <w:rPr>
          <w:spacing w:val="-5"/>
        </w:rPr>
        <w:t xml:space="preserve"> </w:t>
      </w:r>
      <w:r w:rsidRPr="00407112">
        <w:t>such</w:t>
      </w:r>
      <w:r w:rsidRPr="00407112">
        <w:rPr>
          <w:spacing w:val="-3"/>
        </w:rPr>
        <w:t xml:space="preserve"> </w:t>
      </w:r>
      <w:r w:rsidRPr="00407112">
        <w:t>data.</w:t>
      </w:r>
      <w:r w:rsidRPr="00407112">
        <w:rPr>
          <w:spacing w:val="56"/>
        </w:rPr>
        <w:t xml:space="preserve"> </w:t>
      </w:r>
      <w:r w:rsidRPr="00407112">
        <w:t>It will</w:t>
      </w:r>
      <w:r w:rsidRPr="00407112">
        <w:rPr>
          <w:spacing w:val="-3"/>
        </w:rPr>
        <w:t xml:space="preserve"> </w:t>
      </w:r>
      <w:r w:rsidRPr="00407112">
        <w:t>apply</w:t>
      </w:r>
      <w:r w:rsidRPr="00407112">
        <w:rPr>
          <w:spacing w:val="-5"/>
        </w:rPr>
        <w:t xml:space="preserve"> </w:t>
      </w:r>
      <w:r w:rsidRPr="00407112">
        <w:t>from</w:t>
      </w:r>
      <w:r w:rsidRPr="00407112">
        <w:rPr>
          <w:spacing w:val="-4"/>
        </w:rPr>
        <w:t xml:space="preserve"> </w:t>
      </w:r>
      <w:r w:rsidRPr="00407112">
        <w:t>25 May</w:t>
      </w:r>
      <w:r w:rsidRPr="00407112">
        <w:rPr>
          <w:spacing w:val="-5"/>
        </w:rPr>
        <w:t xml:space="preserve"> </w:t>
      </w:r>
      <w:r w:rsidRPr="00407112">
        <w:t>2018.</w:t>
      </w:r>
      <w:r w:rsidRPr="00407112">
        <w:rPr>
          <w:spacing w:val="57"/>
        </w:rPr>
        <w:t xml:space="preserve"> </w:t>
      </w:r>
      <w:r w:rsidRPr="00407112">
        <w:t>The</w:t>
      </w:r>
      <w:r w:rsidRPr="00407112">
        <w:rPr>
          <w:spacing w:val="-3"/>
        </w:rPr>
        <w:t xml:space="preserve"> </w:t>
      </w:r>
      <w:r w:rsidRPr="00407112">
        <w:t>GDPR</w:t>
      </w:r>
      <w:r w:rsidRPr="00407112">
        <w:rPr>
          <w:spacing w:val="55"/>
        </w:rPr>
        <w:t xml:space="preserve"> </w:t>
      </w:r>
      <w:r w:rsidRPr="00407112">
        <w:t>will</w:t>
      </w:r>
      <w:r w:rsidRPr="00407112">
        <w:rPr>
          <w:spacing w:val="4"/>
        </w:rPr>
        <w:t xml:space="preserve"> </w:t>
      </w:r>
      <w:r w:rsidRPr="00407112">
        <w:t>apply</w:t>
      </w:r>
      <w:r w:rsidRPr="00407112">
        <w:rPr>
          <w:spacing w:val="2"/>
        </w:rPr>
        <w:t xml:space="preserve"> </w:t>
      </w:r>
      <w:r w:rsidRPr="00407112">
        <w:t>directly</w:t>
      </w:r>
      <w:r w:rsidRPr="00407112">
        <w:rPr>
          <w:spacing w:val="2"/>
        </w:rPr>
        <w:t xml:space="preserve"> </w:t>
      </w:r>
      <w:r w:rsidRPr="00407112">
        <w:t>in</w:t>
      </w:r>
      <w:r w:rsidRPr="00407112">
        <w:rPr>
          <w:spacing w:val="2"/>
        </w:rPr>
        <w:t xml:space="preserve"> </w:t>
      </w:r>
      <w:r w:rsidRPr="00407112">
        <w:t>all</w:t>
      </w:r>
      <w:r w:rsidRPr="00407112">
        <w:rPr>
          <w:spacing w:val="4"/>
        </w:rPr>
        <w:t xml:space="preserve"> </w:t>
      </w:r>
      <w:r w:rsidRPr="00407112">
        <w:t>member</w:t>
      </w:r>
      <w:r w:rsidRPr="00407112">
        <w:rPr>
          <w:spacing w:val="3"/>
        </w:rPr>
        <w:t xml:space="preserve"> </w:t>
      </w:r>
      <w:r w:rsidRPr="00407112">
        <w:t>states</w:t>
      </w:r>
      <w:r w:rsidRPr="00407112">
        <w:rPr>
          <w:spacing w:val="3"/>
        </w:rPr>
        <w:t xml:space="preserve"> </w:t>
      </w:r>
      <w:r w:rsidRPr="00407112">
        <w:t>(including,</w:t>
      </w:r>
      <w:r w:rsidRPr="00407112">
        <w:rPr>
          <w:spacing w:val="3"/>
        </w:rPr>
        <w:t xml:space="preserve"> </w:t>
      </w:r>
      <w:r w:rsidRPr="00407112">
        <w:t>as</w:t>
      </w:r>
      <w:r w:rsidRPr="00407112">
        <w:rPr>
          <w:spacing w:val="6"/>
        </w:rPr>
        <w:t xml:space="preserve"> </w:t>
      </w:r>
      <w:r w:rsidRPr="00407112">
        <w:t>at</w:t>
      </w:r>
      <w:r w:rsidRPr="00407112">
        <w:rPr>
          <w:spacing w:val="4"/>
        </w:rPr>
        <w:t xml:space="preserve"> </w:t>
      </w:r>
      <w:r w:rsidRPr="00407112">
        <w:t>the</w:t>
      </w:r>
      <w:r w:rsidRPr="00407112">
        <w:rPr>
          <w:spacing w:val="4"/>
        </w:rPr>
        <w:t xml:space="preserve"> </w:t>
      </w:r>
      <w:r w:rsidRPr="00407112">
        <w:t>date</w:t>
      </w:r>
      <w:r w:rsidRPr="00407112">
        <w:rPr>
          <w:spacing w:val="4"/>
        </w:rPr>
        <w:t xml:space="preserve"> </w:t>
      </w:r>
      <w:r w:rsidRPr="00407112">
        <w:t>of</w:t>
      </w:r>
      <w:r w:rsidRPr="00407112">
        <w:rPr>
          <w:spacing w:val="2"/>
        </w:rPr>
        <w:t xml:space="preserve"> </w:t>
      </w:r>
      <w:r w:rsidRPr="00407112">
        <w:t>this</w:t>
      </w:r>
      <w:r w:rsidRPr="00407112">
        <w:rPr>
          <w:spacing w:val="6"/>
        </w:rPr>
        <w:t xml:space="preserve"> </w:t>
      </w:r>
      <w:r w:rsidRPr="00407112">
        <w:t>policy,</w:t>
      </w:r>
      <w:r w:rsidRPr="00407112">
        <w:rPr>
          <w:spacing w:val="3"/>
        </w:rPr>
        <w:t xml:space="preserve"> </w:t>
      </w:r>
      <w:r w:rsidRPr="00407112">
        <w:t>the</w:t>
      </w:r>
      <w:r w:rsidRPr="00407112">
        <w:rPr>
          <w:spacing w:val="4"/>
        </w:rPr>
        <w:t xml:space="preserve"> </w:t>
      </w:r>
      <w:r w:rsidRPr="00407112">
        <w:t>UK)</w:t>
      </w:r>
      <w:r w:rsidRPr="00407112">
        <w:rPr>
          <w:spacing w:val="6"/>
        </w:rPr>
        <w:t xml:space="preserve"> </w:t>
      </w:r>
      <w:r w:rsidRPr="00407112">
        <w:t>without</w:t>
      </w:r>
      <w:r w:rsidRPr="00407112">
        <w:rPr>
          <w:spacing w:val="4"/>
        </w:rPr>
        <w:t xml:space="preserve"> </w:t>
      </w:r>
      <w:r w:rsidRPr="00407112">
        <w:t>the</w:t>
      </w:r>
      <w:r w:rsidRPr="00407112">
        <w:rPr>
          <w:spacing w:val="65"/>
        </w:rPr>
        <w:t xml:space="preserve"> </w:t>
      </w:r>
      <w:r w:rsidRPr="00407112">
        <w:t>need for any</w:t>
      </w:r>
      <w:r w:rsidRPr="00407112">
        <w:rPr>
          <w:spacing w:val="-2"/>
        </w:rPr>
        <w:t xml:space="preserve"> </w:t>
      </w:r>
      <w:r w:rsidRPr="00407112">
        <w:t>implementing</w:t>
      </w:r>
      <w:r w:rsidRPr="00407112">
        <w:rPr>
          <w:spacing w:val="-3"/>
        </w:rPr>
        <w:t xml:space="preserve"> </w:t>
      </w:r>
      <w:r w:rsidRPr="00407112">
        <w:t>legislation.</w:t>
      </w:r>
    </w:p>
    <w:p w:rsidR="00644D09" w:rsidRPr="00407112" w:rsidRDefault="00644D09" w:rsidP="004674EC">
      <w:pPr>
        <w:spacing w:line="276" w:lineRule="auto"/>
        <w:ind w:left="142"/>
      </w:pPr>
    </w:p>
    <w:p w:rsidR="00644D09" w:rsidRPr="00407112" w:rsidRDefault="00B53644" w:rsidP="004674EC">
      <w:pPr>
        <w:pStyle w:val="BodyText"/>
        <w:ind w:left="142"/>
      </w:pPr>
      <w:r w:rsidRPr="00407112">
        <w:rPr>
          <w:b/>
        </w:rPr>
        <w:t>Personal</w:t>
      </w:r>
      <w:r w:rsidRPr="00407112">
        <w:rPr>
          <w:b/>
          <w:spacing w:val="-8"/>
        </w:rPr>
        <w:t xml:space="preserve"> </w:t>
      </w:r>
      <w:r w:rsidRPr="00407112">
        <w:rPr>
          <w:b/>
        </w:rPr>
        <w:t>data:</w:t>
      </w:r>
      <w:r w:rsidRPr="00407112">
        <w:rPr>
          <w:b/>
          <w:spacing w:val="-10"/>
        </w:rPr>
        <w:t xml:space="preserve"> </w:t>
      </w:r>
      <w:r w:rsidRPr="00407112">
        <w:t>means</w:t>
      </w:r>
      <w:r w:rsidRPr="00407112">
        <w:rPr>
          <w:spacing w:val="-9"/>
        </w:rPr>
        <w:t xml:space="preserve"> </w:t>
      </w:r>
      <w:r w:rsidRPr="00407112">
        <w:t>information</w:t>
      </w:r>
      <w:r w:rsidRPr="00407112">
        <w:rPr>
          <w:spacing w:val="-12"/>
        </w:rPr>
        <w:t xml:space="preserve"> </w:t>
      </w:r>
      <w:r w:rsidRPr="00407112">
        <w:t>held</w:t>
      </w:r>
      <w:r w:rsidRPr="00407112">
        <w:rPr>
          <w:spacing w:val="-10"/>
        </w:rPr>
        <w:t xml:space="preserve"> </w:t>
      </w:r>
      <w:r w:rsidRPr="00407112">
        <w:t>by</w:t>
      </w:r>
      <w:r w:rsidRPr="00407112">
        <w:rPr>
          <w:spacing w:val="-12"/>
        </w:rPr>
        <w:t xml:space="preserve"> </w:t>
      </w:r>
      <w:r w:rsidRPr="00407112">
        <w:t>the</w:t>
      </w:r>
      <w:r w:rsidRPr="00407112">
        <w:rPr>
          <w:spacing w:val="-10"/>
        </w:rPr>
        <w:t xml:space="preserve"> </w:t>
      </w:r>
      <w:r w:rsidRPr="00407112">
        <w:t>Trustee</w:t>
      </w:r>
      <w:r w:rsidRPr="00407112">
        <w:rPr>
          <w:spacing w:val="-10"/>
        </w:rPr>
        <w:t xml:space="preserve"> </w:t>
      </w:r>
      <w:r w:rsidRPr="00407112">
        <w:t>(or</w:t>
      </w:r>
      <w:r w:rsidRPr="00407112">
        <w:rPr>
          <w:spacing w:val="-11"/>
        </w:rPr>
        <w:t xml:space="preserve"> </w:t>
      </w:r>
      <w:r w:rsidRPr="00407112">
        <w:t>advisers</w:t>
      </w:r>
      <w:r w:rsidRPr="00407112">
        <w:rPr>
          <w:spacing w:val="-11"/>
        </w:rPr>
        <w:t xml:space="preserve"> </w:t>
      </w:r>
      <w:r w:rsidRPr="00407112">
        <w:t>or</w:t>
      </w:r>
      <w:r w:rsidRPr="00407112">
        <w:rPr>
          <w:spacing w:val="-11"/>
        </w:rPr>
        <w:t xml:space="preserve"> </w:t>
      </w:r>
      <w:r w:rsidRPr="00407112">
        <w:t>service</w:t>
      </w:r>
      <w:r w:rsidRPr="00407112">
        <w:rPr>
          <w:spacing w:val="-10"/>
        </w:rPr>
        <w:t xml:space="preserve"> </w:t>
      </w:r>
      <w:r w:rsidRPr="00407112">
        <w:t>providers)</w:t>
      </w:r>
      <w:r w:rsidRPr="00407112">
        <w:rPr>
          <w:spacing w:val="-11"/>
        </w:rPr>
        <w:t xml:space="preserve"> </w:t>
      </w:r>
      <w:r w:rsidRPr="00407112">
        <w:t>from</w:t>
      </w:r>
      <w:r w:rsidRPr="00407112">
        <w:rPr>
          <w:spacing w:val="-11"/>
        </w:rPr>
        <w:t xml:space="preserve"> </w:t>
      </w:r>
      <w:r w:rsidRPr="00407112">
        <w:t>which</w:t>
      </w:r>
      <w:r w:rsidR="009F61A7" w:rsidRPr="00407112">
        <w:rPr>
          <w:spacing w:val="101"/>
        </w:rPr>
        <w:t xml:space="preserve"> </w:t>
      </w:r>
      <w:r w:rsidR="009F61A7" w:rsidRPr="00407112">
        <w:t>individuals c</w:t>
      </w:r>
      <w:r w:rsidRPr="00407112">
        <w:t>an</w:t>
      </w:r>
      <w:r w:rsidRPr="00407112">
        <w:rPr>
          <w:spacing w:val="24"/>
        </w:rPr>
        <w:t xml:space="preserve"> </w:t>
      </w:r>
      <w:r w:rsidRPr="00407112">
        <w:t>be</w:t>
      </w:r>
      <w:r w:rsidRPr="00407112">
        <w:rPr>
          <w:spacing w:val="28"/>
        </w:rPr>
        <w:t xml:space="preserve"> </w:t>
      </w:r>
      <w:r w:rsidRPr="00407112">
        <w:t>identified.</w:t>
      </w:r>
      <w:r w:rsidRPr="00407112">
        <w:rPr>
          <w:spacing w:val="49"/>
        </w:rPr>
        <w:t xml:space="preserve"> </w:t>
      </w:r>
      <w:r w:rsidRPr="00407112">
        <w:t>An</w:t>
      </w:r>
      <w:r w:rsidRPr="00407112">
        <w:rPr>
          <w:spacing w:val="26"/>
        </w:rPr>
        <w:t xml:space="preserve"> </w:t>
      </w:r>
      <w:r w:rsidRPr="00407112">
        <w:t>identifiable</w:t>
      </w:r>
      <w:r w:rsidRPr="00407112">
        <w:rPr>
          <w:spacing w:val="26"/>
        </w:rPr>
        <w:t xml:space="preserve"> </w:t>
      </w:r>
      <w:r w:rsidRPr="00407112">
        <w:t>person</w:t>
      </w:r>
      <w:r w:rsidRPr="00407112">
        <w:rPr>
          <w:spacing w:val="24"/>
        </w:rPr>
        <w:t xml:space="preserve"> </w:t>
      </w:r>
      <w:r w:rsidRPr="00407112">
        <w:t>is</w:t>
      </w:r>
      <w:r w:rsidRPr="00407112">
        <w:rPr>
          <w:spacing w:val="25"/>
        </w:rPr>
        <w:t xml:space="preserve"> </w:t>
      </w:r>
      <w:r w:rsidRPr="00407112">
        <w:t>one</w:t>
      </w:r>
      <w:r w:rsidRPr="00407112">
        <w:rPr>
          <w:spacing w:val="28"/>
        </w:rPr>
        <w:t xml:space="preserve"> </w:t>
      </w:r>
      <w:r w:rsidRPr="00407112">
        <w:t>who</w:t>
      </w:r>
      <w:r w:rsidRPr="00407112">
        <w:rPr>
          <w:spacing w:val="26"/>
        </w:rPr>
        <w:t xml:space="preserve"> </w:t>
      </w:r>
      <w:r w:rsidRPr="00407112">
        <w:t>can</w:t>
      </w:r>
      <w:r w:rsidRPr="00407112">
        <w:rPr>
          <w:spacing w:val="26"/>
        </w:rPr>
        <w:t xml:space="preserve"> </w:t>
      </w:r>
      <w:r w:rsidRPr="00407112">
        <w:t>be</w:t>
      </w:r>
      <w:r w:rsidRPr="00407112">
        <w:rPr>
          <w:spacing w:val="26"/>
        </w:rPr>
        <w:t xml:space="preserve"> </w:t>
      </w:r>
      <w:r w:rsidRPr="00407112">
        <w:t>identified,</w:t>
      </w:r>
      <w:r w:rsidRPr="00407112">
        <w:rPr>
          <w:spacing w:val="53"/>
        </w:rPr>
        <w:t xml:space="preserve"> </w:t>
      </w:r>
      <w:r w:rsidRPr="00407112">
        <w:t>directly</w:t>
      </w:r>
      <w:r w:rsidRPr="00407112">
        <w:rPr>
          <w:spacing w:val="24"/>
        </w:rPr>
        <w:t xml:space="preserve"> </w:t>
      </w:r>
      <w:r w:rsidRPr="00407112">
        <w:t>or</w:t>
      </w:r>
      <w:r w:rsidRPr="00407112">
        <w:rPr>
          <w:spacing w:val="25"/>
        </w:rPr>
        <w:t xml:space="preserve"> </w:t>
      </w:r>
      <w:r w:rsidRPr="00407112">
        <w:t>indirectly,</w:t>
      </w:r>
      <w:r w:rsidRPr="00407112">
        <w:rPr>
          <w:spacing w:val="24"/>
        </w:rPr>
        <w:t xml:space="preserve"> </w:t>
      </w:r>
      <w:r w:rsidRPr="00407112">
        <w:t>in</w:t>
      </w:r>
      <w:r w:rsidRPr="00407112">
        <w:rPr>
          <w:spacing w:val="24"/>
        </w:rPr>
        <w:t xml:space="preserve"> </w:t>
      </w:r>
      <w:r w:rsidRPr="00407112">
        <w:t>particular</w:t>
      </w:r>
      <w:r w:rsidRPr="00407112">
        <w:rPr>
          <w:spacing w:val="25"/>
        </w:rPr>
        <w:t xml:space="preserve"> </w:t>
      </w:r>
      <w:r w:rsidRPr="00407112">
        <w:t>by</w:t>
      </w:r>
      <w:r w:rsidRPr="00407112">
        <w:rPr>
          <w:spacing w:val="24"/>
        </w:rPr>
        <w:t xml:space="preserve"> </w:t>
      </w:r>
      <w:r w:rsidRPr="00407112">
        <w:t>reference</w:t>
      </w:r>
      <w:r w:rsidRPr="00407112">
        <w:rPr>
          <w:spacing w:val="26"/>
        </w:rPr>
        <w:t xml:space="preserve"> </w:t>
      </w:r>
      <w:r w:rsidRPr="00407112">
        <w:t>to</w:t>
      </w:r>
      <w:r w:rsidRPr="00407112">
        <w:rPr>
          <w:spacing w:val="26"/>
        </w:rPr>
        <w:t xml:space="preserve"> </w:t>
      </w:r>
      <w:r w:rsidRPr="00407112">
        <w:t>an</w:t>
      </w:r>
      <w:r w:rsidRPr="00407112">
        <w:rPr>
          <w:spacing w:val="24"/>
        </w:rPr>
        <w:t xml:space="preserve"> </w:t>
      </w:r>
      <w:r w:rsidRPr="00407112">
        <w:t>identifier</w:t>
      </w:r>
      <w:r w:rsidRPr="00407112">
        <w:rPr>
          <w:spacing w:val="25"/>
        </w:rPr>
        <w:t xml:space="preserve"> </w:t>
      </w:r>
      <w:r w:rsidRPr="00407112">
        <w:t>such</w:t>
      </w:r>
      <w:r w:rsidRPr="00407112">
        <w:rPr>
          <w:spacing w:val="24"/>
        </w:rPr>
        <w:t xml:space="preserve"> </w:t>
      </w:r>
      <w:r w:rsidRPr="00407112">
        <w:t>as</w:t>
      </w:r>
      <w:r w:rsidRPr="00407112">
        <w:rPr>
          <w:spacing w:val="27"/>
        </w:rPr>
        <w:t xml:space="preserve"> </w:t>
      </w:r>
      <w:r w:rsidRPr="00407112">
        <w:t>a</w:t>
      </w:r>
      <w:r w:rsidRPr="00407112">
        <w:rPr>
          <w:spacing w:val="27"/>
        </w:rPr>
        <w:t xml:space="preserve"> </w:t>
      </w:r>
      <w:r w:rsidRPr="00407112">
        <w:t>name,</w:t>
      </w:r>
      <w:r w:rsidRPr="00407112">
        <w:rPr>
          <w:spacing w:val="24"/>
        </w:rPr>
        <w:t xml:space="preserve"> </w:t>
      </w:r>
      <w:r w:rsidRPr="00407112">
        <w:t>an</w:t>
      </w:r>
      <w:r w:rsidRPr="00407112">
        <w:rPr>
          <w:spacing w:val="24"/>
        </w:rPr>
        <w:t xml:space="preserve"> </w:t>
      </w:r>
      <w:r w:rsidRPr="00407112">
        <w:t>identification</w:t>
      </w:r>
      <w:r w:rsidRPr="00407112">
        <w:rPr>
          <w:spacing w:val="54"/>
        </w:rPr>
        <w:t xml:space="preserve"> </w:t>
      </w:r>
      <w:r w:rsidRPr="00407112">
        <w:t>number,</w:t>
      </w:r>
      <w:r w:rsidRPr="00407112">
        <w:rPr>
          <w:spacing w:val="41"/>
        </w:rPr>
        <w:t xml:space="preserve"> </w:t>
      </w:r>
      <w:r w:rsidRPr="00407112">
        <w:t>location</w:t>
      </w:r>
      <w:r w:rsidRPr="00407112">
        <w:rPr>
          <w:spacing w:val="40"/>
        </w:rPr>
        <w:t xml:space="preserve"> </w:t>
      </w:r>
      <w:r w:rsidRPr="00407112">
        <w:t>data,</w:t>
      </w:r>
      <w:r w:rsidRPr="00407112">
        <w:rPr>
          <w:spacing w:val="42"/>
        </w:rPr>
        <w:t xml:space="preserve"> </w:t>
      </w:r>
      <w:r w:rsidRPr="00407112">
        <w:rPr>
          <w:spacing w:val="1"/>
        </w:rPr>
        <w:t>an</w:t>
      </w:r>
      <w:r w:rsidRPr="00407112">
        <w:rPr>
          <w:spacing w:val="40"/>
        </w:rPr>
        <w:t xml:space="preserve"> </w:t>
      </w:r>
      <w:r w:rsidRPr="00407112">
        <w:t>online</w:t>
      </w:r>
      <w:r w:rsidRPr="00407112">
        <w:rPr>
          <w:spacing w:val="42"/>
        </w:rPr>
        <w:t xml:space="preserve"> </w:t>
      </w:r>
      <w:r w:rsidRPr="00407112">
        <w:t>identifier,</w:t>
      </w:r>
      <w:r w:rsidRPr="00407112">
        <w:rPr>
          <w:spacing w:val="42"/>
        </w:rPr>
        <w:t xml:space="preserve"> </w:t>
      </w:r>
      <w:r w:rsidRPr="00407112">
        <w:t>or</w:t>
      </w:r>
      <w:r w:rsidRPr="00407112">
        <w:rPr>
          <w:spacing w:val="41"/>
        </w:rPr>
        <w:t xml:space="preserve"> </w:t>
      </w:r>
      <w:r w:rsidRPr="00407112">
        <w:t>to</w:t>
      </w:r>
      <w:r w:rsidRPr="00407112">
        <w:rPr>
          <w:spacing w:val="45"/>
        </w:rPr>
        <w:t xml:space="preserve"> </w:t>
      </w:r>
      <w:r w:rsidRPr="00407112">
        <w:t>one</w:t>
      </w:r>
      <w:r w:rsidRPr="00407112">
        <w:rPr>
          <w:spacing w:val="43"/>
        </w:rPr>
        <w:t xml:space="preserve"> </w:t>
      </w:r>
      <w:r w:rsidRPr="00407112">
        <w:t>or</w:t>
      </w:r>
      <w:r w:rsidRPr="00407112">
        <w:rPr>
          <w:spacing w:val="41"/>
        </w:rPr>
        <w:t xml:space="preserve"> </w:t>
      </w:r>
      <w:r w:rsidRPr="00407112">
        <w:t>more</w:t>
      </w:r>
      <w:r w:rsidRPr="00407112">
        <w:rPr>
          <w:spacing w:val="42"/>
        </w:rPr>
        <w:t xml:space="preserve"> </w:t>
      </w:r>
      <w:r w:rsidRPr="00407112">
        <w:t>factors</w:t>
      </w:r>
      <w:r w:rsidRPr="00407112">
        <w:rPr>
          <w:spacing w:val="42"/>
        </w:rPr>
        <w:t xml:space="preserve"> </w:t>
      </w:r>
      <w:r w:rsidRPr="00407112">
        <w:t>specific</w:t>
      </w:r>
      <w:r w:rsidRPr="00407112">
        <w:rPr>
          <w:spacing w:val="41"/>
        </w:rPr>
        <w:t xml:space="preserve"> </w:t>
      </w:r>
      <w:r w:rsidRPr="00407112">
        <w:t>to</w:t>
      </w:r>
      <w:r w:rsidRPr="00407112">
        <w:rPr>
          <w:spacing w:val="44"/>
        </w:rPr>
        <w:t xml:space="preserve"> </w:t>
      </w:r>
      <w:r w:rsidRPr="00407112">
        <w:t>the</w:t>
      </w:r>
      <w:r w:rsidRPr="00407112">
        <w:rPr>
          <w:spacing w:val="42"/>
        </w:rPr>
        <w:t xml:space="preserve"> </w:t>
      </w:r>
      <w:r w:rsidRPr="00407112">
        <w:t>physical,</w:t>
      </w:r>
      <w:r w:rsidRPr="00407112">
        <w:rPr>
          <w:spacing w:val="71"/>
        </w:rPr>
        <w:t xml:space="preserve"> </w:t>
      </w:r>
      <w:r w:rsidRPr="00407112">
        <w:t>physiological,</w:t>
      </w:r>
      <w:r w:rsidRPr="00407112">
        <w:rPr>
          <w:spacing w:val="31"/>
        </w:rPr>
        <w:t xml:space="preserve"> </w:t>
      </w:r>
      <w:r w:rsidRPr="00407112">
        <w:t>genetic,</w:t>
      </w:r>
      <w:r w:rsidRPr="00407112">
        <w:rPr>
          <w:spacing w:val="31"/>
        </w:rPr>
        <w:t xml:space="preserve"> </w:t>
      </w:r>
      <w:r w:rsidRPr="00407112">
        <w:t>mental,</w:t>
      </w:r>
      <w:r w:rsidRPr="00407112">
        <w:rPr>
          <w:spacing w:val="32"/>
        </w:rPr>
        <w:t xml:space="preserve"> </w:t>
      </w:r>
      <w:r w:rsidRPr="00407112">
        <w:t>economic,</w:t>
      </w:r>
      <w:r w:rsidRPr="00407112">
        <w:rPr>
          <w:spacing w:val="31"/>
        </w:rPr>
        <w:t xml:space="preserve"> </w:t>
      </w:r>
      <w:r w:rsidRPr="00407112">
        <w:t>cultural</w:t>
      </w:r>
      <w:r w:rsidRPr="00407112">
        <w:rPr>
          <w:spacing w:val="33"/>
        </w:rPr>
        <w:t xml:space="preserve"> </w:t>
      </w:r>
      <w:r w:rsidRPr="00407112">
        <w:t>or</w:t>
      </w:r>
      <w:r w:rsidRPr="00407112">
        <w:rPr>
          <w:spacing w:val="33"/>
        </w:rPr>
        <w:t xml:space="preserve"> </w:t>
      </w:r>
      <w:r w:rsidRPr="00407112">
        <w:t>social</w:t>
      </w:r>
      <w:r w:rsidRPr="00407112">
        <w:rPr>
          <w:spacing w:val="33"/>
        </w:rPr>
        <w:t xml:space="preserve"> </w:t>
      </w:r>
      <w:r w:rsidRPr="00407112">
        <w:t>identity</w:t>
      </w:r>
      <w:r w:rsidRPr="00407112">
        <w:rPr>
          <w:spacing w:val="31"/>
        </w:rPr>
        <w:t xml:space="preserve"> </w:t>
      </w:r>
      <w:r w:rsidRPr="00407112">
        <w:t>of</w:t>
      </w:r>
      <w:r w:rsidRPr="00407112">
        <w:rPr>
          <w:spacing w:val="32"/>
        </w:rPr>
        <w:t xml:space="preserve"> </w:t>
      </w:r>
      <w:r w:rsidRPr="00407112">
        <w:t>that</w:t>
      </w:r>
      <w:r w:rsidRPr="00407112">
        <w:rPr>
          <w:spacing w:val="33"/>
        </w:rPr>
        <w:t xml:space="preserve"> </w:t>
      </w:r>
      <w:r w:rsidRPr="00407112">
        <w:t>person.</w:t>
      </w:r>
    </w:p>
    <w:p w:rsidR="00644D09" w:rsidRPr="00407112" w:rsidRDefault="00644D09" w:rsidP="004674EC">
      <w:pPr>
        <w:spacing w:line="276" w:lineRule="auto"/>
        <w:ind w:left="142"/>
      </w:pPr>
    </w:p>
    <w:p w:rsidR="00644D09" w:rsidRPr="00407112" w:rsidRDefault="00B53644" w:rsidP="004674EC">
      <w:pPr>
        <w:pStyle w:val="BodyText"/>
        <w:ind w:left="142"/>
      </w:pPr>
      <w:r w:rsidRPr="00407112">
        <w:rPr>
          <w:b/>
        </w:rPr>
        <w:t>Processing:</w:t>
      </w:r>
      <w:r w:rsidRPr="00407112">
        <w:rPr>
          <w:b/>
          <w:spacing w:val="12"/>
        </w:rPr>
        <w:t xml:space="preserve"> </w:t>
      </w:r>
      <w:r w:rsidRPr="00407112">
        <w:t>means</w:t>
      </w:r>
      <w:r w:rsidRPr="00407112">
        <w:rPr>
          <w:spacing w:val="10"/>
        </w:rPr>
        <w:t xml:space="preserve"> </w:t>
      </w:r>
      <w:r w:rsidRPr="00407112">
        <w:t>any</w:t>
      </w:r>
      <w:r w:rsidRPr="00407112">
        <w:rPr>
          <w:spacing w:val="10"/>
        </w:rPr>
        <w:t xml:space="preserve"> </w:t>
      </w:r>
      <w:r w:rsidRPr="00407112">
        <w:t>operation</w:t>
      </w:r>
      <w:r w:rsidRPr="00407112">
        <w:rPr>
          <w:spacing w:val="9"/>
        </w:rPr>
        <w:t xml:space="preserve"> </w:t>
      </w:r>
      <w:r w:rsidRPr="00407112">
        <w:t>or</w:t>
      </w:r>
      <w:r w:rsidRPr="00407112">
        <w:rPr>
          <w:spacing w:val="11"/>
        </w:rPr>
        <w:t xml:space="preserve"> </w:t>
      </w:r>
      <w:r w:rsidRPr="00407112">
        <w:t>set</w:t>
      </w:r>
      <w:r w:rsidRPr="00407112">
        <w:rPr>
          <w:spacing w:val="12"/>
        </w:rPr>
        <w:t xml:space="preserve"> </w:t>
      </w:r>
      <w:r w:rsidRPr="00407112">
        <w:t>of</w:t>
      </w:r>
      <w:r w:rsidRPr="00407112">
        <w:rPr>
          <w:spacing w:val="10"/>
        </w:rPr>
        <w:t xml:space="preserve"> </w:t>
      </w:r>
      <w:r w:rsidRPr="00407112">
        <w:t>operations</w:t>
      </w:r>
      <w:r w:rsidRPr="00407112">
        <w:rPr>
          <w:spacing w:val="10"/>
        </w:rPr>
        <w:t xml:space="preserve"> </w:t>
      </w:r>
      <w:r w:rsidRPr="00407112">
        <w:t>which</w:t>
      </w:r>
      <w:r w:rsidRPr="00407112">
        <w:rPr>
          <w:spacing w:val="9"/>
        </w:rPr>
        <w:t xml:space="preserve"> </w:t>
      </w:r>
      <w:r w:rsidRPr="00407112">
        <w:t>is</w:t>
      </w:r>
      <w:r w:rsidRPr="00407112">
        <w:rPr>
          <w:spacing w:val="13"/>
        </w:rPr>
        <w:t xml:space="preserve"> </w:t>
      </w:r>
      <w:r w:rsidRPr="00407112">
        <w:t>performed</w:t>
      </w:r>
      <w:r w:rsidRPr="00407112">
        <w:rPr>
          <w:spacing w:val="11"/>
        </w:rPr>
        <w:t xml:space="preserve"> </w:t>
      </w:r>
      <w:r w:rsidRPr="00407112">
        <w:t>on</w:t>
      </w:r>
      <w:r w:rsidRPr="00407112">
        <w:rPr>
          <w:spacing w:val="9"/>
        </w:rPr>
        <w:t xml:space="preserve"> </w:t>
      </w:r>
      <w:r w:rsidRPr="00407112">
        <w:t>personal</w:t>
      </w:r>
      <w:r w:rsidRPr="00407112">
        <w:rPr>
          <w:spacing w:val="12"/>
        </w:rPr>
        <w:t xml:space="preserve"> </w:t>
      </w:r>
      <w:r w:rsidRPr="00407112">
        <w:t>data</w:t>
      </w:r>
      <w:r w:rsidRPr="00407112">
        <w:rPr>
          <w:spacing w:val="10"/>
        </w:rPr>
        <w:t xml:space="preserve"> </w:t>
      </w:r>
      <w:r w:rsidRPr="00407112">
        <w:t>or</w:t>
      </w:r>
      <w:r w:rsidRPr="00407112">
        <w:rPr>
          <w:spacing w:val="11"/>
        </w:rPr>
        <w:t xml:space="preserve"> </w:t>
      </w:r>
      <w:r w:rsidRPr="00407112">
        <w:rPr>
          <w:spacing w:val="1"/>
        </w:rPr>
        <w:t>on</w:t>
      </w:r>
      <w:r w:rsidRPr="00407112">
        <w:rPr>
          <w:spacing w:val="72"/>
        </w:rPr>
        <w:t xml:space="preserve"> </w:t>
      </w:r>
      <w:r w:rsidRPr="00407112">
        <w:t>sets</w:t>
      </w:r>
      <w:r w:rsidRPr="00407112">
        <w:rPr>
          <w:spacing w:val="9"/>
        </w:rPr>
        <w:t xml:space="preserve"> </w:t>
      </w:r>
      <w:r w:rsidRPr="00407112">
        <w:t>of</w:t>
      </w:r>
      <w:r w:rsidRPr="00407112">
        <w:rPr>
          <w:spacing w:val="9"/>
        </w:rPr>
        <w:t xml:space="preserve"> </w:t>
      </w:r>
      <w:r w:rsidRPr="00407112">
        <w:t>personal</w:t>
      </w:r>
      <w:r w:rsidRPr="00407112">
        <w:rPr>
          <w:spacing w:val="11"/>
        </w:rPr>
        <w:t xml:space="preserve"> </w:t>
      </w:r>
      <w:r w:rsidRPr="00407112">
        <w:t>data,</w:t>
      </w:r>
      <w:r w:rsidRPr="00407112">
        <w:rPr>
          <w:spacing w:val="6"/>
        </w:rPr>
        <w:t xml:space="preserve"> </w:t>
      </w:r>
      <w:r w:rsidRPr="00407112">
        <w:t>whether</w:t>
      </w:r>
      <w:r w:rsidRPr="00407112">
        <w:rPr>
          <w:spacing w:val="10"/>
        </w:rPr>
        <w:t xml:space="preserve"> </w:t>
      </w:r>
      <w:r w:rsidRPr="00407112">
        <w:t>or</w:t>
      </w:r>
      <w:r w:rsidRPr="00407112">
        <w:rPr>
          <w:spacing w:val="10"/>
        </w:rPr>
        <w:t xml:space="preserve"> </w:t>
      </w:r>
      <w:r w:rsidRPr="00407112">
        <w:t>not</w:t>
      </w:r>
      <w:r w:rsidRPr="00407112">
        <w:rPr>
          <w:spacing w:val="11"/>
        </w:rPr>
        <w:t xml:space="preserve"> </w:t>
      </w:r>
      <w:r w:rsidRPr="00407112">
        <w:t>by</w:t>
      </w:r>
      <w:r w:rsidRPr="00407112">
        <w:rPr>
          <w:spacing w:val="9"/>
        </w:rPr>
        <w:t xml:space="preserve"> </w:t>
      </w:r>
      <w:r w:rsidRPr="00407112">
        <w:t>automated</w:t>
      </w:r>
      <w:r w:rsidRPr="00407112">
        <w:rPr>
          <w:spacing w:val="10"/>
        </w:rPr>
        <w:t xml:space="preserve"> </w:t>
      </w:r>
      <w:r w:rsidRPr="00407112">
        <w:t>means,</w:t>
      </w:r>
      <w:r w:rsidRPr="00407112">
        <w:rPr>
          <w:spacing w:val="9"/>
        </w:rPr>
        <w:t xml:space="preserve"> </w:t>
      </w:r>
      <w:r w:rsidRPr="00407112">
        <w:t>such</w:t>
      </w:r>
      <w:r w:rsidRPr="00407112">
        <w:rPr>
          <w:spacing w:val="8"/>
        </w:rPr>
        <w:t xml:space="preserve"> </w:t>
      </w:r>
      <w:r w:rsidRPr="00407112">
        <w:t>as</w:t>
      </w:r>
      <w:r w:rsidRPr="00407112">
        <w:rPr>
          <w:spacing w:val="9"/>
        </w:rPr>
        <w:t xml:space="preserve"> </w:t>
      </w:r>
      <w:r w:rsidRPr="00407112">
        <w:t>collection,</w:t>
      </w:r>
      <w:r w:rsidRPr="00407112">
        <w:rPr>
          <w:spacing w:val="9"/>
        </w:rPr>
        <w:t xml:space="preserve"> </w:t>
      </w:r>
      <w:r w:rsidRPr="00407112">
        <w:t>recording,</w:t>
      </w:r>
      <w:r w:rsidRPr="00407112">
        <w:rPr>
          <w:spacing w:val="67"/>
        </w:rPr>
        <w:t xml:space="preserve"> </w:t>
      </w:r>
      <w:r w:rsidRPr="00407112">
        <w:t>organisation,</w:t>
      </w:r>
      <w:r w:rsidRPr="00407112">
        <w:rPr>
          <w:spacing w:val="-12"/>
        </w:rPr>
        <w:t xml:space="preserve"> </w:t>
      </w:r>
      <w:r w:rsidRPr="00407112">
        <w:t>structuring,</w:t>
      </w:r>
      <w:r w:rsidRPr="00407112">
        <w:rPr>
          <w:spacing w:val="-12"/>
        </w:rPr>
        <w:t xml:space="preserve"> </w:t>
      </w:r>
      <w:r w:rsidRPr="00407112">
        <w:t>storage,</w:t>
      </w:r>
      <w:r w:rsidRPr="00407112">
        <w:rPr>
          <w:spacing w:val="-12"/>
        </w:rPr>
        <w:t xml:space="preserve"> </w:t>
      </w:r>
      <w:r w:rsidRPr="00407112">
        <w:t>adaptation</w:t>
      </w:r>
      <w:r w:rsidRPr="00407112">
        <w:rPr>
          <w:spacing w:val="-12"/>
        </w:rPr>
        <w:t xml:space="preserve"> </w:t>
      </w:r>
      <w:r w:rsidRPr="00407112">
        <w:t>or</w:t>
      </w:r>
      <w:r w:rsidRPr="00407112">
        <w:rPr>
          <w:spacing w:val="-11"/>
        </w:rPr>
        <w:t xml:space="preserve"> </w:t>
      </w:r>
      <w:r w:rsidRPr="00407112">
        <w:t>alteration,</w:t>
      </w:r>
      <w:r w:rsidRPr="00407112">
        <w:rPr>
          <w:spacing w:val="-12"/>
        </w:rPr>
        <w:t xml:space="preserve"> </w:t>
      </w:r>
      <w:r w:rsidRPr="00407112">
        <w:t>retrieval,</w:t>
      </w:r>
      <w:r w:rsidRPr="00407112">
        <w:rPr>
          <w:spacing w:val="-12"/>
        </w:rPr>
        <w:t xml:space="preserve"> </w:t>
      </w:r>
      <w:r w:rsidRPr="00407112">
        <w:t>consultation,</w:t>
      </w:r>
      <w:r w:rsidRPr="00407112">
        <w:rPr>
          <w:spacing w:val="-9"/>
        </w:rPr>
        <w:t xml:space="preserve"> </w:t>
      </w:r>
      <w:r w:rsidRPr="00407112">
        <w:t>use,</w:t>
      </w:r>
      <w:r w:rsidRPr="00407112">
        <w:rPr>
          <w:spacing w:val="-12"/>
        </w:rPr>
        <w:t xml:space="preserve"> </w:t>
      </w:r>
      <w:r w:rsidRPr="00407112">
        <w:t>disclosure</w:t>
      </w:r>
      <w:r w:rsidRPr="00407112">
        <w:rPr>
          <w:spacing w:val="-10"/>
        </w:rPr>
        <w:t xml:space="preserve"> </w:t>
      </w:r>
      <w:r w:rsidRPr="00407112">
        <w:t>by</w:t>
      </w:r>
      <w:r w:rsidRPr="00407112">
        <w:rPr>
          <w:spacing w:val="103"/>
        </w:rPr>
        <w:t xml:space="preserve"> </w:t>
      </w:r>
      <w:r w:rsidRPr="00407112">
        <w:t>transmission,</w:t>
      </w:r>
      <w:r w:rsidRPr="00407112">
        <w:rPr>
          <w:spacing w:val="22"/>
        </w:rPr>
        <w:t xml:space="preserve"> </w:t>
      </w:r>
      <w:r w:rsidRPr="00407112">
        <w:t>dissemination</w:t>
      </w:r>
      <w:r w:rsidRPr="00407112">
        <w:rPr>
          <w:spacing w:val="21"/>
        </w:rPr>
        <w:t xml:space="preserve"> </w:t>
      </w:r>
      <w:r w:rsidRPr="00407112">
        <w:t>or</w:t>
      </w:r>
      <w:r w:rsidRPr="00407112">
        <w:rPr>
          <w:spacing w:val="23"/>
        </w:rPr>
        <w:t xml:space="preserve"> </w:t>
      </w:r>
      <w:r w:rsidRPr="00407112">
        <w:t>otherwise</w:t>
      </w:r>
      <w:r w:rsidRPr="00407112">
        <w:rPr>
          <w:spacing w:val="23"/>
        </w:rPr>
        <w:t xml:space="preserve"> </w:t>
      </w:r>
      <w:r w:rsidRPr="00407112">
        <w:t>making</w:t>
      </w:r>
      <w:r w:rsidRPr="00407112">
        <w:rPr>
          <w:spacing w:val="23"/>
        </w:rPr>
        <w:t xml:space="preserve"> </w:t>
      </w:r>
      <w:r w:rsidRPr="00407112">
        <w:t>available,</w:t>
      </w:r>
      <w:r w:rsidRPr="00407112">
        <w:rPr>
          <w:spacing w:val="22"/>
        </w:rPr>
        <w:t xml:space="preserve"> </w:t>
      </w:r>
      <w:r w:rsidRPr="00407112">
        <w:t>alignment</w:t>
      </w:r>
      <w:r w:rsidRPr="00407112">
        <w:rPr>
          <w:spacing w:val="24"/>
        </w:rPr>
        <w:t xml:space="preserve"> </w:t>
      </w:r>
      <w:r w:rsidRPr="00407112">
        <w:t>or</w:t>
      </w:r>
      <w:r w:rsidRPr="00407112">
        <w:rPr>
          <w:spacing w:val="22"/>
        </w:rPr>
        <w:t xml:space="preserve"> </w:t>
      </w:r>
      <w:r w:rsidRPr="00407112">
        <w:t>combination,</w:t>
      </w:r>
      <w:r w:rsidRPr="00407112">
        <w:rPr>
          <w:spacing w:val="22"/>
        </w:rPr>
        <w:t xml:space="preserve"> </w:t>
      </w:r>
      <w:r w:rsidRPr="00407112">
        <w:t>restriction,</w:t>
      </w:r>
      <w:r w:rsidRPr="00407112">
        <w:rPr>
          <w:spacing w:val="109"/>
        </w:rPr>
        <w:t xml:space="preserve"> </w:t>
      </w:r>
      <w:r w:rsidRPr="00407112">
        <w:t>erasure or destruction.</w:t>
      </w:r>
      <w:r w:rsidRPr="00407112">
        <w:rPr>
          <w:spacing w:val="60"/>
        </w:rPr>
        <w:t xml:space="preserve"> </w:t>
      </w:r>
      <w:r w:rsidRPr="00407112">
        <w:t>In effect,</w:t>
      </w:r>
      <w:r w:rsidRPr="00407112">
        <w:rPr>
          <w:spacing w:val="-2"/>
        </w:rPr>
        <w:t xml:space="preserve"> </w:t>
      </w:r>
      <w:r w:rsidRPr="00407112">
        <w:t>it includes</w:t>
      </w:r>
      <w:r w:rsidRPr="00407112">
        <w:rPr>
          <w:spacing w:val="-2"/>
        </w:rPr>
        <w:t xml:space="preserve"> </w:t>
      </w:r>
      <w:r w:rsidRPr="00407112">
        <w:t>any</w:t>
      </w:r>
      <w:r w:rsidRPr="00407112">
        <w:rPr>
          <w:spacing w:val="-2"/>
        </w:rPr>
        <w:t xml:space="preserve"> </w:t>
      </w:r>
      <w:r w:rsidRPr="00407112">
        <w:t>activity</w:t>
      </w:r>
      <w:r w:rsidRPr="00407112">
        <w:rPr>
          <w:spacing w:val="-2"/>
        </w:rPr>
        <w:t xml:space="preserve"> </w:t>
      </w:r>
      <w:r w:rsidRPr="00407112">
        <w:t>involving personal data.</w:t>
      </w:r>
    </w:p>
    <w:p w:rsidR="00644D09" w:rsidRPr="00407112" w:rsidRDefault="00644D09" w:rsidP="004674EC">
      <w:pPr>
        <w:spacing w:line="276" w:lineRule="auto"/>
        <w:ind w:left="142"/>
      </w:pPr>
    </w:p>
    <w:p w:rsidR="00C04AAB" w:rsidRPr="00407112" w:rsidRDefault="00B53644" w:rsidP="00B776C5">
      <w:pPr>
        <w:pStyle w:val="BodyText"/>
        <w:ind w:left="142"/>
      </w:pPr>
      <w:r w:rsidRPr="00407112">
        <w:rPr>
          <w:b/>
        </w:rPr>
        <w:t>Special</w:t>
      </w:r>
      <w:r w:rsidRPr="00407112">
        <w:rPr>
          <w:b/>
          <w:spacing w:val="-11"/>
        </w:rPr>
        <w:t xml:space="preserve"> </w:t>
      </w:r>
      <w:r w:rsidRPr="00407112">
        <w:rPr>
          <w:b/>
        </w:rPr>
        <w:t>categories</w:t>
      </w:r>
      <w:r w:rsidRPr="00407112">
        <w:rPr>
          <w:b/>
          <w:spacing w:val="-10"/>
        </w:rPr>
        <w:t xml:space="preserve"> </w:t>
      </w:r>
      <w:r w:rsidRPr="00407112">
        <w:rPr>
          <w:b/>
        </w:rPr>
        <w:t>of</w:t>
      </w:r>
      <w:r w:rsidRPr="00407112">
        <w:rPr>
          <w:b/>
          <w:spacing w:val="-11"/>
        </w:rPr>
        <w:t xml:space="preserve"> </w:t>
      </w:r>
      <w:r w:rsidRPr="00407112">
        <w:rPr>
          <w:b/>
        </w:rPr>
        <w:t>personal</w:t>
      </w:r>
      <w:r w:rsidRPr="00407112">
        <w:rPr>
          <w:b/>
          <w:spacing w:val="-11"/>
        </w:rPr>
        <w:t xml:space="preserve"> </w:t>
      </w:r>
      <w:r w:rsidRPr="00407112">
        <w:rPr>
          <w:b/>
        </w:rPr>
        <w:t>data:</w:t>
      </w:r>
      <w:r w:rsidRPr="00407112">
        <w:rPr>
          <w:b/>
          <w:spacing w:val="-12"/>
        </w:rPr>
        <w:t xml:space="preserve"> </w:t>
      </w:r>
      <w:r w:rsidRPr="00407112">
        <w:t>means</w:t>
      </w:r>
      <w:r w:rsidRPr="00407112">
        <w:rPr>
          <w:spacing w:val="-11"/>
        </w:rPr>
        <w:t xml:space="preserve"> </w:t>
      </w:r>
      <w:r w:rsidRPr="00407112">
        <w:t>information</w:t>
      </w:r>
      <w:r w:rsidRPr="00407112">
        <w:rPr>
          <w:spacing w:val="-15"/>
        </w:rPr>
        <w:t xml:space="preserve"> </w:t>
      </w:r>
      <w:r w:rsidRPr="00407112">
        <w:t>about</w:t>
      </w:r>
      <w:r w:rsidRPr="00407112">
        <w:rPr>
          <w:spacing w:val="-12"/>
        </w:rPr>
        <w:t xml:space="preserve"> </w:t>
      </w:r>
      <w:r w:rsidRPr="00407112">
        <w:t>a</w:t>
      </w:r>
      <w:r w:rsidRPr="00407112">
        <w:rPr>
          <w:spacing w:val="-14"/>
        </w:rPr>
        <w:t xml:space="preserve"> </w:t>
      </w:r>
      <w:r w:rsidRPr="00407112">
        <w:t>Member</w:t>
      </w:r>
      <w:r w:rsidRPr="00407112">
        <w:rPr>
          <w:spacing w:val="-13"/>
        </w:rPr>
        <w:t xml:space="preserve"> </w:t>
      </w:r>
      <w:r w:rsidRPr="00407112">
        <w:t>or</w:t>
      </w:r>
      <w:r w:rsidRPr="00407112">
        <w:rPr>
          <w:spacing w:val="-13"/>
        </w:rPr>
        <w:t xml:space="preserve"> </w:t>
      </w:r>
      <w:r w:rsidRPr="00407112">
        <w:t>other</w:t>
      </w:r>
      <w:r w:rsidRPr="00407112">
        <w:rPr>
          <w:spacing w:val="-13"/>
        </w:rPr>
        <w:t xml:space="preserve"> </w:t>
      </w:r>
      <w:r w:rsidRPr="00407112">
        <w:t>individual</w:t>
      </w:r>
      <w:r w:rsidRPr="00407112">
        <w:rPr>
          <w:spacing w:val="-12"/>
        </w:rPr>
        <w:t xml:space="preserve"> </w:t>
      </w:r>
      <w:r w:rsidRPr="00407112">
        <w:t>which</w:t>
      </w:r>
      <w:r w:rsidRPr="00407112">
        <w:rPr>
          <w:spacing w:val="61"/>
        </w:rPr>
        <w:t xml:space="preserve"> </w:t>
      </w:r>
      <w:r w:rsidRPr="00407112">
        <w:t>relates</w:t>
      </w:r>
      <w:r w:rsidRPr="00407112">
        <w:rPr>
          <w:spacing w:val="-16"/>
        </w:rPr>
        <w:t xml:space="preserve"> </w:t>
      </w:r>
      <w:r w:rsidRPr="00407112">
        <w:t>to</w:t>
      </w:r>
      <w:r w:rsidRPr="00407112">
        <w:rPr>
          <w:spacing w:val="-15"/>
        </w:rPr>
        <w:t xml:space="preserve"> </w:t>
      </w:r>
      <w:r w:rsidRPr="00407112">
        <w:t>certain</w:t>
      </w:r>
      <w:r w:rsidRPr="00407112">
        <w:rPr>
          <w:spacing w:val="-17"/>
        </w:rPr>
        <w:t xml:space="preserve"> </w:t>
      </w:r>
      <w:r w:rsidRPr="00407112">
        <w:t>sensitive</w:t>
      </w:r>
      <w:r w:rsidRPr="00407112">
        <w:rPr>
          <w:spacing w:val="-15"/>
        </w:rPr>
        <w:t xml:space="preserve"> </w:t>
      </w:r>
      <w:r w:rsidRPr="00407112">
        <w:t>issues,</w:t>
      </w:r>
      <w:r w:rsidRPr="00407112">
        <w:rPr>
          <w:spacing w:val="-16"/>
        </w:rPr>
        <w:t xml:space="preserve"> </w:t>
      </w:r>
      <w:r w:rsidRPr="00407112">
        <w:t>including</w:t>
      </w:r>
      <w:r w:rsidRPr="00407112">
        <w:rPr>
          <w:spacing w:val="-15"/>
        </w:rPr>
        <w:t xml:space="preserve"> </w:t>
      </w:r>
      <w:r w:rsidRPr="00407112">
        <w:t>their</w:t>
      </w:r>
      <w:r w:rsidRPr="00407112">
        <w:rPr>
          <w:spacing w:val="-13"/>
        </w:rPr>
        <w:t xml:space="preserve"> </w:t>
      </w:r>
      <w:r w:rsidRPr="00407112">
        <w:t>health</w:t>
      </w:r>
      <w:r w:rsidRPr="00407112">
        <w:rPr>
          <w:spacing w:val="-17"/>
        </w:rPr>
        <w:t xml:space="preserve"> </w:t>
      </w:r>
      <w:r w:rsidRPr="00407112">
        <w:t>or</w:t>
      </w:r>
      <w:r w:rsidRPr="00407112">
        <w:rPr>
          <w:spacing w:val="-14"/>
        </w:rPr>
        <w:t xml:space="preserve"> </w:t>
      </w:r>
      <w:r w:rsidRPr="00407112">
        <w:t>sexual</w:t>
      </w:r>
      <w:r w:rsidRPr="00407112">
        <w:rPr>
          <w:spacing w:val="-12"/>
        </w:rPr>
        <w:t xml:space="preserve"> </w:t>
      </w:r>
      <w:r w:rsidRPr="00407112">
        <w:t>orientation/sex</w:t>
      </w:r>
      <w:r w:rsidRPr="00407112">
        <w:rPr>
          <w:spacing w:val="-14"/>
        </w:rPr>
        <w:t xml:space="preserve"> </w:t>
      </w:r>
      <w:r w:rsidRPr="00407112">
        <w:t>life.</w:t>
      </w:r>
      <w:r w:rsidRPr="00407112">
        <w:rPr>
          <w:spacing w:val="34"/>
        </w:rPr>
        <w:t xml:space="preserve"> </w:t>
      </w:r>
      <w:r w:rsidRPr="00407112">
        <w:t>It</w:t>
      </w:r>
      <w:r w:rsidRPr="00407112">
        <w:rPr>
          <w:spacing w:val="-15"/>
        </w:rPr>
        <w:t xml:space="preserve"> </w:t>
      </w:r>
      <w:r w:rsidRPr="00407112">
        <w:t>also</w:t>
      </w:r>
      <w:r w:rsidRPr="00407112">
        <w:rPr>
          <w:spacing w:val="-15"/>
        </w:rPr>
        <w:t xml:space="preserve"> </w:t>
      </w:r>
      <w:r w:rsidRPr="00407112">
        <w:t>includes</w:t>
      </w:r>
      <w:r w:rsidRPr="00407112">
        <w:rPr>
          <w:spacing w:val="91"/>
        </w:rPr>
        <w:t xml:space="preserve"> </w:t>
      </w:r>
      <w:r w:rsidRPr="00407112">
        <w:t>information which</w:t>
      </w:r>
      <w:r w:rsidRPr="00407112">
        <w:rPr>
          <w:spacing w:val="2"/>
        </w:rPr>
        <w:t xml:space="preserve"> </w:t>
      </w:r>
      <w:r w:rsidRPr="00407112">
        <w:t>reveals</w:t>
      </w:r>
      <w:r w:rsidRPr="00407112">
        <w:rPr>
          <w:spacing w:val="3"/>
        </w:rPr>
        <w:t xml:space="preserve"> </w:t>
      </w:r>
      <w:r w:rsidRPr="00407112">
        <w:t>racial</w:t>
      </w:r>
      <w:r w:rsidRPr="00407112">
        <w:rPr>
          <w:spacing w:val="2"/>
        </w:rPr>
        <w:t xml:space="preserve"> </w:t>
      </w:r>
      <w:r w:rsidRPr="00407112">
        <w:t>or</w:t>
      </w:r>
      <w:r w:rsidRPr="00407112">
        <w:rPr>
          <w:spacing w:val="1"/>
        </w:rPr>
        <w:t xml:space="preserve"> </w:t>
      </w:r>
      <w:r w:rsidRPr="00407112">
        <w:t>ethnic</w:t>
      </w:r>
      <w:r w:rsidRPr="00407112">
        <w:rPr>
          <w:spacing w:val="1"/>
        </w:rPr>
        <w:t xml:space="preserve"> </w:t>
      </w:r>
      <w:r w:rsidRPr="00407112">
        <w:t>origin, political</w:t>
      </w:r>
      <w:r w:rsidRPr="00407112">
        <w:rPr>
          <w:spacing w:val="2"/>
        </w:rPr>
        <w:t xml:space="preserve"> </w:t>
      </w:r>
      <w:r w:rsidRPr="00407112">
        <w:t>opinions, religious</w:t>
      </w:r>
      <w:r w:rsidRPr="00407112">
        <w:rPr>
          <w:spacing w:val="1"/>
        </w:rPr>
        <w:t xml:space="preserve"> </w:t>
      </w:r>
      <w:r w:rsidRPr="00407112">
        <w:t>or</w:t>
      </w:r>
      <w:r w:rsidRPr="00407112">
        <w:rPr>
          <w:spacing w:val="1"/>
        </w:rPr>
        <w:t xml:space="preserve"> </w:t>
      </w:r>
      <w:r w:rsidRPr="00407112">
        <w:t>philosophical</w:t>
      </w:r>
      <w:r w:rsidRPr="00407112">
        <w:rPr>
          <w:spacing w:val="2"/>
        </w:rPr>
        <w:t xml:space="preserve"> </w:t>
      </w:r>
      <w:r w:rsidRPr="00407112">
        <w:t>beliefs,</w:t>
      </w:r>
      <w:r w:rsidRPr="00407112">
        <w:rPr>
          <w:spacing w:val="71"/>
        </w:rPr>
        <w:t xml:space="preserve"> </w:t>
      </w:r>
      <w:r w:rsidRPr="00407112">
        <w:t xml:space="preserve">or </w:t>
      </w:r>
      <w:r w:rsidRPr="00407112">
        <w:lastRenderedPageBreak/>
        <w:t>trade-union</w:t>
      </w:r>
      <w:r w:rsidRPr="00407112">
        <w:rPr>
          <w:spacing w:val="-3"/>
        </w:rPr>
        <w:t xml:space="preserve"> </w:t>
      </w:r>
      <w:r w:rsidRPr="00407112">
        <w:t>membership,</w:t>
      </w:r>
      <w:r w:rsidRPr="00407112">
        <w:rPr>
          <w:spacing w:val="-2"/>
        </w:rPr>
        <w:t xml:space="preserve"> </w:t>
      </w:r>
      <w:r w:rsidRPr="00407112">
        <w:t>and the</w:t>
      </w:r>
      <w:r w:rsidRPr="00407112">
        <w:rPr>
          <w:spacing w:val="2"/>
        </w:rPr>
        <w:t xml:space="preserve"> </w:t>
      </w:r>
      <w:r w:rsidRPr="00407112">
        <w:t>processing of</w:t>
      </w:r>
      <w:r w:rsidRPr="00407112">
        <w:rPr>
          <w:spacing w:val="-2"/>
        </w:rPr>
        <w:t xml:space="preserve"> </w:t>
      </w:r>
      <w:r w:rsidRPr="00407112">
        <w:t>genetic</w:t>
      </w:r>
      <w:r w:rsidRPr="00407112">
        <w:rPr>
          <w:spacing w:val="-2"/>
        </w:rPr>
        <w:t xml:space="preserve"> </w:t>
      </w:r>
      <w:r w:rsidRPr="00407112">
        <w:t>data</w:t>
      </w:r>
      <w:r w:rsidRPr="00407112">
        <w:rPr>
          <w:spacing w:val="-2"/>
        </w:rPr>
        <w:t xml:space="preserve"> </w:t>
      </w:r>
      <w:r w:rsidRPr="00407112">
        <w:t>or</w:t>
      </w:r>
      <w:r w:rsidRPr="00407112">
        <w:rPr>
          <w:spacing w:val="-2"/>
        </w:rPr>
        <w:t xml:space="preserve"> </w:t>
      </w:r>
      <w:r w:rsidRPr="00407112">
        <w:t>biometric</w:t>
      </w:r>
      <w:r w:rsidRPr="00407112">
        <w:rPr>
          <w:spacing w:val="-2"/>
        </w:rPr>
        <w:t xml:space="preserve"> </w:t>
      </w:r>
      <w:r w:rsidRPr="00407112">
        <w:t>data</w:t>
      </w:r>
      <w:r w:rsidRPr="00407112">
        <w:rPr>
          <w:spacing w:val="-2"/>
        </w:rPr>
        <w:t xml:space="preserve"> </w:t>
      </w:r>
      <w:r w:rsidRPr="00407112">
        <w:t xml:space="preserve">for the purpose </w:t>
      </w:r>
      <w:r w:rsidRPr="00407112">
        <w:rPr>
          <w:spacing w:val="1"/>
        </w:rPr>
        <w:t>of</w:t>
      </w:r>
      <w:r w:rsidRPr="00407112">
        <w:rPr>
          <w:spacing w:val="74"/>
        </w:rPr>
        <w:t xml:space="preserve"> </w:t>
      </w:r>
      <w:r w:rsidRPr="00407112">
        <w:t>uniquely</w:t>
      </w:r>
      <w:r w:rsidRPr="00407112">
        <w:rPr>
          <w:spacing w:val="-2"/>
        </w:rPr>
        <w:t xml:space="preserve"> </w:t>
      </w:r>
      <w:r w:rsidRPr="00407112">
        <w:t>identifying a</w:t>
      </w:r>
      <w:r w:rsidRPr="00407112">
        <w:rPr>
          <w:spacing w:val="-2"/>
        </w:rPr>
        <w:t xml:space="preserve"> </w:t>
      </w:r>
      <w:r w:rsidRPr="00407112">
        <w:t>natural person</w:t>
      </w:r>
      <w:r w:rsidRPr="00407112">
        <w:rPr>
          <w:spacing w:val="-3"/>
        </w:rPr>
        <w:t xml:space="preserve"> </w:t>
      </w:r>
      <w:r w:rsidRPr="00407112">
        <w:t>(ie an</w:t>
      </w:r>
      <w:r w:rsidRPr="00407112">
        <w:rPr>
          <w:spacing w:val="-3"/>
        </w:rPr>
        <w:t xml:space="preserve"> </w:t>
      </w:r>
      <w:r w:rsidRPr="00407112">
        <w:t>individual)</w:t>
      </w:r>
      <w:bookmarkStart w:id="9" w:name="_GoBack"/>
      <w:bookmarkEnd w:id="9"/>
    </w:p>
    <w:sectPr w:rsidR="00C04AAB" w:rsidRPr="00407112" w:rsidSect="00C2111D">
      <w:headerReference w:type="default" r:id="rId7"/>
      <w:footerReference w:type="default" r:id="rId8"/>
      <w:pgSz w:w="11910" w:h="16840" w:code="9"/>
      <w:pgMar w:top="1134" w:right="278" w:bottom="567" w:left="1100" w:header="113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62" w:rsidRDefault="00D04262" w:rsidP="00407112">
      <w:r>
        <w:separator/>
      </w:r>
    </w:p>
  </w:endnote>
  <w:endnote w:type="continuationSeparator" w:id="0">
    <w:p w:rsidR="00D04262" w:rsidRDefault="00D04262" w:rsidP="0040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12" w:rsidRDefault="00407112">
    <w:pPr>
      <w:pStyle w:val="Footer"/>
    </w:pPr>
  </w:p>
  <w:p w:rsidR="00407112" w:rsidRDefault="00407112" w:rsidP="00407112">
    <w:pPr>
      <w:pStyle w:val="Footer"/>
      <w:ind w:left="0"/>
    </w:pPr>
  </w:p>
  <w:p w:rsidR="00407112" w:rsidRDefault="00407112" w:rsidP="00407112">
    <w:pPr>
      <w:pStyle w:val="Footer"/>
      <w:ind w:left="142"/>
      <w:rPr>
        <w:rFonts w:ascii="Arial" w:hAnsi="Arial" w:cs="Arial"/>
      </w:rPr>
    </w:pPr>
    <w:r>
      <w:rPr>
        <w:rFonts w:ascii="Arial" w:hAnsi="Arial" w:cs="Arial"/>
      </w:rPr>
      <w:t>V 1.0</w:t>
    </w:r>
    <w:r w:rsidRPr="00407112">
      <w:rPr>
        <w:rFonts w:ascii="Arial" w:hAnsi="Arial" w:cs="Arial"/>
      </w:rPr>
      <w:tab/>
    </w:r>
    <w:r w:rsidRPr="00407112">
      <w:rPr>
        <w:rFonts w:ascii="Arial" w:hAnsi="Arial" w:cs="Arial"/>
      </w:rPr>
      <w:tab/>
      <w:t>30</w:t>
    </w:r>
    <w:r w:rsidRPr="00407112">
      <w:rPr>
        <w:rFonts w:ascii="Arial" w:hAnsi="Arial" w:cs="Arial"/>
        <w:vertAlign w:val="superscript"/>
      </w:rPr>
      <w:t>th</w:t>
    </w:r>
    <w:r w:rsidRPr="00407112">
      <w:rPr>
        <w:rFonts w:ascii="Arial" w:hAnsi="Arial" w:cs="Arial"/>
      </w:rPr>
      <w:t xml:space="preserve"> January 2019</w:t>
    </w:r>
  </w:p>
  <w:p w:rsidR="00407112" w:rsidRPr="00407112" w:rsidRDefault="00407112" w:rsidP="00407112">
    <w:pPr>
      <w:pStyle w:val="Footer"/>
      <w:ind w:left="142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62" w:rsidRDefault="00D04262" w:rsidP="00407112">
      <w:r>
        <w:separator/>
      </w:r>
    </w:p>
  </w:footnote>
  <w:footnote w:type="continuationSeparator" w:id="0">
    <w:p w:rsidR="00D04262" w:rsidRDefault="00D04262" w:rsidP="0040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11D" w:rsidRDefault="00C2111D" w:rsidP="00407112"/>
  <w:p w:rsidR="00FC5362" w:rsidRDefault="00FC5362" w:rsidP="00407112"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AE51CFD" wp14:editId="3295D29A">
          <wp:simplePos x="0" y="0"/>
          <wp:positionH relativeFrom="margin">
            <wp:posOffset>5099685</wp:posOffset>
          </wp:positionH>
          <wp:positionV relativeFrom="margin">
            <wp:posOffset>-792364</wp:posOffset>
          </wp:positionV>
          <wp:extent cx="787400" cy="787400"/>
          <wp:effectExtent l="0" t="0" r="0" b="0"/>
          <wp:wrapSquare wrapText="bothSides"/>
          <wp:docPr id="4" name="Picture 4" descr="ACE-Logo-Slat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-Logo-Slat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5362" w:rsidRDefault="00FC5362" w:rsidP="00407112"/>
  <w:p w:rsidR="00FC5362" w:rsidRDefault="00FC5362" w:rsidP="00407112"/>
  <w:p w:rsidR="00FC5362" w:rsidRDefault="00FC5362" w:rsidP="00407112"/>
  <w:p w:rsidR="00FC5362" w:rsidRDefault="00FC5362" w:rsidP="00407112"/>
  <w:p w:rsidR="00FC5362" w:rsidRPr="00FC5362" w:rsidRDefault="00FC5362" w:rsidP="00407112">
    <w:pPr>
      <w:pStyle w:val="Header"/>
      <w:rPr>
        <w:rFonts w:eastAsiaTheme="minorHAnsi"/>
        <w:szCs w:val="22"/>
      </w:rPr>
    </w:pPr>
    <w:r w:rsidRPr="00FC5362">
      <w:t>QMSPolicyEM</w:t>
    </w:r>
    <w:r>
      <w:t>025</w:t>
    </w:r>
  </w:p>
  <w:p w:rsidR="00B53644" w:rsidRPr="00C2111D" w:rsidRDefault="00B53644" w:rsidP="00407112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3156"/>
    <w:multiLevelType w:val="multilevel"/>
    <w:tmpl w:val="45E0F5B0"/>
    <w:lvl w:ilvl="0">
      <w:start w:val="1"/>
      <w:numFmt w:val="decimal"/>
      <w:pStyle w:val="Heading5"/>
      <w:lvlText w:val="%1."/>
      <w:lvlJc w:val="left"/>
      <w:pPr>
        <w:ind w:left="970" w:hanging="852"/>
      </w:pPr>
      <w:rPr>
        <w:rFonts w:ascii="Verdana" w:eastAsia="Verdana" w:hAnsi="Verdana" w:hint="default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ind w:left="970" w:hanging="852"/>
      </w:pPr>
      <w:rPr>
        <w:rFonts w:ascii="Verdana" w:eastAsia="Verdana" w:hAnsi="Verdana" w:hint="default"/>
        <w:color w:val="auto"/>
        <w:sz w:val="18"/>
        <w:szCs w:val="18"/>
      </w:rPr>
    </w:lvl>
    <w:lvl w:ilvl="2">
      <w:start w:val="1"/>
      <w:numFmt w:val="bullet"/>
      <w:lvlText w:val=""/>
      <w:lvlJc w:val="left"/>
      <w:pPr>
        <w:ind w:left="1331" w:hanging="360"/>
      </w:pPr>
      <w:rPr>
        <w:rFonts w:ascii="Symbol" w:eastAsia="Symbol" w:hAnsi="Symbol" w:hint="default"/>
        <w:sz w:val="18"/>
        <w:szCs w:val="18"/>
      </w:rPr>
    </w:lvl>
    <w:lvl w:ilvl="3">
      <w:start w:val="1"/>
      <w:numFmt w:val="bullet"/>
      <w:lvlText w:val="o"/>
      <w:lvlJc w:val="left"/>
      <w:pPr>
        <w:ind w:left="1820" w:hanging="425"/>
      </w:pPr>
      <w:rPr>
        <w:rFonts w:ascii="Courier New" w:eastAsia="Courier New" w:hAnsi="Courier New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970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2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2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30" w:hanging="425"/>
      </w:pPr>
      <w:rPr>
        <w:rFonts w:hint="default"/>
      </w:rPr>
    </w:lvl>
  </w:abstractNum>
  <w:abstractNum w:abstractNumId="1">
    <w:nsid w:val="0BE86D2F"/>
    <w:multiLevelType w:val="hybridMultilevel"/>
    <w:tmpl w:val="FACAB348"/>
    <w:lvl w:ilvl="0" w:tplc="8280CE4C">
      <w:start w:val="1"/>
      <w:numFmt w:val="bullet"/>
      <w:lvlText w:val="•"/>
      <w:lvlJc w:val="left"/>
      <w:pPr>
        <w:ind w:left="133" w:hanging="116"/>
      </w:pPr>
      <w:rPr>
        <w:rFonts w:ascii="Arial" w:eastAsia="Arial" w:hAnsi="Arial" w:hint="default"/>
        <w:w w:val="102"/>
        <w:sz w:val="18"/>
        <w:szCs w:val="18"/>
      </w:rPr>
    </w:lvl>
    <w:lvl w:ilvl="1" w:tplc="B9A46808">
      <w:start w:val="1"/>
      <w:numFmt w:val="bullet"/>
      <w:lvlText w:val="•"/>
      <w:lvlJc w:val="left"/>
      <w:pPr>
        <w:ind w:left="728" w:hanging="116"/>
      </w:pPr>
      <w:rPr>
        <w:rFonts w:hint="default"/>
      </w:rPr>
    </w:lvl>
    <w:lvl w:ilvl="2" w:tplc="75FCE53A">
      <w:start w:val="1"/>
      <w:numFmt w:val="bullet"/>
      <w:lvlText w:val="•"/>
      <w:lvlJc w:val="left"/>
      <w:pPr>
        <w:ind w:left="1323" w:hanging="116"/>
      </w:pPr>
      <w:rPr>
        <w:rFonts w:hint="default"/>
      </w:rPr>
    </w:lvl>
    <w:lvl w:ilvl="3" w:tplc="5D6A39FE">
      <w:start w:val="1"/>
      <w:numFmt w:val="bullet"/>
      <w:lvlText w:val="•"/>
      <w:lvlJc w:val="left"/>
      <w:pPr>
        <w:ind w:left="1918" w:hanging="116"/>
      </w:pPr>
      <w:rPr>
        <w:rFonts w:hint="default"/>
      </w:rPr>
    </w:lvl>
    <w:lvl w:ilvl="4" w:tplc="1868AC22">
      <w:start w:val="1"/>
      <w:numFmt w:val="bullet"/>
      <w:lvlText w:val="•"/>
      <w:lvlJc w:val="left"/>
      <w:pPr>
        <w:ind w:left="2514" w:hanging="116"/>
      </w:pPr>
      <w:rPr>
        <w:rFonts w:hint="default"/>
      </w:rPr>
    </w:lvl>
    <w:lvl w:ilvl="5" w:tplc="2CF054FA">
      <w:start w:val="1"/>
      <w:numFmt w:val="bullet"/>
      <w:lvlText w:val="•"/>
      <w:lvlJc w:val="left"/>
      <w:pPr>
        <w:ind w:left="3109" w:hanging="116"/>
      </w:pPr>
      <w:rPr>
        <w:rFonts w:hint="default"/>
      </w:rPr>
    </w:lvl>
    <w:lvl w:ilvl="6" w:tplc="72C0951E">
      <w:start w:val="1"/>
      <w:numFmt w:val="bullet"/>
      <w:lvlText w:val="•"/>
      <w:lvlJc w:val="left"/>
      <w:pPr>
        <w:ind w:left="3704" w:hanging="116"/>
      </w:pPr>
      <w:rPr>
        <w:rFonts w:hint="default"/>
      </w:rPr>
    </w:lvl>
    <w:lvl w:ilvl="7" w:tplc="31247E7E">
      <w:start w:val="1"/>
      <w:numFmt w:val="bullet"/>
      <w:lvlText w:val="•"/>
      <w:lvlJc w:val="left"/>
      <w:pPr>
        <w:ind w:left="4299" w:hanging="116"/>
      </w:pPr>
      <w:rPr>
        <w:rFonts w:hint="default"/>
      </w:rPr>
    </w:lvl>
    <w:lvl w:ilvl="8" w:tplc="3FA630B2">
      <w:start w:val="1"/>
      <w:numFmt w:val="bullet"/>
      <w:lvlText w:val="•"/>
      <w:lvlJc w:val="left"/>
      <w:pPr>
        <w:ind w:left="4895" w:hanging="116"/>
      </w:pPr>
      <w:rPr>
        <w:rFonts w:hint="default"/>
      </w:rPr>
    </w:lvl>
  </w:abstractNum>
  <w:abstractNum w:abstractNumId="2">
    <w:nsid w:val="203B2A66"/>
    <w:multiLevelType w:val="hybridMultilevel"/>
    <w:tmpl w:val="72E89A02"/>
    <w:lvl w:ilvl="0" w:tplc="A8BCDAA6">
      <w:start w:val="1"/>
      <w:numFmt w:val="decimal"/>
      <w:lvlText w:val="%1"/>
      <w:lvlJc w:val="left"/>
      <w:pPr>
        <w:ind w:left="970" w:hanging="852"/>
      </w:pPr>
      <w:rPr>
        <w:rFonts w:ascii="Tahoma" w:eastAsia="Tahoma" w:hAnsi="Tahoma" w:hint="default"/>
        <w:b/>
        <w:bCs/>
        <w:w w:val="99"/>
        <w:position w:val="7"/>
        <w:sz w:val="13"/>
        <w:szCs w:val="13"/>
      </w:rPr>
    </w:lvl>
    <w:lvl w:ilvl="1" w:tplc="B7A0F8B8">
      <w:start w:val="1"/>
      <w:numFmt w:val="bullet"/>
      <w:lvlText w:val=""/>
      <w:lvlJc w:val="left"/>
      <w:pPr>
        <w:ind w:left="1330" w:hanging="360"/>
      </w:pPr>
      <w:rPr>
        <w:rFonts w:ascii="Symbol" w:eastAsia="Symbol" w:hAnsi="Symbol" w:hint="default"/>
        <w:sz w:val="18"/>
        <w:szCs w:val="18"/>
      </w:rPr>
    </w:lvl>
    <w:lvl w:ilvl="2" w:tplc="3EFCC0D6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3" w:tplc="7854CE4A">
      <w:start w:val="1"/>
      <w:numFmt w:val="bullet"/>
      <w:lvlText w:val="•"/>
      <w:lvlJc w:val="left"/>
      <w:pPr>
        <w:ind w:left="2327" w:hanging="360"/>
      </w:pPr>
      <w:rPr>
        <w:rFonts w:hint="default"/>
      </w:rPr>
    </w:lvl>
    <w:lvl w:ilvl="4" w:tplc="6E2C05F8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5" w:tplc="599C2FAE">
      <w:start w:val="1"/>
      <w:numFmt w:val="bullet"/>
      <w:lvlText w:val="•"/>
      <w:lvlJc w:val="left"/>
      <w:pPr>
        <w:ind w:left="4321" w:hanging="360"/>
      </w:pPr>
      <w:rPr>
        <w:rFonts w:hint="default"/>
      </w:rPr>
    </w:lvl>
    <w:lvl w:ilvl="6" w:tplc="8D22FAC2">
      <w:start w:val="1"/>
      <w:numFmt w:val="bullet"/>
      <w:lvlText w:val="•"/>
      <w:lvlJc w:val="left"/>
      <w:pPr>
        <w:ind w:left="5318" w:hanging="360"/>
      </w:pPr>
      <w:rPr>
        <w:rFonts w:hint="default"/>
      </w:rPr>
    </w:lvl>
    <w:lvl w:ilvl="7" w:tplc="A2B0A696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8" w:tplc="65D2B6F2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</w:abstractNum>
  <w:abstractNum w:abstractNumId="3">
    <w:nsid w:val="22734114"/>
    <w:multiLevelType w:val="hybridMultilevel"/>
    <w:tmpl w:val="D7465446"/>
    <w:lvl w:ilvl="0" w:tplc="08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43123E92"/>
    <w:multiLevelType w:val="hybridMultilevel"/>
    <w:tmpl w:val="376A5600"/>
    <w:lvl w:ilvl="0" w:tplc="A746947E">
      <w:start w:val="1"/>
      <w:numFmt w:val="decimal"/>
      <w:lvlText w:val="%1"/>
      <w:lvlJc w:val="left"/>
      <w:pPr>
        <w:ind w:left="140" w:hanging="185"/>
      </w:pPr>
      <w:rPr>
        <w:rFonts w:ascii="Arial" w:eastAsia="Arial" w:hAnsi="Arial" w:hint="default"/>
        <w:sz w:val="22"/>
        <w:szCs w:val="22"/>
      </w:rPr>
    </w:lvl>
    <w:lvl w:ilvl="1" w:tplc="4F4C9E8A">
      <w:start w:val="1"/>
      <w:numFmt w:val="bullet"/>
      <w:lvlText w:val="•"/>
      <w:lvlJc w:val="left"/>
      <w:pPr>
        <w:ind w:left="1641" w:hanging="185"/>
      </w:pPr>
      <w:rPr>
        <w:rFonts w:hint="default"/>
      </w:rPr>
    </w:lvl>
    <w:lvl w:ilvl="2" w:tplc="9A30A56E">
      <w:start w:val="1"/>
      <w:numFmt w:val="bullet"/>
      <w:lvlText w:val="•"/>
      <w:lvlJc w:val="left"/>
      <w:pPr>
        <w:ind w:left="3143" w:hanging="185"/>
      </w:pPr>
      <w:rPr>
        <w:rFonts w:hint="default"/>
      </w:rPr>
    </w:lvl>
    <w:lvl w:ilvl="3" w:tplc="EB84DCBC">
      <w:start w:val="1"/>
      <w:numFmt w:val="bullet"/>
      <w:lvlText w:val="•"/>
      <w:lvlJc w:val="left"/>
      <w:pPr>
        <w:ind w:left="4645" w:hanging="185"/>
      </w:pPr>
      <w:rPr>
        <w:rFonts w:hint="default"/>
      </w:rPr>
    </w:lvl>
    <w:lvl w:ilvl="4" w:tplc="C05281C8">
      <w:start w:val="1"/>
      <w:numFmt w:val="bullet"/>
      <w:lvlText w:val="•"/>
      <w:lvlJc w:val="left"/>
      <w:pPr>
        <w:ind w:left="6147" w:hanging="185"/>
      </w:pPr>
      <w:rPr>
        <w:rFonts w:hint="default"/>
      </w:rPr>
    </w:lvl>
    <w:lvl w:ilvl="5" w:tplc="521EB76C">
      <w:start w:val="1"/>
      <w:numFmt w:val="bullet"/>
      <w:lvlText w:val="•"/>
      <w:lvlJc w:val="left"/>
      <w:pPr>
        <w:ind w:left="7649" w:hanging="185"/>
      </w:pPr>
      <w:rPr>
        <w:rFonts w:hint="default"/>
      </w:rPr>
    </w:lvl>
    <w:lvl w:ilvl="6" w:tplc="4C1AE1C4">
      <w:start w:val="1"/>
      <w:numFmt w:val="bullet"/>
      <w:lvlText w:val="•"/>
      <w:lvlJc w:val="left"/>
      <w:pPr>
        <w:ind w:left="9151" w:hanging="185"/>
      </w:pPr>
      <w:rPr>
        <w:rFonts w:hint="default"/>
      </w:rPr>
    </w:lvl>
    <w:lvl w:ilvl="7" w:tplc="BE5EAAB6">
      <w:start w:val="1"/>
      <w:numFmt w:val="bullet"/>
      <w:lvlText w:val="•"/>
      <w:lvlJc w:val="left"/>
      <w:pPr>
        <w:ind w:left="10652" w:hanging="185"/>
      </w:pPr>
      <w:rPr>
        <w:rFonts w:hint="default"/>
      </w:rPr>
    </w:lvl>
    <w:lvl w:ilvl="8" w:tplc="B3A2F90E">
      <w:start w:val="1"/>
      <w:numFmt w:val="bullet"/>
      <w:lvlText w:val="•"/>
      <w:lvlJc w:val="left"/>
      <w:pPr>
        <w:ind w:left="12154" w:hanging="185"/>
      </w:pPr>
      <w:rPr>
        <w:rFonts w:hint="default"/>
      </w:rPr>
    </w:lvl>
  </w:abstractNum>
  <w:abstractNum w:abstractNumId="5">
    <w:nsid w:val="4F720144"/>
    <w:multiLevelType w:val="hybridMultilevel"/>
    <w:tmpl w:val="6330AC86"/>
    <w:lvl w:ilvl="0" w:tplc="2AFA3D10">
      <w:start w:val="2"/>
      <w:numFmt w:val="decimal"/>
      <w:lvlText w:val="%1"/>
      <w:lvlJc w:val="left"/>
      <w:pPr>
        <w:ind w:left="140" w:hanging="185"/>
      </w:pPr>
      <w:rPr>
        <w:rFonts w:ascii="Arial" w:eastAsia="Arial" w:hAnsi="Arial" w:hint="default"/>
        <w:sz w:val="22"/>
        <w:szCs w:val="22"/>
      </w:rPr>
    </w:lvl>
    <w:lvl w:ilvl="1" w:tplc="E3C81042">
      <w:start w:val="1"/>
      <w:numFmt w:val="bullet"/>
      <w:lvlText w:val="•"/>
      <w:lvlJc w:val="left"/>
      <w:pPr>
        <w:ind w:left="1661" w:hanging="185"/>
      </w:pPr>
      <w:rPr>
        <w:rFonts w:hint="default"/>
      </w:rPr>
    </w:lvl>
    <w:lvl w:ilvl="2" w:tplc="282EF524">
      <w:start w:val="1"/>
      <w:numFmt w:val="bullet"/>
      <w:lvlText w:val="•"/>
      <w:lvlJc w:val="left"/>
      <w:pPr>
        <w:ind w:left="3183" w:hanging="185"/>
      </w:pPr>
      <w:rPr>
        <w:rFonts w:hint="default"/>
      </w:rPr>
    </w:lvl>
    <w:lvl w:ilvl="3" w:tplc="01C09EFC">
      <w:start w:val="1"/>
      <w:numFmt w:val="bullet"/>
      <w:lvlText w:val="•"/>
      <w:lvlJc w:val="left"/>
      <w:pPr>
        <w:ind w:left="4705" w:hanging="185"/>
      </w:pPr>
      <w:rPr>
        <w:rFonts w:hint="default"/>
      </w:rPr>
    </w:lvl>
    <w:lvl w:ilvl="4" w:tplc="DBF26D42">
      <w:start w:val="1"/>
      <w:numFmt w:val="bullet"/>
      <w:lvlText w:val="•"/>
      <w:lvlJc w:val="left"/>
      <w:pPr>
        <w:ind w:left="6227" w:hanging="185"/>
      </w:pPr>
      <w:rPr>
        <w:rFonts w:hint="default"/>
      </w:rPr>
    </w:lvl>
    <w:lvl w:ilvl="5" w:tplc="0E88E206">
      <w:start w:val="1"/>
      <w:numFmt w:val="bullet"/>
      <w:lvlText w:val="•"/>
      <w:lvlJc w:val="left"/>
      <w:pPr>
        <w:ind w:left="7749" w:hanging="185"/>
      </w:pPr>
      <w:rPr>
        <w:rFonts w:hint="default"/>
      </w:rPr>
    </w:lvl>
    <w:lvl w:ilvl="6" w:tplc="A40020B8">
      <w:start w:val="1"/>
      <w:numFmt w:val="bullet"/>
      <w:lvlText w:val="•"/>
      <w:lvlJc w:val="left"/>
      <w:pPr>
        <w:ind w:left="9271" w:hanging="185"/>
      </w:pPr>
      <w:rPr>
        <w:rFonts w:hint="default"/>
      </w:rPr>
    </w:lvl>
    <w:lvl w:ilvl="7" w:tplc="B87293DA">
      <w:start w:val="1"/>
      <w:numFmt w:val="bullet"/>
      <w:lvlText w:val="•"/>
      <w:lvlJc w:val="left"/>
      <w:pPr>
        <w:ind w:left="10792" w:hanging="185"/>
      </w:pPr>
      <w:rPr>
        <w:rFonts w:hint="default"/>
      </w:rPr>
    </w:lvl>
    <w:lvl w:ilvl="8" w:tplc="807C859E">
      <w:start w:val="1"/>
      <w:numFmt w:val="bullet"/>
      <w:lvlText w:val="•"/>
      <w:lvlJc w:val="left"/>
      <w:pPr>
        <w:ind w:left="12314" w:hanging="18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09"/>
    <w:rsid w:val="00161C7F"/>
    <w:rsid w:val="001A3DBB"/>
    <w:rsid w:val="002A3155"/>
    <w:rsid w:val="0033078C"/>
    <w:rsid w:val="00407112"/>
    <w:rsid w:val="004674EC"/>
    <w:rsid w:val="005B528B"/>
    <w:rsid w:val="00644D09"/>
    <w:rsid w:val="00735D62"/>
    <w:rsid w:val="007D648C"/>
    <w:rsid w:val="007F2256"/>
    <w:rsid w:val="00930C96"/>
    <w:rsid w:val="009339A2"/>
    <w:rsid w:val="009F61A7"/>
    <w:rsid w:val="00A1718D"/>
    <w:rsid w:val="00A34CCE"/>
    <w:rsid w:val="00B279C8"/>
    <w:rsid w:val="00B53644"/>
    <w:rsid w:val="00B776C5"/>
    <w:rsid w:val="00BE0B6E"/>
    <w:rsid w:val="00C04AAB"/>
    <w:rsid w:val="00C1379F"/>
    <w:rsid w:val="00C2111D"/>
    <w:rsid w:val="00D04262"/>
    <w:rsid w:val="00D046BA"/>
    <w:rsid w:val="00DD4307"/>
    <w:rsid w:val="00E0480C"/>
    <w:rsid w:val="00E45227"/>
    <w:rsid w:val="00FC4341"/>
    <w:rsid w:val="00FC5362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5788DE-FA77-4E0E-B8A6-A62F96DB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7112"/>
    <w:pPr>
      <w:ind w:left="970" w:right="1318"/>
      <w:jc w:val="both"/>
    </w:pPr>
    <w:rPr>
      <w:rFonts w:eastAsia="Verdana" w:cstheme="minorHAnsi"/>
      <w:spacing w:val="-1"/>
      <w:szCs w:val="18"/>
    </w:rPr>
  </w:style>
  <w:style w:type="paragraph" w:styleId="Heading1">
    <w:name w:val="heading 1"/>
    <w:basedOn w:val="Normal"/>
    <w:uiPriority w:val="1"/>
    <w:qFormat/>
    <w:pPr>
      <w:spacing w:before="37"/>
      <w:ind w:left="62"/>
      <w:outlineLvl w:val="0"/>
    </w:pPr>
    <w:rPr>
      <w:rFonts w:ascii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1356"/>
      <w:outlineLvl w:val="2"/>
    </w:pPr>
    <w:rPr>
      <w:rFonts w:ascii="Arial" w:eastAsia="Arial" w:hAnsi="Arial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Arial" w:eastAsia="Arial" w:hAnsi="Arial"/>
      <w:i/>
    </w:rPr>
  </w:style>
  <w:style w:type="paragraph" w:styleId="Heading5">
    <w:name w:val="heading 5"/>
    <w:basedOn w:val="Normal"/>
    <w:uiPriority w:val="1"/>
    <w:qFormat/>
    <w:rsid w:val="00FC5362"/>
    <w:pPr>
      <w:numPr>
        <w:numId w:val="4"/>
      </w:numPr>
      <w:tabs>
        <w:tab w:val="left" w:pos="971"/>
      </w:tabs>
      <w:spacing w:before="56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74EC"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9F61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F61A7"/>
  </w:style>
  <w:style w:type="paragraph" w:styleId="Footer">
    <w:name w:val="footer"/>
    <w:basedOn w:val="Normal"/>
    <w:link w:val="FooterChar"/>
    <w:uiPriority w:val="99"/>
    <w:unhideWhenUsed/>
    <w:rsid w:val="009F61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1A7"/>
  </w:style>
  <w:style w:type="table" w:styleId="TableGrid">
    <w:name w:val="Table Grid"/>
    <w:basedOn w:val="TableNormal"/>
    <w:uiPriority w:val="39"/>
    <w:rsid w:val="009F6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227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Fortescue</dc:creator>
  <cp:lastModifiedBy>John L</cp:lastModifiedBy>
  <cp:revision>11</cp:revision>
  <cp:lastPrinted>2018-09-25T09:50:00Z</cp:lastPrinted>
  <dcterms:created xsi:type="dcterms:W3CDTF">2019-01-30T14:17:00Z</dcterms:created>
  <dcterms:modified xsi:type="dcterms:W3CDTF">2019-01-30T16:16:00Z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LastSaved">
    <vt:filetime>2018-04-17T00:00:00Z</vt:filetime>
  </property>
</Properties>
</file>